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0A" w:rsidRPr="00007DD6" w:rsidRDefault="00D07D0A" w:rsidP="00D07D0A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007DD6">
        <w:rPr>
          <w:rFonts w:ascii="Times New Roman" w:eastAsia="Calibri" w:hAnsi="Times New Roman" w:cs="Times New Roman"/>
          <w:b/>
          <w:szCs w:val="28"/>
        </w:rPr>
        <w:t>АДМИНИСТРАЦИЯ ГОРОДСКОГО ПОСЕЛЕНИЯ "ГОРОД БИКИН"</w:t>
      </w:r>
    </w:p>
    <w:p w:rsidR="00D07D0A" w:rsidRPr="00007DD6" w:rsidRDefault="00D07D0A" w:rsidP="00D07D0A">
      <w:pPr>
        <w:jc w:val="center"/>
        <w:rPr>
          <w:rFonts w:ascii="Times New Roman" w:eastAsia="Calibri" w:hAnsi="Times New Roman" w:cs="Times New Roman"/>
          <w:b/>
          <w:szCs w:val="28"/>
        </w:rPr>
      </w:pPr>
      <w:proofErr w:type="spellStart"/>
      <w:r w:rsidRPr="00007DD6">
        <w:rPr>
          <w:rFonts w:ascii="Times New Roman" w:eastAsia="Calibri" w:hAnsi="Times New Roman" w:cs="Times New Roman"/>
          <w:b/>
          <w:szCs w:val="28"/>
        </w:rPr>
        <w:t>Бикинского</w:t>
      </w:r>
      <w:proofErr w:type="spellEnd"/>
      <w:r w:rsidRPr="00007DD6">
        <w:rPr>
          <w:rFonts w:ascii="Times New Roman" w:eastAsia="Calibri" w:hAnsi="Times New Roman" w:cs="Times New Roman"/>
          <w:b/>
          <w:szCs w:val="28"/>
        </w:rPr>
        <w:t xml:space="preserve"> муниципального района Хабаровского края</w:t>
      </w:r>
    </w:p>
    <w:p w:rsidR="00D07D0A" w:rsidRDefault="00D07D0A" w:rsidP="00D07D0A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007DD6">
        <w:rPr>
          <w:rFonts w:ascii="Times New Roman" w:eastAsia="Calibri" w:hAnsi="Times New Roman" w:cs="Times New Roman"/>
          <w:b/>
          <w:szCs w:val="28"/>
        </w:rPr>
        <w:t>ПОСТАНОВЛЕНИЕ</w:t>
      </w:r>
    </w:p>
    <w:p w:rsidR="00D07D0A" w:rsidRPr="00EF3968" w:rsidRDefault="00D07D0A" w:rsidP="00D07D0A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D07D0A" w:rsidRPr="00007DD6" w:rsidTr="00D95670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7D0A" w:rsidRPr="00007DD6" w:rsidRDefault="00D07D0A" w:rsidP="00D9567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06.09</w:t>
            </w:r>
            <w:r w:rsidRPr="00007DD6">
              <w:rPr>
                <w:rFonts w:ascii="Times New Roman" w:hAnsi="Times New Roman" w:cs="Times New Roman"/>
                <w:b/>
                <w:szCs w:val="28"/>
              </w:rPr>
              <w:t>.2016</w:t>
            </w:r>
          </w:p>
        </w:tc>
        <w:tc>
          <w:tcPr>
            <w:tcW w:w="484" w:type="dxa"/>
            <w:hideMark/>
          </w:tcPr>
          <w:p w:rsidR="00D07D0A" w:rsidRPr="00007DD6" w:rsidRDefault="00D07D0A" w:rsidP="00D9567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07DD6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7D0A" w:rsidRPr="00007DD6" w:rsidRDefault="00D07D0A" w:rsidP="00D9567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153</w:t>
            </w:r>
          </w:p>
        </w:tc>
      </w:tr>
    </w:tbl>
    <w:p w:rsidR="00D70CF5" w:rsidRPr="00D07D0A" w:rsidRDefault="00D07D0A" w:rsidP="00D07D0A">
      <w:pPr>
        <w:spacing w:line="240" w:lineRule="exact"/>
        <w:ind w:left="114"/>
        <w:rPr>
          <w:rFonts w:ascii="Times New Roman" w:hAnsi="Times New Roman" w:cs="Times New Roman"/>
          <w:b/>
          <w:szCs w:val="28"/>
        </w:rPr>
      </w:pPr>
      <w:r w:rsidRPr="00007DD6">
        <w:rPr>
          <w:rFonts w:ascii="Times New Roman" w:eastAsia="Calibri" w:hAnsi="Times New Roman" w:cs="Times New Roman"/>
          <w:b/>
        </w:rPr>
        <w:t xml:space="preserve">                  г. Бикин</w:t>
      </w:r>
    </w:p>
    <w:p w:rsidR="00D70CF5" w:rsidRDefault="00D70CF5"/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42"/>
        <w:gridCol w:w="9212"/>
        <w:gridCol w:w="142"/>
      </w:tblGrid>
      <w:tr w:rsidR="00B3461B" w:rsidRPr="00F63217" w:rsidTr="001B7778">
        <w:trPr>
          <w:gridBefore w:val="1"/>
          <w:wBefore w:w="142" w:type="dxa"/>
          <w:tblCellSpacing w:w="0" w:type="dxa"/>
        </w:trPr>
        <w:tc>
          <w:tcPr>
            <w:tcW w:w="9354" w:type="dxa"/>
            <w:gridSpan w:val="2"/>
            <w:vAlign w:val="center"/>
            <w:hideMark/>
          </w:tcPr>
          <w:p w:rsidR="003F3FDD" w:rsidRPr="001B7778" w:rsidRDefault="003F3FDD" w:rsidP="00E43312">
            <w:pPr>
              <w:spacing w:after="15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CF5" w:rsidRPr="001B7778" w:rsidRDefault="00B3461B" w:rsidP="00E43312">
            <w:pPr>
              <w:spacing w:after="15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назначении публичных слушаний по проекту Схемы теплоснабжения </w:t>
            </w:r>
            <w:r w:rsidR="00E43312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городского поселения «Город Бикин</w:t>
            </w:r>
            <w:r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 до 20</w:t>
            </w:r>
            <w:r w:rsidR="00A247C1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 w:rsidR="00A247C1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(актуализация </w:t>
            </w:r>
            <w:r w:rsidR="00C34174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2017</w:t>
            </w:r>
            <w:r w:rsidR="005A3D53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34174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 w:rsidR="00A247C1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55272E" w:rsidRPr="001B7778" w:rsidRDefault="00B3461B" w:rsidP="002843A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gramStart"/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 законом </w:t>
            </w:r>
            <w:r w:rsidR="002843AE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6 октября 2003 года                      № 131-ФЗ 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общих принципах организации местного самоуправления в Российской Федерации», Федеральным законом от 27 июля 2010 года </w:t>
            </w:r>
            <w:r w:rsidR="002843AE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A3D53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190-ФЗ «О теплоснабжении», п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остановлением Правительства Российской Феде</w:t>
            </w:r>
            <w:r w:rsidR="002843AE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от 22 февраля 2012 года №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154 «О требованиях к схемам теплоснабжения, порядку их разработки и утверждения», в целях обеспечения участия населения </w:t>
            </w:r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«Город Бикин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</w:t>
            </w:r>
            <w:proofErr w:type="gramEnd"/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решении</w:t>
            </w:r>
            <w:proofErr w:type="gramEnd"/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вопросов местного значения</w:t>
            </w:r>
            <w:r w:rsidR="002843AE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городского поселения «Город Бикин»</w:t>
            </w:r>
          </w:p>
          <w:p w:rsidR="00B3461B" w:rsidRPr="001B7778" w:rsidRDefault="002843AE" w:rsidP="00552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ПОСТАНОВЛЕТ</w:t>
            </w:r>
            <w:r w:rsidR="00B3461B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B3461B" w:rsidRPr="001B7778" w:rsidRDefault="00B3461B" w:rsidP="005527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Назначить публичные слушания по проекту Схемы теплоснабжения </w:t>
            </w:r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«Город Бикин» 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  <w:r w:rsidR="00A247C1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A247C1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47C1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(актуализация </w:t>
            </w:r>
            <w:r w:rsidR="00B123CF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r w:rsidR="00A247C1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 w:rsidR="00B123CF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5A3D53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123CF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 w:rsidR="00A247C1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272E" w:rsidRPr="001B7778" w:rsidRDefault="00B3461B" w:rsidP="005527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Провести публичные слушания по проекту Схемы теплоснабжения </w:t>
            </w:r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«Город Бикин» 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  <w:r w:rsidR="00A247C1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="00A247C1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B123CF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актуализация на 2017 год</w:t>
            </w:r>
            <w:r w:rsidR="00A247C1" w:rsidRPr="001B7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A247C1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- проект </w:t>
            </w:r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Схемы теплоснабжения) </w:t>
            </w:r>
            <w:r w:rsidR="00D94710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собрания граждан </w:t>
            </w:r>
            <w:r w:rsidR="00A247C1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123CF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3312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1533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E43312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B123CF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1</w:t>
            </w:r>
            <w:r w:rsidR="00A247C1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по адресу: </w:t>
            </w:r>
            <w:proofErr w:type="gramStart"/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843AE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Бикин, </w:t>
            </w:r>
            <w:r w:rsidR="00A247C1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д.1а, администрация Бикинского </w:t>
            </w:r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 «</w:t>
            </w:r>
            <w:r w:rsidR="001912E0"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Топливно-энергетический к</w:t>
            </w:r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>омплекс»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4710" w:rsidRPr="001B7778" w:rsidRDefault="00E43312" w:rsidP="005527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B3461B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</w:t>
            </w:r>
            <w:r w:rsidR="002843AE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прилагаемый </w:t>
            </w:r>
            <w:r w:rsidR="00B3461B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организационного комитета по проведению публичных слушаний по проекту Схемы теплоснабжения</w:t>
            </w:r>
            <w:r w:rsidR="00BB4BA8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4BA8" w:rsidRPr="001B7778" w:rsidRDefault="00D94710" w:rsidP="005527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Установить место и время </w:t>
            </w:r>
            <w:r w:rsidR="00BB4BA8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организационного комитета:</w:t>
            </w:r>
          </w:p>
          <w:p w:rsidR="00B3461B" w:rsidRPr="001B7778" w:rsidRDefault="00BB4BA8" w:rsidP="005527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682972, Хабаровский край, </w:t>
            </w: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Бикин, ул. Комсомольская, д.19. с </w:t>
            </w:r>
            <w:r w:rsidR="001912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>30 час</w:t>
            </w:r>
            <w:proofErr w:type="gramStart"/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77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91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>30 час.</w:t>
            </w:r>
            <w:r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 (по местному времени) ежедневно, кроме субботы и воскресенья</w:t>
            </w:r>
            <w:r w:rsidR="005A3D53" w:rsidRPr="001B7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61B" w:rsidRPr="001B7778" w:rsidRDefault="00BB4BA8" w:rsidP="005527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461B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Организационному комитету по проведению публичных слушаний по проекту Схемы теплоснабжения:</w:t>
            </w:r>
          </w:p>
          <w:p w:rsidR="00B3461B" w:rsidRPr="001B7778" w:rsidRDefault="00BB4BA8" w:rsidP="005527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6476BA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</w:t>
            </w:r>
            <w:r w:rsidR="00B3461B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одготовить и провести публичные слушания по проекту Схемы теплоснабжения с участием жителей</w:t>
            </w:r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«Город Бикин»</w:t>
            </w:r>
            <w:r w:rsidR="005A3D53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461B" w:rsidRPr="001B7778" w:rsidRDefault="00BB4BA8" w:rsidP="005527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 </w:t>
            </w:r>
            <w:proofErr w:type="gramStart"/>
            <w:r w:rsidR="00E43312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3461B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азместить информацию</w:t>
            </w:r>
            <w:proofErr w:type="gramEnd"/>
            <w:r w:rsidR="00B3461B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проведении публичных слушаний по проекту Схемы теплоснабжения на официальном сайте</w:t>
            </w:r>
            <w:r w:rsidR="006476BA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43AE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6476BA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«Город Бикин» </w:t>
            </w:r>
            <w:r w:rsidR="00B3461B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  <w:r w:rsidR="00A247C1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DC237C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47C1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37C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6476BA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DC237C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3461B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5A3D53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76BA" w:rsidRPr="001B7778" w:rsidRDefault="00BB4BA8" w:rsidP="005527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63217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 </w:t>
            </w:r>
            <w:proofErr w:type="gramStart"/>
            <w:r w:rsidR="006476BA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3461B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азместить заключение</w:t>
            </w:r>
            <w:proofErr w:type="gramEnd"/>
            <w:r w:rsidR="00B3461B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результатах проведенных публичных слушаний и протоколы публичных слушаний </w:t>
            </w:r>
            <w:r w:rsidR="006476BA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городского поселения «Город Бикин» </w:t>
            </w:r>
            <w:r w:rsidR="006476BA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  <w:r w:rsidR="00D215C8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37C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2843AE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37C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6476BA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DC237C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A3D53" w:rsidRPr="00FE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5A3D53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461B" w:rsidRPr="001B7778" w:rsidRDefault="00BB4BA8" w:rsidP="0055272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D215C8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 Оп</w:t>
            </w:r>
            <w:r w:rsidR="00B3461B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убликовать заключение о результатах проведенных публич</w:t>
            </w:r>
            <w:r w:rsidR="0055272E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слушаний в газете «</w:t>
            </w:r>
            <w:proofErr w:type="spellStart"/>
            <w:r w:rsidR="0055272E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Бикинский</w:t>
            </w:r>
            <w:proofErr w:type="spellEnd"/>
            <w:r w:rsidR="0055272E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Вестник</w:t>
            </w:r>
            <w:r w:rsidR="00B3461B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срок </w:t>
            </w:r>
            <w:r w:rsidR="00B3461B" w:rsidRPr="00186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  <w:r w:rsidR="00F10D90" w:rsidRPr="00186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63217" w:rsidRPr="00186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0D90" w:rsidRPr="00186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F63217" w:rsidRPr="00186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F10D90" w:rsidRPr="00186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63217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B3461B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4710" w:rsidRPr="001B7778" w:rsidRDefault="00BB4BA8" w:rsidP="0055272E">
            <w:pPr>
              <w:pStyle w:val="a6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4710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Заявления и предложения по проекту Схемы теплоснабжения принимаются </w:t>
            </w:r>
            <w:r w:rsidR="00D94710" w:rsidRPr="001B7778"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  <w:r w:rsidR="00D94710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организационным комитетом по адресу: </w:t>
            </w:r>
            <w:r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682972, Хабаровский край, </w:t>
            </w:r>
            <w:r w:rsidR="00D94710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D94710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Бикин, ул. Комсомольская, д.19. с </w:t>
            </w:r>
            <w:r w:rsidR="001912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>30 час</w:t>
            </w:r>
            <w:proofErr w:type="gramStart"/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94710" w:rsidRPr="001B77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D94710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912E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>30 час.</w:t>
            </w:r>
            <w:r w:rsidR="00D94710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 (по местному времени) ежедневно, кроме субботы и воскресенья </w:t>
            </w:r>
            <w:r w:rsidR="00F10D90" w:rsidRPr="001B7778">
              <w:rPr>
                <w:rFonts w:ascii="Times New Roman" w:hAnsi="Times New Roman" w:cs="Times New Roman"/>
                <w:sz w:val="28"/>
                <w:szCs w:val="28"/>
              </w:rPr>
              <w:t>до 02</w:t>
            </w:r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F10D90" w:rsidRPr="001B777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D94710" w:rsidRPr="001B7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710" w:rsidRPr="001B7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272E" w:rsidRPr="001B7778" w:rsidRDefault="00D94710" w:rsidP="0055272E">
            <w:pPr>
              <w:pStyle w:val="a6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BA8" w:rsidRPr="001B77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272E" w:rsidRPr="001B777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55272E" w:rsidRPr="001B77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Общему отделу администрации городского поселения «Город Бикин» (</w:t>
            </w:r>
            <w:proofErr w:type="gramStart"/>
            <w:r w:rsidR="00F63217" w:rsidRPr="001B77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Такова</w:t>
            </w:r>
            <w:proofErr w:type="gramEnd"/>
            <w:r w:rsidR="00F63217" w:rsidRPr="001B77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О.В.</w:t>
            </w:r>
            <w:r w:rsidR="0055272E" w:rsidRPr="001B77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опу</w:t>
            </w:r>
            <w:r w:rsidR="002843AE" w:rsidRPr="001B77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бликовать настоящее постановление </w:t>
            </w:r>
            <w:r w:rsidR="0055272E" w:rsidRPr="001B77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установленном порядке.</w:t>
            </w:r>
          </w:p>
          <w:p w:rsidR="0055272E" w:rsidRPr="001B7778" w:rsidRDefault="00BB4BA8" w:rsidP="0055272E">
            <w:pPr>
              <w:pStyle w:val="a6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7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272E" w:rsidRPr="001B777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gramStart"/>
            <w:r w:rsidR="0055272E" w:rsidRPr="001B777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5272E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</w:t>
            </w:r>
            <w:r w:rsidR="0055272E" w:rsidRPr="001B77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распоряжения</w:t>
            </w:r>
            <w:r w:rsidR="0055272E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 возложить на </w:t>
            </w:r>
            <w:r w:rsidR="00F63217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proofErr w:type="spellStart"/>
            <w:r w:rsidR="00F63217" w:rsidRPr="001B7778"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r w:rsidR="005A3D53" w:rsidRPr="001B7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F63217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 Д.Я.</w:t>
            </w:r>
          </w:p>
          <w:p w:rsidR="0055272E" w:rsidRPr="001B7778" w:rsidRDefault="00BB4BA8" w:rsidP="0055272E">
            <w:pPr>
              <w:pStyle w:val="a6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B77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272E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. Настоящее </w:t>
            </w:r>
            <w:r w:rsidR="0055272E" w:rsidRPr="001B77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</w:t>
            </w:r>
            <w:r w:rsidR="0055272E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в силу </w:t>
            </w:r>
            <w:r w:rsidR="001B7778" w:rsidRPr="001B7778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55272E" w:rsidRPr="001B7778">
              <w:rPr>
                <w:rFonts w:ascii="Times New Roman" w:hAnsi="Times New Roman" w:cs="Times New Roman"/>
                <w:sz w:val="28"/>
                <w:szCs w:val="28"/>
              </w:rPr>
              <w:t>его подписания.</w:t>
            </w:r>
          </w:p>
          <w:p w:rsidR="0055272E" w:rsidRPr="001B7778" w:rsidRDefault="0055272E" w:rsidP="0055272E">
            <w:pPr>
              <w:pStyle w:val="a6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72E" w:rsidRPr="001B7778" w:rsidRDefault="0055272E" w:rsidP="0055272E">
            <w:pPr>
              <w:pStyle w:val="a6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1B" w:rsidRPr="001B7778" w:rsidRDefault="00B3461B" w:rsidP="001B7778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72E" w:rsidRPr="001B7778" w:rsidTr="003F3FDD">
        <w:trPr>
          <w:gridAfter w:val="1"/>
          <w:wAfter w:w="142" w:type="dxa"/>
          <w:tblCellSpacing w:w="0" w:type="dxa"/>
        </w:trPr>
        <w:tc>
          <w:tcPr>
            <w:tcW w:w="9354" w:type="dxa"/>
            <w:gridSpan w:val="2"/>
            <w:vAlign w:val="center"/>
          </w:tcPr>
          <w:p w:rsidR="0055272E" w:rsidRPr="001B7778" w:rsidRDefault="0055272E" w:rsidP="00E43312">
            <w:pPr>
              <w:spacing w:after="15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B7778" w:rsidRPr="00F63217" w:rsidRDefault="001B7778" w:rsidP="001B77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3217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1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3217">
        <w:rPr>
          <w:rFonts w:ascii="Times New Roman" w:hAnsi="Times New Roman" w:cs="Times New Roman"/>
          <w:sz w:val="28"/>
          <w:szCs w:val="28"/>
        </w:rPr>
        <w:t xml:space="preserve"> В.А. Березовский</w:t>
      </w:r>
    </w:p>
    <w:p w:rsidR="00991F47" w:rsidRDefault="00991F47" w:rsidP="00991F47">
      <w:pPr>
        <w:ind w:firstLine="720"/>
        <w:rPr>
          <w:rFonts w:eastAsia="Calibri"/>
          <w:sz w:val="28"/>
        </w:rPr>
        <w:sectPr w:rsidR="00991F47" w:rsidSect="001B7778">
          <w:pgSz w:w="11906" w:h="16838"/>
          <w:pgMar w:top="1134" w:right="424" w:bottom="1134" w:left="2127" w:header="709" w:footer="709" w:gutter="0"/>
          <w:cols w:space="708"/>
          <w:docGrid w:linePitch="360"/>
        </w:sectPr>
      </w:pPr>
      <w:r>
        <w:rPr>
          <w:rFonts w:eastAsia="Calibri"/>
          <w:sz w:val="28"/>
        </w:rPr>
        <w:t xml:space="preserve">                                                       </w:t>
      </w:r>
    </w:p>
    <w:p w:rsidR="00991F47" w:rsidRPr="00991F47" w:rsidRDefault="00CA1250" w:rsidP="00CA1250">
      <w:pPr>
        <w:ind w:left="5387"/>
        <w:jc w:val="lef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</w:t>
      </w:r>
      <w:r w:rsidR="00991F47" w:rsidRPr="00991F47">
        <w:rPr>
          <w:rFonts w:ascii="Times New Roman" w:eastAsia="Calibri" w:hAnsi="Times New Roman" w:cs="Times New Roman"/>
          <w:sz w:val="28"/>
        </w:rPr>
        <w:t>УТВЕРЖДЕН</w:t>
      </w:r>
    </w:p>
    <w:p w:rsidR="00991F47" w:rsidRPr="00991F47" w:rsidRDefault="00991F47" w:rsidP="00CA1250">
      <w:pPr>
        <w:spacing w:line="240" w:lineRule="exact"/>
        <w:ind w:firstLine="720"/>
        <w:jc w:val="left"/>
        <w:rPr>
          <w:rFonts w:ascii="Times New Roman" w:eastAsia="Calibri" w:hAnsi="Times New Roman" w:cs="Times New Roman"/>
          <w:sz w:val="28"/>
        </w:rPr>
      </w:pPr>
      <w:r w:rsidRPr="00991F47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постановлением </w:t>
      </w:r>
    </w:p>
    <w:p w:rsidR="00991F47" w:rsidRPr="00991F47" w:rsidRDefault="00991F47" w:rsidP="00CA1250">
      <w:pPr>
        <w:spacing w:line="240" w:lineRule="exact"/>
        <w:ind w:firstLine="720"/>
        <w:jc w:val="left"/>
        <w:rPr>
          <w:rFonts w:ascii="Times New Roman" w:eastAsia="Calibri" w:hAnsi="Times New Roman" w:cs="Times New Roman"/>
          <w:sz w:val="28"/>
        </w:rPr>
      </w:pPr>
      <w:r w:rsidRPr="00991F47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администрации</w:t>
      </w:r>
    </w:p>
    <w:p w:rsidR="00991F47" w:rsidRPr="00991F47" w:rsidRDefault="00991F47" w:rsidP="00CA1250">
      <w:pPr>
        <w:spacing w:line="240" w:lineRule="exact"/>
        <w:ind w:firstLine="720"/>
        <w:jc w:val="left"/>
        <w:rPr>
          <w:rFonts w:ascii="Times New Roman" w:eastAsia="Calibri" w:hAnsi="Times New Roman" w:cs="Times New Roman"/>
          <w:sz w:val="28"/>
        </w:rPr>
      </w:pPr>
      <w:r w:rsidRPr="00991F47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городского поселения</w:t>
      </w:r>
    </w:p>
    <w:p w:rsidR="00991F47" w:rsidRPr="00991F47" w:rsidRDefault="00991F47" w:rsidP="00CA1250">
      <w:pPr>
        <w:spacing w:line="240" w:lineRule="exact"/>
        <w:ind w:firstLine="720"/>
        <w:jc w:val="left"/>
        <w:rPr>
          <w:rFonts w:ascii="Times New Roman" w:eastAsia="Calibri" w:hAnsi="Times New Roman" w:cs="Times New Roman"/>
          <w:sz w:val="28"/>
        </w:rPr>
      </w:pPr>
      <w:r w:rsidRPr="00991F47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«Город Бикин»</w:t>
      </w:r>
    </w:p>
    <w:p w:rsidR="00991F47" w:rsidRPr="00991F47" w:rsidRDefault="00991F47" w:rsidP="00CA1250">
      <w:pPr>
        <w:spacing w:line="240" w:lineRule="exact"/>
        <w:ind w:firstLine="720"/>
        <w:jc w:val="left"/>
        <w:rPr>
          <w:rFonts w:ascii="Times New Roman" w:eastAsia="Calibri" w:hAnsi="Times New Roman" w:cs="Times New Roman"/>
          <w:sz w:val="28"/>
        </w:rPr>
      </w:pPr>
      <w:r w:rsidRPr="00991F47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от____________ № __</w:t>
      </w:r>
    </w:p>
    <w:p w:rsidR="00991F47" w:rsidRPr="00991F47" w:rsidRDefault="00991F47" w:rsidP="00991F47">
      <w:pPr>
        <w:spacing w:line="240" w:lineRule="exact"/>
        <w:ind w:firstLine="720"/>
        <w:rPr>
          <w:rFonts w:ascii="Times New Roman" w:eastAsia="Calibri" w:hAnsi="Times New Roman" w:cs="Times New Roman"/>
          <w:sz w:val="28"/>
        </w:rPr>
      </w:pPr>
    </w:p>
    <w:p w:rsidR="00991F47" w:rsidRPr="00991F47" w:rsidRDefault="00991F47" w:rsidP="00991F47">
      <w:pPr>
        <w:contextualSpacing/>
        <w:jc w:val="right"/>
        <w:rPr>
          <w:rFonts w:ascii="Times New Roman" w:hAnsi="Times New Roman" w:cs="Times New Roman"/>
        </w:rPr>
      </w:pPr>
    </w:p>
    <w:p w:rsidR="00991F47" w:rsidRPr="00991F47" w:rsidRDefault="00991F47" w:rsidP="00991F47">
      <w:pPr>
        <w:spacing w:line="240" w:lineRule="exact"/>
        <w:contextualSpacing/>
        <w:jc w:val="right"/>
        <w:rPr>
          <w:rFonts w:ascii="Times New Roman" w:hAnsi="Times New Roman" w:cs="Times New Roman"/>
        </w:rPr>
      </w:pPr>
    </w:p>
    <w:p w:rsidR="00991F47" w:rsidRPr="00991F47" w:rsidRDefault="00991F47" w:rsidP="00991F47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F4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91F47" w:rsidRPr="00991F47" w:rsidRDefault="00991F47" w:rsidP="00991F47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F47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публичных слушаний</w:t>
      </w:r>
    </w:p>
    <w:p w:rsidR="00991F47" w:rsidRPr="00991F47" w:rsidRDefault="00991F47" w:rsidP="00991F47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F47">
        <w:rPr>
          <w:rFonts w:ascii="Times New Roman" w:hAnsi="Times New Roman" w:cs="Times New Roman"/>
          <w:sz w:val="28"/>
          <w:szCs w:val="28"/>
        </w:rPr>
        <w:t>по проекту Схемы теплоснабжения (актуализация на 2017 год)</w:t>
      </w:r>
    </w:p>
    <w:p w:rsidR="00991F47" w:rsidRPr="00991F47" w:rsidRDefault="00991F47" w:rsidP="00991F47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48"/>
        <w:gridCol w:w="4823"/>
      </w:tblGrid>
      <w:tr w:rsidR="00991F47" w:rsidRPr="00991F47" w:rsidTr="006C220A">
        <w:tc>
          <w:tcPr>
            <w:tcW w:w="5061" w:type="dxa"/>
          </w:tcPr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Дмитрий Ярославович</w:t>
            </w:r>
          </w:p>
        </w:tc>
        <w:tc>
          <w:tcPr>
            <w:tcW w:w="5076" w:type="dxa"/>
          </w:tcPr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 xml:space="preserve"> — заместитель главы администрации городского поселения «Город Бикин», председатель организационного комитета</w:t>
            </w:r>
            <w:r w:rsidR="007157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1F47" w:rsidRPr="00991F47" w:rsidTr="006C220A">
        <w:tc>
          <w:tcPr>
            <w:tcW w:w="5061" w:type="dxa"/>
          </w:tcPr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Жуйко</w:t>
            </w: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 xml:space="preserve"> — начальник отдела городского хозяйства администрации городского поселения «Город Бикин», заместитель председателя организационного комитета</w:t>
            </w:r>
            <w:r w:rsidR="007157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1F47" w:rsidRPr="00991F47" w:rsidTr="006C220A">
        <w:tc>
          <w:tcPr>
            <w:tcW w:w="5061" w:type="dxa"/>
          </w:tcPr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250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Биркалиева</w:t>
            </w: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Майра</w:t>
            </w:r>
            <w:proofErr w:type="spellEnd"/>
            <w:r w:rsidRPr="00991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Канатовна</w:t>
            </w:r>
            <w:proofErr w:type="spellEnd"/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250" w:rsidRPr="00991F47" w:rsidRDefault="00CA1250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624" w:rsidRDefault="00CA1250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A1250" w:rsidRDefault="00CA1250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Кириленко</w:t>
            </w: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Анатольевна </w:t>
            </w: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 xml:space="preserve">Сусакина </w:t>
            </w: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Зинаида Семеновна</w:t>
            </w: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250" w:rsidRDefault="00CA1250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250" w:rsidRDefault="000E5624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Мелентьева</w:t>
            </w:r>
          </w:p>
          <w:p w:rsidR="000E5624" w:rsidRPr="00991F47" w:rsidRDefault="000E5624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5076" w:type="dxa"/>
          </w:tcPr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 xml:space="preserve"> — главный специалист отдела городского хозяйства администрации городского поселения «Город Бикин»,</w:t>
            </w:r>
            <w:r w:rsidR="00715758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комиссии;</w:t>
            </w: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250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250" w:rsidRDefault="00CA1250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— начальник юридического отдела  администрации гор</w:t>
            </w:r>
            <w:r w:rsidR="00715758">
              <w:rPr>
                <w:rFonts w:ascii="Times New Roman" w:hAnsi="Times New Roman" w:cs="Times New Roman"/>
                <w:sz w:val="28"/>
                <w:szCs w:val="28"/>
              </w:rPr>
              <w:t>одского поселения «Город Бикин»;</w:t>
            </w: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 xml:space="preserve">— начальник </w:t>
            </w:r>
            <w:r w:rsidR="00CA1250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управлению имуществом </w:t>
            </w: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поселения «Город Бикин»</w:t>
            </w:r>
            <w:r w:rsidR="007157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758" w:rsidRPr="00991F47" w:rsidRDefault="00715758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991F47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47" w:rsidRPr="00991F47" w:rsidRDefault="000E5624" w:rsidP="006C22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CA1250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сектором экономики </w:t>
            </w:r>
            <w:r w:rsidRPr="00991F4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поселения «Город Бикин».</w:t>
            </w:r>
            <w:r w:rsidR="00991F47" w:rsidRPr="00991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1F47" w:rsidRPr="00991F47" w:rsidRDefault="00991F47" w:rsidP="00991F47">
      <w:pPr>
        <w:ind w:firstLine="851"/>
        <w:rPr>
          <w:rFonts w:ascii="Times New Roman" w:hAnsi="Times New Roman" w:cs="Times New Roman"/>
        </w:rPr>
      </w:pPr>
    </w:p>
    <w:p w:rsidR="00991F47" w:rsidRDefault="00991F47" w:rsidP="00991F47">
      <w:bookmarkStart w:id="0" w:name="_GoBack"/>
      <w:bookmarkEnd w:id="0"/>
    </w:p>
    <w:p w:rsidR="00991F47" w:rsidRPr="00945F9E" w:rsidRDefault="00991F47" w:rsidP="00991F47">
      <w:pPr>
        <w:jc w:val="center"/>
        <w:rPr>
          <w:u w:val="single"/>
        </w:rPr>
      </w:pPr>
      <w:r w:rsidRPr="00945F9E">
        <w:rPr>
          <w:u w:val="single"/>
        </w:rPr>
        <w:t>______________________________</w:t>
      </w:r>
    </w:p>
    <w:p w:rsidR="00C10792" w:rsidRDefault="00C10792"/>
    <w:sectPr w:rsidR="00C10792" w:rsidSect="001B7778">
      <w:pgSz w:w="11906" w:h="16838"/>
      <w:pgMar w:top="1134" w:right="424" w:bottom="113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461B"/>
    <w:rsid w:val="000068C1"/>
    <w:rsid w:val="00031136"/>
    <w:rsid w:val="000E5624"/>
    <w:rsid w:val="0015421A"/>
    <w:rsid w:val="00186DD2"/>
    <w:rsid w:val="001912E0"/>
    <w:rsid w:val="001B7778"/>
    <w:rsid w:val="00207086"/>
    <w:rsid w:val="002843AE"/>
    <w:rsid w:val="00335854"/>
    <w:rsid w:val="003826AE"/>
    <w:rsid w:val="003E2FC4"/>
    <w:rsid w:val="003F3FDD"/>
    <w:rsid w:val="00493C7B"/>
    <w:rsid w:val="005427A4"/>
    <w:rsid w:val="0055272E"/>
    <w:rsid w:val="005A3D53"/>
    <w:rsid w:val="006476BA"/>
    <w:rsid w:val="00673319"/>
    <w:rsid w:val="006C55EE"/>
    <w:rsid w:val="00715758"/>
    <w:rsid w:val="00754F97"/>
    <w:rsid w:val="007D679B"/>
    <w:rsid w:val="00820277"/>
    <w:rsid w:val="00853A7B"/>
    <w:rsid w:val="00991F47"/>
    <w:rsid w:val="009B1533"/>
    <w:rsid w:val="009F0B92"/>
    <w:rsid w:val="00A0280C"/>
    <w:rsid w:val="00A247C1"/>
    <w:rsid w:val="00AC65A5"/>
    <w:rsid w:val="00B123CF"/>
    <w:rsid w:val="00B3461B"/>
    <w:rsid w:val="00B626D4"/>
    <w:rsid w:val="00B81BA2"/>
    <w:rsid w:val="00BB4BA8"/>
    <w:rsid w:val="00C10792"/>
    <w:rsid w:val="00C34174"/>
    <w:rsid w:val="00C95A95"/>
    <w:rsid w:val="00CA1250"/>
    <w:rsid w:val="00D07D0A"/>
    <w:rsid w:val="00D115FB"/>
    <w:rsid w:val="00D215C8"/>
    <w:rsid w:val="00D70CF5"/>
    <w:rsid w:val="00D829F6"/>
    <w:rsid w:val="00D94146"/>
    <w:rsid w:val="00D94710"/>
    <w:rsid w:val="00DC237C"/>
    <w:rsid w:val="00DD3067"/>
    <w:rsid w:val="00E43312"/>
    <w:rsid w:val="00E63271"/>
    <w:rsid w:val="00E66ACD"/>
    <w:rsid w:val="00E94AC5"/>
    <w:rsid w:val="00F10D90"/>
    <w:rsid w:val="00F35C90"/>
    <w:rsid w:val="00F63217"/>
    <w:rsid w:val="00F86043"/>
    <w:rsid w:val="00FB513F"/>
    <w:rsid w:val="00FD0432"/>
    <w:rsid w:val="00FE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92"/>
  </w:style>
  <w:style w:type="paragraph" w:styleId="1">
    <w:name w:val="heading 1"/>
    <w:basedOn w:val="a"/>
    <w:link w:val="10"/>
    <w:uiPriority w:val="9"/>
    <w:qFormat/>
    <w:rsid w:val="00B3461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46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61B"/>
    <w:rPr>
      <w:b/>
      <w:bCs/>
    </w:rPr>
  </w:style>
  <w:style w:type="character" w:customStyle="1" w:styleId="apple-converted-space">
    <w:name w:val="apple-converted-space"/>
    <w:basedOn w:val="a0"/>
    <w:rsid w:val="00B3461B"/>
  </w:style>
  <w:style w:type="character" w:styleId="a5">
    <w:name w:val="Hyperlink"/>
    <w:basedOn w:val="a0"/>
    <w:uiPriority w:val="99"/>
    <w:semiHidden/>
    <w:unhideWhenUsed/>
    <w:rsid w:val="00B346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2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D1AC3-CF0C-4E0A-8E51-669D3AD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2016-09-05T00:08:00Z</cp:lastPrinted>
  <dcterms:created xsi:type="dcterms:W3CDTF">2014-08-13T07:10:00Z</dcterms:created>
  <dcterms:modified xsi:type="dcterms:W3CDTF">2016-09-06T05:52:00Z</dcterms:modified>
</cp:coreProperties>
</file>