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98" w:rsidRPr="007B423B" w:rsidRDefault="004B5098" w:rsidP="004B5098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ПОСЕЛЕНИЯ "ГОРОД БИКИН"</w:t>
      </w:r>
    </w:p>
    <w:p w:rsidR="004B5098" w:rsidRPr="007B423B" w:rsidRDefault="004B5098" w:rsidP="004B5098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Бикинского</w:t>
      </w:r>
      <w:proofErr w:type="spellEnd"/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4B5098" w:rsidRPr="007B423B" w:rsidRDefault="004B5098" w:rsidP="004B5098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ПОСТАНОВЛЕНИЕ</w:t>
      </w:r>
    </w:p>
    <w:p w:rsidR="004B5098" w:rsidRPr="007B423B" w:rsidRDefault="004B5098" w:rsidP="004B5098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4B5098" w:rsidRPr="007B423B" w:rsidTr="003D489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098" w:rsidRPr="007B423B" w:rsidRDefault="004B5098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30.08</w:t>
            </w: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84" w:type="dxa"/>
            <w:hideMark/>
          </w:tcPr>
          <w:p w:rsidR="004B5098" w:rsidRPr="007B423B" w:rsidRDefault="004B5098" w:rsidP="003D489C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7B423B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098" w:rsidRPr="007B423B" w:rsidRDefault="004B5098" w:rsidP="004B5098">
            <w:pPr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4F5D72" w:rsidRPr="004B5098" w:rsidRDefault="004B5098" w:rsidP="004B509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B423B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                       г. Бикин</w:t>
      </w:r>
      <w:bookmarkStart w:id="0" w:name="_GoBack"/>
      <w:bookmarkEnd w:id="0"/>
    </w:p>
    <w:p w:rsidR="004F5D72" w:rsidRDefault="004F5D72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D72" w:rsidRDefault="004F5D72" w:rsidP="00345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40A" w:rsidRPr="00996AFA" w:rsidRDefault="004910C7" w:rsidP="007572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«</w:t>
      </w:r>
      <w:r w:rsidR="00BF7998">
        <w:rPr>
          <w:rFonts w:ascii="Times New Roman" w:hAnsi="Times New Roman" w:cs="Times New Roman"/>
          <w:sz w:val="28"/>
          <w:szCs w:val="28"/>
        </w:rPr>
        <w:t>Город Бикин» от 07.07.2017 № 141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F96358" w:rsidRPr="00996AFA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B0FF3">
        <w:rPr>
          <w:rFonts w:ascii="Times New Roman" w:hAnsi="Times New Roman" w:cs="Times New Roman"/>
          <w:sz w:val="28"/>
          <w:szCs w:val="28"/>
        </w:rPr>
        <w:t>В</w:t>
      </w:r>
      <w:r w:rsidR="00294F61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B7523F">
        <w:rPr>
          <w:rFonts w:ascii="Times New Roman" w:hAnsi="Times New Roman" w:cs="Times New Roman"/>
          <w:sz w:val="28"/>
          <w:szCs w:val="28"/>
        </w:rPr>
        <w:t>разрешения</w:t>
      </w:r>
      <w:r w:rsidR="00780B0E"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B771BC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 </w:t>
      </w:r>
      <w:r w:rsidR="00780B0E" w:rsidRPr="00996AFA">
        <w:rPr>
          <w:rFonts w:ascii="Times New Roman" w:hAnsi="Times New Roman" w:cs="Times New Roman"/>
          <w:sz w:val="28"/>
          <w:szCs w:val="28"/>
        </w:rPr>
        <w:t>объек</w:t>
      </w:r>
      <w:r w:rsidR="00B771BC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294F61">
        <w:rPr>
          <w:rFonts w:ascii="Times New Roman" w:hAnsi="Times New Roman" w:cs="Times New Roman"/>
          <w:sz w:val="28"/>
          <w:szCs w:val="28"/>
        </w:rPr>
        <w:t xml:space="preserve"> </w:t>
      </w:r>
      <w:r w:rsidR="00780B0E" w:rsidRPr="00996AFA">
        <w:rPr>
          <w:rFonts w:ascii="Times New Roman" w:hAnsi="Times New Roman" w:cs="Times New Roman"/>
          <w:sz w:val="28"/>
          <w:szCs w:val="28"/>
        </w:rPr>
        <w:t>на территории городского поселения «Город Бикин</w:t>
      </w:r>
      <w:r w:rsidR="0034040A" w:rsidRPr="00996AFA">
        <w:rPr>
          <w:rFonts w:ascii="Times New Roman" w:hAnsi="Times New Roman" w:cs="Times New Roman"/>
          <w:sz w:val="28"/>
          <w:szCs w:val="28"/>
        </w:rPr>
        <w:t>»</w:t>
      </w:r>
    </w:p>
    <w:p w:rsidR="0034040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14AAA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E14057" w:rsidRPr="00014AAA" w:rsidRDefault="00E14057" w:rsidP="0034040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3A0DE9" w:rsidRDefault="003A0DE9" w:rsidP="003A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34040A" w:rsidRDefault="00B03A3C" w:rsidP="00B0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B6F" w:rsidRDefault="00DD093B" w:rsidP="00B03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="00C55DA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городского поселения «</w:t>
      </w:r>
      <w:r w:rsidR="00BF7998">
        <w:rPr>
          <w:rFonts w:ascii="Times New Roman" w:hAnsi="Times New Roman" w:cs="Times New Roman"/>
          <w:sz w:val="28"/>
          <w:szCs w:val="28"/>
        </w:rPr>
        <w:t>Город Бикин» от 07.07.2017 № 141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 на территории городского поселения «Город Бикин»</w:t>
      </w:r>
      <w:r w:rsidR="004F5D7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DE" w:rsidRDefault="00FF27B4" w:rsidP="0097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DD093B">
        <w:rPr>
          <w:rFonts w:ascii="Times New Roman" w:hAnsi="Times New Roman" w:cs="Times New Roman"/>
          <w:sz w:val="28"/>
          <w:szCs w:val="28"/>
        </w:rPr>
        <w:t xml:space="preserve">. </w:t>
      </w:r>
      <w:r w:rsidR="006D07EE">
        <w:rPr>
          <w:rFonts w:ascii="Times New Roman" w:hAnsi="Times New Roman" w:cs="Times New Roman"/>
          <w:sz w:val="28"/>
          <w:szCs w:val="28"/>
        </w:rPr>
        <w:t xml:space="preserve">Первый абзац пункта 1.2. </w:t>
      </w:r>
      <w:r w:rsidR="001875C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84B6F">
        <w:rPr>
          <w:rFonts w:ascii="Times New Roman" w:hAnsi="Times New Roman" w:cs="Times New Roman"/>
          <w:sz w:val="28"/>
          <w:szCs w:val="28"/>
        </w:rPr>
        <w:t xml:space="preserve"> </w:t>
      </w:r>
      <w:r w:rsidR="006D07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84B6F">
        <w:rPr>
          <w:rFonts w:ascii="Times New Roman" w:hAnsi="Times New Roman" w:cs="Times New Roman"/>
          <w:sz w:val="28"/>
          <w:szCs w:val="28"/>
        </w:rPr>
        <w:t>:</w:t>
      </w:r>
    </w:p>
    <w:p w:rsidR="006D07EE" w:rsidRDefault="00084B6F" w:rsidP="0097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07EE">
        <w:rPr>
          <w:rFonts w:ascii="Times New Roman" w:hAnsi="Times New Roman" w:cs="Times New Roman"/>
          <w:sz w:val="28"/>
          <w:szCs w:val="28"/>
        </w:rPr>
        <w:t>«</w:t>
      </w:r>
      <w:r w:rsidR="006D07EE">
        <w:rPr>
          <w:rFonts w:ascii="Times New Roman" w:hAnsi="Times New Roman" w:cs="Times New Roman"/>
          <w:sz w:val="28"/>
          <w:szCs w:val="28"/>
        </w:rPr>
        <w:t>З</w:t>
      </w:r>
      <w:r w:rsidR="006D07EE" w:rsidRPr="006D07EE">
        <w:rPr>
          <w:rFonts w:ascii="Times New Roman" w:hAnsi="Times New Roman" w:cs="Times New Roman"/>
          <w:sz w:val="28"/>
          <w:szCs w:val="28"/>
        </w:rPr>
        <w:t>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 w:rsidR="000A6EC1">
        <w:rPr>
          <w:rFonts w:ascii="Times New Roman" w:hAnsi="Times New Roman" w:cs="Times New Roman"/>
          <w:sz w:val="28"/>
          <w:szCs w:val="28"/>
        </w:rPr>
        <w:t xml:space="preserve"> корпорация по атомной энергии «</w:t>
      </w:r>
      <w:proofErr w:type="spellStart"/>
      <w:r w:rsidR="000A6EC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0A6EC1">
        <w:rPr>
          <w:rFonts w:ascii="Times New Roman" w:hAnsi="Times New Roman" w:cs="Times New Roman"/>
          <w:sz w:val="28"/>
          <w:szCs w:val="28"/>
        </w:rPr>
        <w:t>»</w:t>
      </w:r>
      <w:r w:rsidR="006D07EE" w:rsidRPr="006D07EE">
        <w:rPr>
          <w:rFonts w:ascii="Times New Roman" w:hAnsi="Times New Roman" w:cs="Times New Roman"/>
          <w:sz w:val="28"/>
          <w:szCs w:val="28"/>
        </w:rPr>
        <w:t>, Государственная корпорация по космической дея</w:t>
      </w:r>
      <w:r w:rsidR="000A6EC1">
        <w:rPr>
          <w:rFonts w:ascii="Times New Roman" w:hAnsi="Times New Roman" w:cs="Times New Roman"/>
          <w:sz w:val="28"/>
          <w:szCs w:val="28"/>
        </w:rPr>
        <w:t>тельности «</w:t>
      </w:r>
      <w:proofErr w:type="spellStart"/>
      <w:r w:rsidR="000A6EC1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0A6EC1">
        <w:rPr>
          <w:rFonts w:ascii="Times New Roman" w:hAnsi="Times New Roman" w:cs="Times New Roman"/>
          <w:sz w:val="28"/>
          <w:szCs w:val="28"/>
        </w:rPr>
        <w:t>»</w:t>
      </w:r>
      <w:r w:rsidR="006D07EE" w:rsidRPr="006D07EE">
        <w:rPr>
          <w:rFonts w:ascii="Times New Roman" w:hAnsi="Times New Roman" w:cs="Times New Roman"/>
          <w:sz w:val="28"/>
          <w:szCs w:val="28"/>
        </w:rPr>
        <w:t>, органы управления государственными внебюджетными фондами или органы местного самоуправления передали в случаях</w:t>
      </w:r>
      <w:proofErr w:type="gramEnd"/>
      <w:r w:rsidR="006D07EE" w:rsidRPr="006D07EE">
        <w:rPr>
          <w:rFonts w:ascii="Times New Roman" w:hAnsi="Times New Roman" w:cs="Times New Roman"/>
          <w:sz w:val="28"/>
          <w:szCs w:val="28"/>
        </w:rPr>
        <w:t>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- заявитель)</w:t>
      </w:r>
      <w:r w:rsidR="000A6EC1">
        <w:rPr>
          <w:rFonts w:ascii="Times New Roman" w:hAnsi="Times New Roman" w:cs="Times New Roman"/>
          <w:sz w:val="28"/>
          <w:szCs w:val="28"/>
        </w:rPr>
        <w:t>»</w:t>
      </w:r>
      <w:r w:rsidR="006D07EE" w:rsidRPr="006D07EE">
        <w:rPr>
          <w:rFonts w:ascii="Times New Roman" w:hAnsi="Times New Roman" w:cs="Times New Roman"/>
          <w:sz w:val="28"/>
          <w:szCs w:val="28"/>
        </w:rPr>
        <w:t>.</w:t>
      </w:r>
    </w:p>
    <w:p w:rsidR="00C40BA8" w:rsidRDefault="00C40BA8" w:rsidP="00C40B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Пункт 5.1 раздела  5  административного регламента изложить в следующей редакции: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Заявитель может обратиться с жалобой, в том числе в следующих случаях: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муниципальной услуги;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нарушение срока пред</w:t>
      </w:r>
      <w:r w:rsidR="004F5D72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специалиста отдела городского хозяйства,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C40BA8" w:rsidRPr="00E3330E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3330E">
        <w:rPr>
          <w:rFonts w:ascii="Times New Roman" w:hAnsi="Times New Roman" w:cs="Times New Roman"/>
          <w:sz w:val="28"/>
          <w:szCs w:val="28"/>
        </w:rPr>
        <w:t>Пункт 5.5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D72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5 административного </w:t>
      </w:r>
      <w:r w:rsidRPr="00E3330E">
        <w:rPr>
          <w:rFonts w:ascii="Times New Roman" w:hAnsi="Times New Roman" w:cs="Times New Roman"/>
          <w:sz w:val="28"/>
          <w:szCs w:val="28"/>
        </w:rPr>
        <w:t xml:space="preserve"> регламента изложить в новой редакции: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C40BA8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40BA8" w:rsidRPr="006D07EE" w:rsidRDefault="00C40BA8" w:rsidP="00C4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040A" w:rsidRPr="00996AFA" w:rsidRDefault="00A8085A" w:rsidP="0097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. </w:t>
      </w:r>
      <w:r w:rsidR="00661E4F" w:rsidRPr="00996AF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4E3E4C">
        <w:rPr>
          <w:rFonts w:ascii="Times New Roman" w:hAnsi="Times New Roman" w:cs="Times New Roman"/>
          <w:sz w:val="28"/>
          <w:szCs w:val="28"/>
        </w:rPr>
        <w:t xml:space="preserve">«Город Бикин» </w:t>
      </w:r>
      <w:r w:rsidR="00661E4F" w:rsidRPr="00996A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3E4C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4E3E4C">
        <w:rPr>
          <w:rFonts w:ascii="Times New Roman" w:hAnsi="Times New Roman" w:cs="Times New Roman"/>
          <w:sz w:val="28"/>
          <w:szCs w:val="28"/>
        </w:rPr>
        <w:t xml:space="preserve"> О.В.</w:t>
      </w:r>
      <w:r w:rsidR="00661E4F" w:rsidRPr="00996AFA">
        <w:rPr>
          <w:rFonts w:ascii="Times New Roman" w:hAnsi="Times New Roman" w:cs="Times New Roman"/>
          <w:sz w:val="28"/>
          <w:szCs w:val="28"/>
        </w:rPr>
        <w:t>)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</w:t>
      </w:r>
      <w:r w:rsidR="004F5D72">
        <w:rPr>
          <w:rFonts w:ascii="Times New Roman" w:hAnsi="Times New Roman" w:cs="Times New Roman"/>
          <w:sz w:val="28"/>
          <w:szCs w:val="28"/>
        </w:rPr>
        <w:t>опубликовать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F5D72">
        <w:rPr>
          <w:rFonts w:ascii="Times New Roman" w:hAnsi="Times New Roman" w:cs="Times New Roman"/>
          <w:sz w:val="28"/>
          <w:szCs w:val="28"/>
        </w:rPr>
        <w:t>в  официальном порядке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</w:p>
    <w:p w:rsidR="0052534F" w:rsidRPr="00996AFA" w:rsidRDefault="00A8085A" w:rsidP="00970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2AB" w:rsidRPr="00996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2AB" w:rsidRPr="00996A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2AB" w:rsidRPr="00996AFA">
        <w:rPr>
          <w:rFonts w:ascii="Times New Roman" w:hAnsi="Times New Roman" w:cs="Times New Roman"/>
          <w:sz w:val="28"/>
          <w:szCs w:val="28"/>
        </w:rPr>
        <w:t xml:space="preserve"> вы</w:t>
      </w:r>
      <w:r w:rsidR="0034040A" w:rsidRPr="00996AFA">
        <w:rPr>
          <w:rFonts w:ascii="Times New Roman" w:hAnsi="Times New Roman" w:cs="Times New Roman"/>
          <w:sz w:val="28"/>
          <w:szCs w:val="28"/>
        </w:rPr>
        <w:t>полне</w:t>
      </w:r>
      <w:r w:rsidR="00BE054E" w:rsidRPr="00996AFA">
        <w:rPr>
          <w:rFonts w:ascii="Times New Roman" w:hAnsi="Times New Roman" w:cs="Times New Roman"/>
          <w:sz w:val="28"/>
          <w:szCs w:val="28"/>
        </w:rPr>
        <w:t>ние</w:t>
      </w:r>
      <w:r w:rsidR="002F7F83" w:rsidRPr="00996AF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F7F83" w:rsidRPr="00996AF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«</w:t>
      </w:r>
      <w:r w:rsidR="00BF24D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F7F83" w:rsidRPr="00996AFA">
        <w:rPr>
          <w:rFonts w:ascii="Times New Roman" w:hAnsi="Times New Roman" w:cs="Times New Roman"/>
          <w:sz w:val="28"/>
          <w:szCs w:val="28"/>
        </w:rPr>
        <w:t xml:space="preserve">Бикин»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4F5D72" w:rsidRPr="004F5D72">
        <w:rPr>
          <w:rFonts w:ascii="Times New Roman" w:hAnsi="Times New Roman" w:cs="Times New Roman"/>
          <w:sz w:val="28"/>
          <w:szCs w:val="28"/>
        </w:rPr>
        <w:t xml:space="preserve"> </w:t>
      </w:r>
      <w:r w:rsidR="004F5D72">
        <w:rPr>
          <w:rFonts w:ascii="Times New Roman" w:hAnsi="Times New Roman" w:cs="Times New Roman"/>
          <w:sz w:val="28"/>
          <w:szCs w:val="28"/>
        </w:rPr>
        <w:t>Д.Я.</w:t>
      </w:r>
    </w:p>
    <w:p w:rsidR="0034040A" w:rsidRPr="00996AFA" w:rsidRDefault="00A8085A" w:rsidP="00340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B332AB" w:rsidRPr="00996AFA">
        <w:rPr>
          <w:rFonts w:ascii="Times New Roman" w:hAnsi="Times New Roman" w:cs="Times New Roman"/>
          <w:sz w:val="28"/>
          <w:szCs w:val="28"/>
        </w:rPr>
        <w:t>после</w:t>
      </w:r>
      <w:r w:rsidR="00BE054E" w:rsidRPr="00996AF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80201A" w:rsidRPr="00996AFA">
        <w:rPr>
          <w:rFonts w:ascii="Times New Roman" w:hAnsi="Times New Roman" w:cs="Times New Roman"/>
          <w:sz w:val="28"/>
          <w:szCs w:val="28"/>
        </w:rPr>
        <w:t>опубликования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>.</w:t>
      </w:r>
    </w:p>
    <w:p w:rsidR="0034040A" w:rsidRPr="00996AFA" w:rsidRDefault="0034040A" w:rsidP="0034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4C" w:rsidRDefault="004E3E4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4DC" w:rsidRDefault="00BF24DC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B6" w:rsidRDefault="00AA692A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040A" w:rsidRPr="00996A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201A" w:rsidRPr="00996A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C39">
        <w:rPr>
          <w:rFonts w:ascii="Times New Roman" w:hAnsi="Times New Roman" w:cs="Times New Roman"/>
          <w:sz w:val="28"/>
          <w:szCs w:val="28"/>
        </w:rPr>
        <w:t xml:space="preserve">   </w:t>
      </w:r>
      <w:r w:rsidR="00BF24DC">
        <w:rPr>
          <w:rFonts w:ascii="Times New Roman" w:hAnsi="Times New Roman" w:cs="Times New Roman"/>
          <w:sz w:val="28"/>
          <w:szCs w:val="28"/>
        </w:rPr>
        <w:t xml:space="preserve"> М.В. Мануйлова</w:t>
      </w:r>
    </w:p>
    <w:p w:rsidR="007572B6" w:rsidRDefault="007572B6" w:rsidP="00757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FA" w:rsidRPr="00014AAA" w:rsidRDefault="00733CFA" w:rsidP="005B0FF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</w:pPr>
    </w:p>
    <w:sectPr w:rsidR="00733CFA" w:rsidRPr="00014AAA" w:rsidSect="007572B6">
      <w:footerReference w:type="default" r:id="rId9"/>
      <w:pgSz w:w="11906" w:h="16838"/>
      <w:pgMar w:top="1134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F3" w:rsidRDefault="009205F3" w:rsidP="004C1728">
      <w:pPr>
        <w:spacing w:after="0" w:line="240" w:lineRule="auto"/>
      </w:pPr>
      <w:r>
        <w:separator/>
      </w:r>
    </w:p>
  </w:endnote>
  <w:endnote w:type="continuationSeparator" w:id="0">
    <w:p w:rsidR="009205F3" w:rsidRDefault="009205F3" w:rsidP="004C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B6" w:rsidRDefault="007572B6">
    <w:pPr>
      <w:pStyle w:val="aa"/>
      <w:jc w:val="center"/>
    </w:pPr>
  </w:p>
  <w:p w:rsidR="007572B6" w:rsidRDefault="00757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F3" w:rsidRDefault="009205F3" w:rsidP="004C1728">
      <w:pPr>
        <w:spacing w:after="0" w:line="240" w:lineRule="auto"/>
      </w:pPr>
      <w:r>
        <w:separator/>
      </w:r>
    </w:p>
  </w:footnote>
  <w:footnote w:type="continuationSeparator" w:id="0">
    <w:p w:rsidR="009205F3" w:rsidRDefault="009205F3" w:rsidP="004C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4F43"/>
    <w:multiLevelType w:val="multilevel"/>
    <w:tmpl w:val="646E54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A451887"/>
    <w:multiLevelType w:val="hybridMultilevel"/>
    <w:tmpl w:val="31F4C27A"/>
    <w:lvl w:ilvl="0" w:tplc="1C70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822"/>
    <w:rsid w:val="00005307"/>
    <w:rsid w:val="00014AAA"/>
    <w:rsid w:val="000459A9"/>
    <w:rsid w:val="00051E03"/>
    <w:rsid w:val="00053AB3"/>
    <w:rsid w:val="00057070"/>
    <w:rsid w:val="00066DFA"/>
    <w:rsid w:val="00073D6A"/>
    <w:rsid w:val="00083CB3"/>
    <w:rsid w:val="00084B6F"/>
    <w:rsid w:val="0008742C"/>
    <w:rsid w:val="000A69C0"/>
    <w:rsid w:val="000A6EC1"/>
    <w:rsid w:val="000A78EA"/>
    <w:rsid w:val="000C699E"/>
    <w:rsid w:val="000C792F"/>
    <w:rsid w:val="000F3DDA"/>
    <w:rsid w:val="0011284D"/>
    <w:rsid w:val="00113AAE"/>
    <w:rsid w:val="001177BF"/>
    <w:rsid w:val="00121CF9"/>
    <w:rsid w:val="00126311"/>
    <w:rsid w:val="00126F3F"/>
    <w:rsid w:val="00141074"/>
    <w:rsid w:val="00145E9D"/>
    <w:rsid w:val="00150BB5"/>
    <w:rsid w:val="00151EC1"/>
    <w:rsid w:val="00160CD1"/>
    <w:rsid w:val="00166F06"/>
    <w:rsid w:val="001875CF"/>
    <w:rsid w:val="00192276"/>
    <w:rsid w:val="001B1412"/>
    <w:rsid w:val="001B460A"/>
    <w:rsid w:val="001C766F"/>
    <w:rsid w:val="001D201C"/>
    <w:rsid w:val="001D73D5"/>
    <w:rsid w:val="0020005B"/>
    <w:rsid w:val="00203C73"/>
    <w:rsid w:val="00205760"/>
    <w:rsid w:val="00211BD4"/>
    <w:rsid w:val="00212F33"/>
    <w:rsid w:val="00217E99"/>
    <w:rsid w:val="00227D21"/>
    <w:rsid w:val="00244719"/>
    <w:rsid w:val="00244CE3"/>
    <w:rsid w:val="0025072A"/>
    <w:rsid w:val="0026687A"/>
    <w:rsid w:val="00272CCA"/>
    <w:rsid w:val="002761F6"/>
    <w:rsid w:val="00276792"/>
    <w:rsid w:val="002828A9"/>
    <w:rsid w:val="00285B4B"/>
    <w:rsid w:val="00291CA5"/>
    <w:rsid w:val="00294F61"/>
    <w:rsid w:val="00297222"/>
    <w:rsid w:val="002C321B"/>
    <w:rsid w:val="002C5773"/>
    <w:rsid w:val="002F7F83"/>
    <w:rsid w:val="003137CE"/>
    <w:rsid w:val="00316ACC"/>
    <w:rsid w:val="00336709"/>
    <w:rsid w:val="0034040A"/>
    <w:rsid w:val="00342DF1"/>
    <w:rsid w:val="003454AB"/>
    <w:rsid w:val="00346911"/>
    <w:rsid w:val="00361BE4"/>
    <w:rsid w:val="0038016F"/>
    <w:rsid w:val="00387FF1"/>
    <w:rsid w:val="00392519"/>
    <w:rsid w:val="00392DE7"/>
    <w:rsid w:val="00396A82"/>
    <w:rsid w:val="003A0DE9"/>
    <w:rsid w:val="003A261B"/>
    <w:rsid w:val="003C4362"/>
    <w:rsid w:val="003D04FC"/>
    <w:rsid w:val="003E06FA"/>
    <w:rsid w:val="003E70D9"/>
    <w:rsid w:val="003E77CB"/>
    <w:rsid w:val="003F4F3B"/>
    <w:rsid w:val="004072BB"/>
    <w:rsid w:val="00410BF2"/>
    <w:rsid w:val="0042663B"/>
    <w:rsid w:val="004363A6"/>
    <w:rsid w:val="00440E41"/>
    <w:rsid w:val="00472191"/>
    <w:rsid w:val="0048250F"/>
    <w:rsid w:val="00483E32"/>
    <w:rsid w:val="0048606C"/>
    <w:rsid w:val="004910C7"/>
    <w:rsid w:val="004A719C"/>
    <w:rsid w:val="004B0419"/>
    <w:rsid w:val="004B5098"/>
    <w:rsid w:val="004B5F6E"/>
    <w:rsid w:val="004B65A9"/>
    <w:rsid w:val="004C1728"/>
    <w:rsid w:val="004C206C"/>
    <w:rsid w:val="004C2B58"/>
    <w:rsid w:val="004E3E4C"/>
    <w:rsid w:val="004F0D39"/>
    <w:rsid w:val="004F10C1"/>
    <w:rsid w:val="004F5D72"/>
    <w:rsid w:val="004F74ED"/>
    <w:rsid w:val="004F7B1C"/>
    <w:rsid w:val="005154B2"/>
    <w:rsid w:val="005219D7"/>
    <w:rsid w:val="00521E28"/>
    <w:rsid w:val="0052534F"/>
    <w:rsid w:val="00526D0D"/>
    <w:rsid w:val="005376EA"/>
    <w:rsid w:val="00560F9B"/>
    <w:rsid w:val="00561596"/>
    <w:rsid w:val="00574D8C"/>
    <w:rsid w:val="00585552"/>
    <w:rsid w:val="00587513"/>
    <w:rsid w:val="005916CB"/>
    <w:rsid w:val="0059199D"/>
    <w:rsid w:val="00595676"/>
    <w:rsid w:val="005A3822"/>
    <w:rsid w:val="005A7639"/>
    <w:rsid w:val="005B0FF3"/>
    <w:rsid w:val="005B1389"/>
    <w:rsid w:val="005B19F0"/>
    <w:rsid w:val="005C32B4"/>
    <w:rsid w:val="005D6D93"/>
    <w:rsid w:val="005F0038"/>
    <w:rsid w:val="005F3AFF"/>
    <w:rsid w:val="005F4EA6"/>
    <w:rsid w:val="005F6379"/>
    <w:rsid w:val="00607C58"/>
    <w:rsid w:val="00607F7F"/>
    <w:rsid w:val="00625D92"/>
    <w:rsid w:val="0062668B"/>
    <w:rsid w:val="00636693"/>
    <w:rsid w:val="00646696"/>
    <w:rsid w:val="00647E8B"/>
    <w:rsid w:val="00661E4F"/>
    <w:rsid w:val="0066277E"/>
    <w:rsid w:val="0066520F"/>
    <w:rsid w:val="00666D6D"/>
    <w:rsid w:val="0067536B"/>
    <w:rsid w:val="00676347"/>
    <w:rsid w:val="00681313"/>
    <w:rsid w:val="00684F9B"/>
    <w:rsid w:val="006919AE"/>
    <w:rsid w:val="006B4EE8"/>
    <w:rsid w:val="006C4C05"/>
    <w:rsid w:val="006C5E5E"/>
    <w:rsid w:val="006D07EE"/>
    <w:rsid w:val="006E740F"/>
    <w:rsid w:val="0072543D"/>
    <w:rsid w:val="00725E79"/>
    <w:rsid w:val="007265DE"/>
    <w:rsid w:val="00733CFA"/>
    <w:rsid w:val="00744277"/>
    <w:rsid w:val="0075104C"/>
    <w:rsid w:val="007572B6"/>
    <w:rsid w:val="00772F66"/>
    <w:rsid w:val="00780B0E"/>
    <w:rsid w:val="00782FBE"/>
    <w:rsid w:val="00785611"/>
    <w:rsid w:val="0079142C"/>
    <w:rsid w:val="00792C66"/>
    <w:rsid w:val="007A32BE"/>
    <w:rsid w:val="007E5C4B"/>
    <w:rsid w:val="007E7D0D"/>
    <w:rsid w:val="007E7D7C"/>
    <w:rsid w:val="0080201A"/>
    <w:rsid w:val="00812294"/>
    <w:rsid w:val="00820163"/>
    <w:rsid w:val="008355A6"/>
    <w:rsid w:val="00841990"/>
    <w:rsid w:val="00843E69"/>
    <w:rsid w:val="0084452E"/>
    <w:rsid w:val="00855236"/>
    <w:rsid w:val="008573D5"/>
    <w:rsid w:val="00864679"/>
    <w:rsid w:val="00897CDE"/>
    <w:rsid w:val="008A049A"/>
    <w:rsid w:val="008A6074"/>
    <w:rsid w:val="008A7041"/>
    <w:rsid w:val="008B6267"/>
    <w:rsid w:val="008C157A"/>
    <w:rsid w:val="008C41FC"/>
    <w:rsid w:val="008D2E07"/>
    <w:rsid w:val="008E52D3"/>
    <w:rsid w:val="008E5639"/>
    <w:rsid w:val="008E6676"/>
    <w:rsid w:val="008F00F1"/>
    <w:rsid w:val="008F410A"/>
    <w:rsid w:val="008F48D4"/>
    <w:rsid w:val="008F6199"/>
    <w:rsid w:val="00905897"/>
    <w:rsid w:val="00914615"/>
    <w:rsid w:val="00915336"/>
    <w:rsid w:val="009205F3"/>
    <w:rsid w:val="00920F67"/>
    <w:rsid w:val="0092708A"/>
    <w:rsid w:val="00930C60"/>
    <w:rsid w:val="00931102"/>
    <w:rsid w:val="009319E3"/>
    <w:rsid w:val="00936736"/>
    <w:rsid w:val="009478DC"/>
    <w:rsid w:val="009555A4"/>
    <w:rsid w:val="009611AB"/>
    <w:rsid w:val="0096338F"/>
    <w:rsid w:val="0096684C"/>
    <w:rsid w:val="00970C39"/>
    <w:rsid w:val="0097140C"/>
    <w:rsid w:val="009744DD"/>
    <w:rsid w:val="00982E89"/>
    <w:rsid w:val="0099152C"/>
    <w:rsid w:val="00996AFA"/>
    <w:rsid w:val="009A1F05"/>
    <w:rsid w:val="009B2744"/>
    <w:rsid w:val="009B43CD"/>
    <w:rsid w:val="009D48FF"/>
    <w:rsid w:val="009D52BB"/>
    <w:rsid w:val="009E15DE"/>
    <w:rsid w:val="009E59CC"/>
    <w:rsid w:val="009F084C"/>
    <w:rsid w:val="009F5F01"/>
    <w:rsid w:val="009F6D4A"/>
    <w:rsid w:val="00A05A7E"/>
    <w:rsid w:val="00A1034C"/>
    <w:rsid w:val="00A15D0C"/>
    <w:rsid w:val="00A27177"/>
    <w:rsid w:val="00A31D6F"/>
    <w:rsid w:val="00A508B5"/>
    <w:rsid w:val="00A64202"/>
    <w:rsid w:val="00A72AFB"/>
    <w:rsid w:val="00A73B5E"/>
    <w:rsid w:val="00A75148"/>
    <w:rsid w:val="00A8085A"/>
    <w:rsid w:val="00A83874"/>
    <w:rsid w:val="00AA692A"/>
    <w:rsid w:val="00AB700F"/>
    <w:rsid w:val="00AB7AA0"/>
    <w:rsid w:val="00AB7ED3"/>
    <w:rsid w:val="00AD2DD6"/>
    <w:rsid w:val="00AE1775"/>
    <w:rsid w:val="00B03A3C"/>
    <w:rsid w:val="00B067E5"/>
    <w:rsid w:val="00B24AD8"/>
    <w:rsid w:val="00B332AB"/>
    <w:rsid w:val="00B33ABD"/>
    <w:rsid w:val="00B340CF"/>
    <w:rsid w:val="00B363B8"/>
    <w:rsid w:val="00B470D4"/>
    <w:rsid w:val="00B55989"/>
    <w:rsid w:val="00B652A3"/>
    <w:rsid w:val="00B704C9"/>
    <w:rsid w:val="00B7523F"/>
    <w:rsid w:val="00B76585"/>
    <w:rsid w:val="00B76C58"/>
    <w:rsid w:val="00B771BC"/>
    <w:rsid w:val="00B7746B"/>
    <w:rsid w:val="00B87AA8"/>
    <w:rsid w:val="00BA062B"/>
    <w:rsid w:val="00BB5C54"/>
    <w:rsid w:val="00BE054E"/>
    <w:rsid w:val="00BE6606"/>
    <w:rsid w:val="00BF24DC"/>
    <w:rsid w:val="00BF4F5E"/>
    <w:rsid w:val="00BF7998"/>
    <w:rsid w:val="00C003A2"/>
    <w:rsid w:val="00C03BF7"/>
    <w:rsid w:val="00C23D13"/>
    <w:rsid w:val="00C31A27"/>
    <w:rsid w:val="00C346E6"/>
    <w:rsid w:val="00C40BA8"/>
    <w:rsid w:val="00C50260"/>
    <w:rsid w:val="00C502C7"/>
    <w:rsid w:val="00C54158"/>
    <w:rsid w:val="00C55DA8"/>
    <w:rsid w:val="00C71234"/>
    <w:rsid w:val="00C74F8C"/>
    <w:rsid w:val="00C76E88"/>
    <w:rsid w:val="00C80B7B"/>
    <w:rsid w:val="00C912CA"/>
    <w:rsid w:val="00C959CB"/>
    <w:rsid w:val="00C95CEA"/>
    <w:rsid w:val="00CA113E"/>
    <w:rsid w:val="00CB0C25"/>
    <w:rsid w:val="00CB79CD"/>
    <w:rsid w:val="00CC0D4A"/>
    <w:rsid w:val="00CD268D"/>
    <w:rsid w:val="00CE031C"/>
    <w:rsid w:val="00CE7BFE"/>
    <w:rsid w:val="00CF6BDC"/>
    <w:rsid w:val="00D0143A"/>
    <w:rsid w:val="00D076F9"/>
    <w:rsid w:val="00D26418"/>
    <w:rsid w:val="00D35734"/>
    <w:rsid w:val="00D36E36"/>
    <w:rsid w:val="00D3745D"/>
    <w:rsid w:val="00D5441C"/>
    <w:rsid w:val="00D57046"/>
    <w:rsid w:val="00D72CD0"/>
    <w:rsid w:val="00D74A38"/>
    <w:rsid w:val="00D778E6"/>
    <w:rsid w:val="00D86EB4"/>
    <w:rsid w:val="00DA118C"/>
    <w:rsid w:val="00DA66A9"/>
    <w:rsid w:val="00DB3FF1"/>
    <w:rsid w:val="00DB7099"/>
    <w:rsid w:val="00DC11D0"/>
    <w:rsid w:val="00DD093B"/>
    <w:rsid w:val="00DE438B"/>
    <w:rsid w:val="00E0154D"/>
    <w:rsid w:val="00E14057"/>
    <w:rsid w:val="00E2006A"/>
    <w:rsid w:val="00E212CD"/>
    <w:rsid w:val="00E25906"/>
    <w:rsid w:val="00E563F0"/>
    <w:rsid w:val="00E7225C"/>
    <w:rsid w:val="00E859C6"/>
    <w:rsid w:val="00EB0E68"/>
    <w:rsid w:val="00EC6F8C"/>
    <w:rsid w:val="00ED1D58"/>
    <w:rsid w:val="00ED65FB"/>
    <w:rsid w:val="00EE5705"/>
    <w:rsid w:val="00EE6CED"/>
    <w:rsid w:val="00EF0253"/>
    <w:rsid w:val="00EF2252"/>
    <w:rsid w:val="00F01177"/>
    <w:rsid w:val="00F41F90"/>
    <w:rsid w:val="00F503D4"/>
    <w:rsid w:val="00F6657A"/>
    <w:rsid w:val="00F70236"/>
    <w:rsid w:val="00F75292"/>
    <w:rsid w:val="00F84EEB"/>
    <w:rsid w:val="00F96358"/>
    <w:rsid w:val="00F97077"/>
    <w:rsid w:val="00FA3CA4"/>
    <w:rsid w:val="00FB1E02"/>
    <w:rsid w:val="00FB3CFB"/>
    <w:rsid w:val="00FC18FD"/>
    <w:rsid w:val="00FD20BE"/>
    <w:rsid w:val="00FF27B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44"/>
    <w:pPr>
      <w:ind w:left="720"/>
      <w:contextualSpacing/>
    </w:pPr>
  </w:style>
  <w:style w:type="paragraph" w:customStyle="1" w:styleId="ConsPlusNonformat">
    <w:name w:val="ConsPlusNonformat"/>
    <w:rsid w:val="007E5C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9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1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2CD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CD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2B6"/>
  </w:style>
  <w:style w:type="paragraph" w:styleId="aa">
    <w:name w:val="footer"/>
    <w:basedOn w:val="a"/>
    <w:link w:val="ab"/>
    <w:uiPriority w:val="99"/>
    <w:unhideWhenUsed/>
    <w:rsid w:val="00757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2B6"/>
  </w:style>
  <w:style w:type="paragraph" w:styleId="ac">
    <w:name w:val="Normal (Web)"/>
    <w:basedOn w:val="a"/>
    <w:uiPriority w:val="99"/>
    <w:unhideWhenUsed/>
    <w:rsid w:val="00C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71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AB00-465C-4051-8044-2AC7C8CC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SmirnovSF</dc:creator>
  <cp:keywords/>
  <dc:description/>
  <cp:lastModifiedBy>Server</cp:lastModifiedBy>
  <cp:revision>11</cp:revision>
  <cp:lastPrinted>2018-09-03T05:12:00Z</cp:lastPrinted>
  <dcterms:created xsi:type="dcterms:W3CDTF">2018-05-12T14:43:00Z</dcterms:created>
  <dcterms:modified xsi:type="dcterms:W3CDTF">2018-09-03T07:10:00Z</dcterms:modified>
</cp:coreProperties>
</file>