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8F" w:rsidRPr="007B423B" w:rsidRDefault="00502E8F" w:rsidP="00502E8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502E8F" w:rsidRPr="007B423B" w:rsidRDefault="00502E8F" w:rsidP="00502E8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502E8F" w:rsidRPr="007B423B" w:rsidRDefault="00502E8F" w:rsidP="00502E8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502E8F" w:rsidRPr="007B423B" w:rsidRDefault="00502E8F" w:rsidP="00502E8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502E8F" w:rsidRPr="007B423B" w:rsidTr="003D489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E8F" w:rsidRPr="007B423B" w:rsidRDefault="00502E8F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  <w:hideMark/>
          </w:tcPr>
          <w:p w:rsidR="00502E8F" w:rsidRPr="007B423B" w:rsidRDefault="00502E8F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E8F" w:rsidRPr="007B423B" w:rsidRDefault="00502E8F" w:rsidP="00502E8F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02E8F" w:rsidRPr="002A709A" w:rsidRDefault="00502E8F" w:rsidP="00502E8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            г. Бикин</w:t>
      </w:r>
    </w:p>
    <w:p w:rsidR="00FB702A" w:rsidRDefault="00FB702A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2A" w:rsidRDefault="00FB702A" w:rsidP="00FB70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057" w:rsidRDefault="004910C7" w:rsidP="00FB70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10.08.2016 </w:t>
      </w:r>
      <w:r w:rsidR="00ED7820" w:rsidRPr="00ED7820">
        <w:rPr>
          <w:rFonts w:ascii="Times New Roman" w:eastAsia="Calibri" w:hAnsi="Times New Roman" w:cs="Times New Roman"/>
          <w:sz w:val="28"/>
          <w:szCs w:val="28"/>
        </w:rPr>
        <w:t xml:space="preserve">№ 133 «Об утверждении административного регламента по предоставлению муниципальной услуги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разрешения на осуществление земляных работ на территории городского поселения «Город Бикин»</w:t>
      </w:r>
      <w:r w:rsidR="00ED7820">
        <w:rPr>
          <w:sz w:val="28"/>
          <w:szCs w:val="28"/>
          <w:shd w:val="clear" w:color="auto" w:fill="FFFFFF"/>
        </w:rPr>
        <w:t xml:space="preserve"> </w:t>
      </w:r>
      <w:r w:rsidR="00ED7820" w:rsidRPr="00895610">
        <w:rPr>
          <w:sz w:val="28"/>
          <w:szCs w:val="28"/>
          <w:shd w:val="clear" w:color="auto" w:fill="FFFFFF"/>
        </w:rPr>
        <w:t xml:space="preserve"> </w:t>
      </w:r>
    </w:p>
    <w:bookmarkEnd w:id="0"/>
    <w:p w:rsidR="00740027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027" w:rsidRPr="00014AAA" w:rsidRDefault="00740027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Pr="00ED7820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810036" w:rsidRPr="00ED7820">
        <w:rPr>
          <w:rFonts w:ascii="Times New Roman" w:hAnsi="Times New Roman" w:cs="Times New Roman"/>
          <w:sz w:val="28"/>
          <w:szCs w:val="28"/>
        </w:rPr>
        <w:t xml:space="preserve">от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10.08.2016 </w:t>
      </w:r>
      <w:r w:rsidR="00ED7820" w:rsidRPr="00ED7820">
        <w:rPr>
          <w:rFonts w:ascii="Times New Roman" w:eastAsia="Calibri" w:hAnsi="Times New Roman" w:cs="Times New Roman"/>
          <w:sz w:val="28"/>
          <w:szCs w:val="28"/>
        </w:rPr>
        <w:t xml:space="preserve">№ 133 «Об утверждении административного регламента по предоставлению муниципальной услуги </w:t>
      </w:r>
      <w:r w:rsidR="00ED7820" w:rsidRPr="00ED7820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разрешения на осуществление земляных работ на территории городского поселения «Город Бикин»</w:t>
      </w:r>
      <w:r w:rsidR="00FB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административный регламент)</w:t>
      </w:r>
      <w:r w:rsidRPr="00ED7820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 xml:space="preserve">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</w:t>
      </w:r>
      <w:r w:rsidR="00FB702A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FB702A">
        <w:rPr>
          <w:rFonts w:ascii="Times New Roman" w:hAnsi="Times New Roman" w:cs="Times New Roman"/>
          <w:sz w:val="28"/>
          <w:szCs w:val="28"/>
        </w:rPr>
        <w:t>опубликовать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B702A">
        <w:rPr>
          <w:rFonts w:ascii="Times New Roman" w:hAnsi="Times New Roman" w:cs="Times New Roman"/>
          <w:sz w:val="28"/>
          <w:szCs w:val="28"/>
        </w:rPr>
        <w:t xml:space="preserve">в 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FB702A">
        <w:rPr>
          <w:rFonts w:ascii="Times New Roman" w:hAnsi="Times New Roman" w:cs="Times New Roman"/>
          <w:sz w:val="28"/>
          <w:szCs w:val="28"/>
        </w:rPr>
        <w:t>порядке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333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3331C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FB702A" w:rsidRPr="00FB702A">
        <w:rPr>
          <w:rFonts w:ascii="Times New Roman" w:hAnsi="Times New Roman" w:cs="Times New Roman"/>
          <w:sz w:val="28"/>
          <w:szCs w:val="28"/>
        </w:rPr>
        <w:t xml:space="preserve"> </w:t>
      </w:r>
      <w:r w:rsidR="00FB702A" w:rsidRPr="003331CA">
        <w:rPr>
          <w:rFonts w:ascii="Times New Roman" w:hAnsi="Times New Roman" w:cs="Times New Roman"/>
          <w:sz w:val="28"/>
          <w:szCs w:val="28"/>
        </w:rPr>
        <w:t>Д.Я</w:t>
      </w:r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2A" w:rsidRDefault="00FB702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2A" w:rsidRPr="003331CA" w:rsidRDefault="00FB702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4C" w:rsidRDefault="00F2394C" w:rsidP="004C1728">
      <w:pPr>
        <w:spacing w:after="0" w:line="240" w:lineRule="auto"/>
      </w:pPr>
      <w:r>
        <w:separator/>
      </w:r>
    </w:p>
  </w:endnote>
  <w:endnote w:type="continuationSeparator" w:id="0">
    <w:p w:rsidR="00F2394C" w:rsidRDefault="00F2394C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4C" w:rsidRDefault="00F2394C" w:rsidP="004C1728">
      <w:pPr>
        <w:spacing w:after="0" w:line="240" w:lineRule="auto"/>
      </w:pPr>
      <w:r>
        <w:separator/>
      </w:r>
    </w:p>
  </w:footnote>
  <w:footnote w:type="continuationSeparator" w:id="0">
    <w:p w:rsidR="00F2394C" w:rsidRDefault="00F2394C" w:rsidP="004C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0C53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53C0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02E8F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26476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0027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3394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1E9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7225C"/>
    <w:rsid w:val="00E859C6"/>
    <w:rsid w:val="00EB0E68"/>
    <w:rsid w:val="00EC6F8C"/>
    <w:rsid w:val="00ED1D58"/>
    <w:rsid w:val="00ED65FB"/>
    <w:rsid w:val="00ED7820"/>
    <w:rsid w:val="00EE5705"/>
    <w:rsid w:val="00EF0253"/>
    <w:rsid w:val="00EF2252"/>
    <w:rsid w:val="00F01177"/>
    <w:rsid w:val="00F05B9A"/>
    <w:rsid w:val="00F2394C"/>
    <w:rsid w:val="00F252CC"/>
    <w:rsid w:val="00F41F90"/>
    <w:rsid w:val="00F503D4"/>
    <w:rsid w:val="00F6657A"/>
    <w:rsid w:val="00F70236"/>
    <w:rsid w:val="00F75292"/>
    <w:rsid w:val="00F81A79"/>
    <w:rsid w:val="00F84EEB"/>
    <w:rsid w:val="00F92E2D"/>
    <w:rsid w:val="00F96358"/>
    <w:rsid w:val="00F97077"/>
    <w:rsid w:val="00FA3CA4"/>
    <w:rsid w:val="00FB1E02"/>
    <w:rsid w:val="00FB3CFB"/>
    <w:rsid w:val="00FB702A"/>
    <w:rsid w:val="00FC18FD"/>
    <w:rsid w:val="00FD20BE"/>
    <w:rsid w:val="00FF27B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E838-E538-426D-9A18-9C75351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Server</cp:lastModifiedBy>
  <cp:revision>4</cp:revision>
  <cp:lastPrinted>2018-09-03T05:05:00Z</cp:lastPrinted>
  <dcterms:created xsi:type="dcterms:W3CDTF">2018-06-04T00:07:00Z</dcterms:created>
  <dcterms:modified xsi:type="dcterms:W3CDTF">2018-09-03T07:09:00Z</dcterms:modified>
</cp:coreProperties>
</file>