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CA" w:rsidRDefault="00BA53CA" w:rsidP="00C03F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0DC" w:rsidRDefault="004C765E" w:rsidP="004C765E">
      <w:pPr>
        <w:pStyle w:val="ConsPlusNormal"/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«ГОРОД БИКИН»</w:t>
      </w:r>
    </w:p>
    <w:p w:rsidR="004C765E" w:rsidRDefault="004C765E" w:rsidP="004C765E">
      <w:pPr>
        <w:pStyle w:val="ConsPlusNormal"/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Бикинского муниципального района Хабаровского края</w:t>
      </w:r>
    </w:p>
    <w:p w:rsidR="004C765E" w:rsidRDefault="004C765E" w:rsidP="004C765E">
      <w:pPr>
        <w:pStyle w:val="ConsPlusNormal"/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65E" w:rsidRDefault="004C765E" w:rsidP="004C765E">
      <w:pPr>
        <w:pStyle w:val="ConsPlusNormal"/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C765E" w:rsidRDefault="004C765E" w:rsidP="004C765E">
      <w:pPr>
        <w:pStyle w:val="ConsPlusNormal"/>
        <w:tabs>
          <w:tab w:val="left" w:pos="36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C765E" w:rsidRDefault="004C765E" w:rsidP="004C765E">
      <w:pPr>
        <w:pStyle w:val="ConsPlusNormal"/>
        <w:tabs>
          <w:tab w:val="left" w:pos="36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13.09.2018   №  122</w:t>
      </w:r>
    </w:p>
    <w:p w:rsidR="00310CA6" w:rsidRDefault="00310CA6" w:rsidP="001420DC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CA6" w:rsidRDefault="00310CA6" w:rsidP="001420DC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20DC" w:rsidRPr="00C03F34" w:rsidRDefault="001420DC" w:rsidP="001420DC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поселения «Город Бикин» от 04.10.2017 № 198 «</w:t>
      </w:r>
      <w:r w:rsidRPr="00C03F3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«Р</w:t>
      </w:r>
      <w:r w:rsidRPr="00C03F34">
        <w:rPr>
          <w:rFonts w:ascii="Times New Roman" w:hAnsi="Times New Roman" w:cs="Times New Roman"/>
          <w:bCs/>
          <w:sz w:val="28"/>
          <w:szCs w:val="28"/>
        </w:rPr>
        <w:t>азвитие муниципальной службы 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C03F34">
        <w:rPr>
          <w:rFonts w:ascii="Times New Roman" w:hAnsi="Times New Roman" w:cs="Times New Roman"/>
          <w:bCs/>
          <w:sz w:val="28"/>
          <w:szCs w:val="28"/>
        </w:rPr>
        <w:t xml:space="preserve">ородского поселения </w:t>
      </w:r>
      <w:r w:rsidR="00FD2D7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C03F34">
        <w:rPr>
          <w:rFonts w:ascii="Times New Roman" w:hAnsi="Times New Roman" w:cs="Times New Roman"/>
          <w:bCs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Cs/>
          <w:sz w:val="28"/>
          <w:szCs w:val="28"/>
        </w:rPr>
        <w:t>Бикин»</w:t>
      </w:r>
      <w:r w:rsidRPr="00C03F34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C03F34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C03F3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420DC" w:rsidRDefault="001420DC" w:rsidP="001420D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A2C18" w:rsidRDefault="009A2C18" w:rsidP="001420D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1420DC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F34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</w:t>
      </w:r>
      <w:r w:rsidR="00171B1B">
        <w:rPr>
          <w:rFonts w:ascii="Times New Roman" w:hAnsi="Times New Roman" w:cs="Times New Roman"/>
          <w:sz w:val="28"/>
          <w:szCs w:val="28"/>
        </w:rPr>
        <w:t>02.03.2007</w:t>
      </w:r>
      <w:r w:rsidRPr="00C0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3F34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3F3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3F3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Закон Хабаровского края от 25.07.2007 N 131 (ред. от 29.01.2014) &quot;О муниципальной службе в Хабаровском крае&quot;{КонсультантПлюс}" w:history="1">
        <w:r w:rsidRPr="00C03F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3F34">
        <w:rPr>
          <w:rFonts w:ascii="Times New Roman" w:hAnsi="Times New Roman" w:cs="Times New Roman"/>
          <w:sz w:val="28"/>
          <w:szCs w:val="28"/>
        </w:rPr>
        <w:t xml:space="preserve"> Хабаровского края от 25.07.2007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3F34">
        <w:rPr>
          <w:rFonts w:ascii="Times New Roman" w:hAnsi="Times New Roman" w:cs="Times New Roman"/>
          <w:sz w:val="28"/>
          <w:szCs w:val="28"/>
        </w:rPr>
        <w:t xml:space="preserve"> 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3F34">
        <w:rPr>
          <w:rFonts w:ascii="Times New Roman" w:hAnsi="Times New Roman" w:cs="Times New Roman"/>
          <w:sz w:val="28"/>
          <w:szCs w:val="28"/>
        </w:rPr>
        <w:t>О муниципальной службе в Хабаровском крае</w:t>
      </w:r>
      <w:r>
        <w:rPr>
          <w:rFonts w:ascii="Times New Roman" w:hAnsi="Times New Roman" w:cs="Times New Roman"/>
          <w:sz w:val="28"/>
          <w:szCs w:val="28"/>
        </w:rPr>
        <w:t>», с целью отражения фактических показателей исполнения муниципальных программ и эффективного расходования средств бюджета городского поселения</w:t>
      </w:r>
      <w:r w:rsidRPr="00C03F34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</w:t>
      </w:r>
      <w:r>
        <w:rPr>
          <w:rFonts w:ascii="Times New Roman" w:hAnsi="Times New Roman" w:cs="Times New Roman"/>
          <w:sz w:val="28"/>
          <w:szCs w:val="28"/>
        </w:rPr>
        <w:t>«Город Бикин»</w:t>
      </w:r>
      <w:proofErr w:type="gramEnd"/>
    </w:p>
    <w:p w:rsidR="001420DC" w:rsidRPr="00C03F34" w:rsidRDefault="001420DC" w:rsidP="00142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C03F34">
        <w:rPr>
          <w:rFonts w:ascii="Times New Roman" w:hAnsi="Times New Roman" w:cs="Times New Roman"/>
          <w:sz w:val="28"/>
          <w:szCs w:val="28"/>
        </w:rPr>
        <w:t>:</w:t>
      </w:r>
    </w:p>
    <w:p w:rsidR="001420DC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F3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Pr="0001780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«Город Бикин» от </w:t>
      </w:r>
      <w:r>
        <w:rPr>
          <w:rFonts w:ascii="Times New Roman" w:hAnsi="Times New Roman" w:cs="Times New Roman"/>
          <w:sz w:val="28"/>
          <w:szCs w:val="28"/>
        </w:rPr>
        <w:t>04.10.2017</w:t>
      </w:r>
      <w:r w:rsidRPr="0001780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01780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муниципальной службы в адми</w:t>
      </w:r>
      <w:r>
        <w:rPr>
          <w:rFonts w:ascii="Times New Roman" w:hAnsi="Times New Roman" w:cs="Times New Roman"/>
          <w:sz w:val="28"/>
          <w:szCs w:val="28"/>
        </w:rPr>
        <w:t>нистрации городского поселения «</w:t>
      </w:r>
      <w:r w:rsidRPr="00017802">
        <w:rPr>
          <w:rFonts w:ascii="Times New Roman" w:hAnsi="Times New Roman" w:cs="Times New Roman"/>
          <w:sz w:val="28"/>
          <w:szCs w:val="28"/>
        </w:rPr>
        <w:t>Город Бикин» на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17802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7802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</w:t>
      </w:r>
      <w:r w:rsidR="009E60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7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178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зменения:</w:t>
      </w:r>
    </w:p>
    <w:p w:rsidR="001420DC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главе «1. Паспорт программы» раздел «Ресурсное обеспечение Программы» изложить в новой редакции:</w:t>
      </w:r>
    </w:p>
    <w:p w:rsidR="001420DC" w:rsidRPr="00017802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7802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бюджета городского поселения </w:t>
      </w:r>
      <w:r w:rsidR="00310CA6">
        <w:rPr>
          <w:rFonts w:ascii="Times New Roman" w:hAnsi="Times New Roman" w:cs="Times New Roman"/>
          <w:sz w:val="28"/>
          <w:szCs w:val="28"/>
        </w:rPr>
        <w:t>«</w:t>
      </w:r>
      <w:r w:rsidRPr="00017802">
        <w:rPr>
          <w:rFonts w:ascii="Times New Roman" w:hAnsi="Times New Roman" w:cs="Times New Roman"/>
          <w:sz w:val="28"/>
          <w:szCs w:val="28"/>
        </w:rPr>
        <w:t>Город Бикин</w:t>
      </w:r>
      <w:r w:rsidR="00310C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0DC" w:rsidRPr="00017802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802">
        <w:rPr>
          <w:rFonts w:ascii="Times New Roman" w:hAnsi="Times New Roman" w:cs="Times New Roman"/>
          <w:sz w:val="28"/>
          <w:szCs w:val="28"/>
        </w:rPr>
        <w:t>Общий объем ассигнований, планируемый на выполнение плана мероприятий Программы</w:t>
      </w:r>
    </w:p>
    <w:p w:rsidR="001420DC" w:rsidRPr="00017802" w:rsidRDefault="00B82DC1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20DC">
        <w:rPr>
          <w:rFonts w:ascii="Times New Roman" w:hAnsi="Times New Roman" w:cs="Times New Roman"/>
          <w:sz w:val="28"/>
          <w:szCs w:val="28"/>
        </w:rPr>
        <w:t>10,0</w:t>
      </w:r>
      <w:r w:rsidR="001420DC" w:rsidRPr="00017802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1420DC" w:rsidRPr="00017802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50,0</w:t>
      </w:r>
      <w:r w:rsidRPr="0001780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420DC" w:rsidRPr="00017802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8929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DC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7802">
        <w:rPr>
          <w:rFonts w:ascii="Times New Roman" w:hAnsi="Times New Roman" w:cs="Times New Roman"/>
          <w:sz w:val="28"/>
          <w:szCs w:val="28"/>
        </w:rPr>
        <w:t>,0 тыс. руб.,</w:t>
      </w:r>
    </w:p>
    <w:p w:rsidR="001420DC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– </w:t>
      </w:r>
      <w:r w:rsidR="00B82DC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7802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20DC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главы «8. Ресурсное обеспечение программы» изложить в новой редакции:</w:t>
      </w:r>
    </w:p>
    <w:p w:rsidR="001420DC" w:rsidRPr="00E1104D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104D">
        <w:rPr>
          <w:rFonts w:ascii="Times New Roman" w:hAnsi="Times New Roman" w:cs="Times New Roman"/>
          <w:sz w:val="28"/>
          <w:szCs w:val="28"/>
        </w:rPr>
        <w:t xml:space="preserve">Общий объем ассигнований, планируемый на выполнение мероприятий Программы </w:t>
      </w:r>
      <w:r w:rsidR="00B82D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E1104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420DC" w:rsidRPr="00E1104D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50,0</w:t>
      </w:r>
      <w:r w:rsidRPr="00E1104D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420DC" w:rsidRPr="00E1104D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B82DC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1104D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420DC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82DC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1104D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6362" w:rsidRDefault="00626362" w:rsidP="009A2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62" w:rsidRDefault="00626362" w:rsidP="009A2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C18" w:rsidRDefault="001420DC" w:rsidP="009A2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A2C18">
        <w:rPr>
          <w:rFonts w:ascii="Times New Roman" w:hAnsi="Times New Roman" w:cs="Times New Roman"/>
          <w:sz w:val="28"/>
          <w:szCs w:val="28"/>
        </w:rPr>
        <w:t>Раздел 4 «Мероприятия, направленные на противодействие коррупции» Приложения № 2 к Программе «Перечень основных мероприятий</w:t>
      </w:r>
      <w:r w:rsidR="009A2C18" w:rsidRPr="00E1104D">
        <w:rPr>
          <w:rFonts w:ascii="Times New Roman" w:hAnsi="Times New Roman" w:cs="Times New Roman"/>
          <w:sz w:val="28"/>
          <w:szCs w:val="28"/>
        </w:rPr>
        <w:t xml:space="preserve"> муниципальной программы за счет средств</w:t>
      </w:r>
      <w:r w:rsidR="009A2C18">
        <w:rPr>
          <w:rFonts w:ascii="Times New Roman" w:hAnsi="Times New Roman" w:cs="Times New Roman"/>
          <w:sz w:val="28"/>
          <w:szCs w:val="28"/>
        </w:rPr>
        <w:t xml:space="preserve"> </w:t>
      </w:r>
      <w:r w:rsidR="009A2C18" w:rsidRPr="00E1104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A2C18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="00171B1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171B1B" w:rsidRDefault="008255FB" w:rsidP="0017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A2C18">
        <w:rPr>
          <w:rFonts w:ascii="Times New Roman" w:hAnsi="Times New Roman" w:cs="Times New Roman"/>
          <w:sz w:val="28"/>
          <w:szCs w:val="28"/>
        </w:rPr>
        <w:t xml:space="preserve">Приложение № 4 к Программе «Ресурсное </w:t>
      </w:r>
      <w:r w:rsidR="009A2C18" w:rsidRPr="00E1104D">
        <w:rPr>
          <w:rFonts w:ascii="Times New Roman" w:hAnsi="Times New Roman" w:cs="Times New Roman"/>
          <w:sz w:val="28"/>
          <w:szCs w:val="28"/>
        </w:rPr>
        <w:t>обеспечение</w:t>
      </w:r>
      <w:r w:rsidR="009A2C18">
        <w:rPr>
          <w:rFonts w:ascii="Times New Roman" w:hAnsi="Times New Roman" w:cs="Times New Roman"/>
          <w:sz w:val="28"/>
          <w:szCs w:val="28"/>
        </w:rPr>
        <w:t xml:space="preserve"> </w:t>
      </w:r>
      <w:r w:rsidR="009A2C18" w:rsidRPr="00E1104D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9A2C18">
        <w:rPr>
          <w:rFonts w:ascii="Times New Roman" w:hAnsi="Times New Roman" w:cs="Times New Roman"/>
          <w:bCs/>
          <w:sz w:val="28"/>
          <w:szCs w:val="28"/>
        </w:rPr>
        <w:t>«Р</w:t>
      </w:r>
      <w:r w:rsidR="009A2C18" w:rsidRPr="00E57B23">
        <w:rPr>
          <w:rFonts w:ascii="Times New Roman" w:hAnsi="Times New Roman" w:cs="Times New Roman"/>
          <w:bCs/>
          <w:sz w:val="28"/>
          <w:szCs w:val="28"/>
        </w:rPr>
        <w:t>азвитие муниципальной службы в администрации</w:t>
      </w:r>
      <w:r w:rsidR="009A2C1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«Г</w:t>
      </w:r>
      <w:r w:rsidR="009A2C18" w:rsidRPr="00E57B23">
        <w:rPr>
          <w:rFonts w:ascii="Times New Roman" w:hAnsi="Times New Roman" w:cs="Times New Roman"/>
          <w:bCs/>
          <w:sz w:val="28"/>
          <w:szCs w:val="28"/>
        </w:rPr>
        <w:t xml:space="preserve">ород </w:t>
      </w:r>
      <w:r w:rsidR="009A2C18">
        <w:rPr>
          <w:rFonts w:ascii="Times New Roman" w:hAnsi="Times New Roman" w:cs="Times New Roman"/>
          <w:bCs/>
          <w:sz w:val="28"/>
          <w:szCs w:val="28"/>
        </w:rPr>
        <w:t>Б</w:t>
      </w:r>
      <w:r w:rsidR="009A2C18" w:rsidRPr="00E57B23">
        <w:rPr>
          <w:rFonts w:ascii="Times New Roman" w:hAnsi="Times New Roman" w:cs="Times New Roman"/>
          <w:bCs/>
          <w:sz w:val="28"/>
          <w:szCs w:val="28"/>
        </w:rPr>
        <w:t>икин</w:t>
      </w:r>
      <w:r w:rsidR="009A2C18">
        <w:rPr>
          <w:rFonts w:ascii="Times New Roman" w:hAnsi="Times New Roman" w:cs="Times New Roman"/>
          <w:bCs/>
          <w:sz w:val="28"/>
          <w:szCs w:val="28"/>
        </w:rPr>
        <w:t>»</w:t>
      </w:r>
      <w:r w:rsidR="009A2C18" w:rsidRPr="00E57B23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9A2C18">
        <w:rPr>
          <w:rFonts w:ascii="Times New Roman" w:hAnsi="Times New Roman" w:cs="Times New Roman"/>
          <w:bCs/>
          <w:sz w:val="28"/>
          <w:szCs w:val="28"/>
        </w:rPr>
        <w:t>18</w:t>
      </w:r>
      <w:r w:rsidR="009A2C18" w:rsidRPr="00E57B23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="009A2C18">
        <w:rPr>
          <w:rFonts w:ascii="Times New Roman" w:hAnsi="Times New Roman" w:cs="Times New Roman"/>
          <w:bCs/>
          <w:sz w:val="28"/>
          <w:szCs w:val="28"/>
        </w:rPr>
        <w:t>20 годы</w:t>
      </w:r>
      <w:r w:rsidR="009A2C18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="00171B1B" w:rsidRPr="00171B1B">
        <w:rPr>
          <w:rFonts w:ascii="Times New Roman" w:hAnsi="Times New Roman" w:cs="Times New Roman"/>
          <w:sz w:val="28"/>
          <w:szCs w:val="28"/>
        </w:rPr>
        <w:t xml:space="preserve"> </w:t>
      </w:r>
      <w:r w:rsidR="00171B1B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171B1B" w:rsidRDefault="001420DC" w:rsidP="00171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2C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Приложение № 5 к Программе «П</w:t>
      </w:r>
      <w:r w:rsidRPr="00E57B23">
        <w:rPr>
          <w:rFonts w:ascii="Times New Roman" w:hAnsi="Times New Roman" w:cs="Times New Roman"/>
          <w:bCs/>
          <w:sz w:val="28"/>
          <w:szCs w:val="28"/>
        </w:rPr>
        <w:t>рогнозная (справочная) оценка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7B23">
        <w:rPr>
          <w:rFonts w:ascii="Times New Roman" w:hAnsi="Times New Roman" w:cs="Times New Roman"/>
          <w:bCs/>
          <w:sz w:val="28"/>
          <w:szCs w:val="28"/>
        </w:rPr>
        <w:t>расходов за счет краевого бюджета, бюджета района,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7B23">
        <w:rPr>
          <w:rFonts w:ascii="Times New Roman" w:hAnsi="Times New Roman" w:cs="Times New Roman"/>
          <w:bCs/>
          <w:sz w:val="28"/>
          <w:szCs w:val="28"/>
        </w:rPr>
        <w:t>бюджета городского поселения и внебюджетных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7B23">
        <w:rPr>
          <w:rFonts w:ascii="Times New Roman" w:hAnsi="Times New Roman" w:cs="Times New Roman"/>
          <w:bCs/>
          <w:sz w:val="28"/>
          <w:szCs w:val="28"/>
        </w:rPr>
        <w:t>на реализацию целей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«Р</w:t>
      </w:r>
      <w:r w:rsidRPr="00E57B23">
        <w:rPr>
          <w:rFonts w:ascii="Times New Roman" w:hAnsi="Times New Roman" w:cs="Times New Roman"/>
          <w:bCs/>
          <w:sz w:val="28"/>
          <w:szCs w:val="28"/>
        </w:rPr>
        <w:t>азвитие муниципальной службы 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«Г</w:t>
      </w:r>
      <w:r w:rsidRPr="00E57B23">
        <w:rPr>
          <w:rFonts w:ascii="Times New Roman" w:hAnsi="Times New Roman" w:cs="Times New Roman"/>
          <w:bCs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57B23">
        <w:rPr>
          <w:rFonts w:ascii="Times New Roman" w:hAnsi="Times New Roman" w:cs="Times New Roman"/>
          <w:bCs/>
          <w:sz w:val="28"/>
          <w:szCs w:val="28"/>
        </w:rPr>
        <w:t>икин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57B23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E57B23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>
        <w:rPr>
          <w:rFonts w:ascii="Times New Roman" w:hAnsi="Times New Roman" w:cs="Times New Roman"/>
          <w:bCs/>
          <w:sz w:val="28"/>
          <w:szCs w:val="28"/>
        </w:rPr>
        <w:t>20 годы» изложить в новой редакции</w:t>
      </w:r>
      <w:r w:rsidR="00171B1B" w:rsidRPr="00171B1B">
        <w:rPr>
          <w:rFonts w:ascii="Times New Roman" w:hAnsi="Times New Roman" w:cs="Times New Roman"/>
          <w:sz w:val="28"/>
          <w:szCs w:val="28"/>
        </w:rPr>
        <w:t xml:space="preserve"> </w:t>
      </w:r>
      <w:r w:rsidR="00171B1B">
        <w:rPr>
          <w:rFonts w:ascii="Times New Roman" w:hAnsi="Times New Roman" w:cs="Times New Roman"/>
          <w:sz w:val="28"/>
          <w:szCs w:val="28"/>
        </w:rPr>
        <w:t>согласно приложению № 3 к настоящему постановлению.</w:t>
      </w:r>
    </w:p>
    <w:p w:rsidR="001420DC" w:rsidRPr="00C03F34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3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Общему отделу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О.В.) р</w:t>
      </w:r>
      <w:r w:rsidRPr="00C03F34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3F34">
        <w:rPr>
          <w:rFonts w:ascii="Times New Roman" w:hAnsi="Times New Roman" w:cs="Times New Roman"/>
          <w:sz w:val="28"/>
          <w:szCs w:val="28"/>
        </w:rPr>
        <w:t>Город Бикин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3F34">
        <w:rPr>
          <w:rFonts w:ascii="Times New Roman" w:hAnsi="Times New Roman" w:cs="Times New Roman"/>
          <w:sz w:val="28"/>
          <w:szCs w:val="28"/>
        </w:rPr>
        <w:t>.</w:t>
      </w:r>
    </w:p>
    <w:p w:rsidR="001420DC" w:rsidRPr="00C03F34" w:rsidRDefault="001420DC" w:rsidP="00142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3F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3F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C03F34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администрации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Д.Я. Осадчука</w:t>
      </w:r>
      <w:r w:rsidRPr="00C03F34">
        <w:rPr>
          <w:rFonts w:ascii="Times New Roman" w:hAnsi="Times New Roman" w:cs="Times New Roman"/>
          <w:sz w:val="28"/>
          <w:szCs w:val="28"/>
        </w:rPr>
        <w:t>.</w:t>
      </w:r>
    </w:p>
    <w:p w:rsidR="001420DC" w:rsidRDefault="001420DC" w:rsidP="00142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142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0DC" w:rsidRPr="00C03F34" w:rsidRDefault="001420DC" w:rsidP="00142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Default="001420DC" w:rsidP="009A2C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03F34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М.В. Мануйлова</w:t>
      </w:r>
    </w:p>
    <w:p w:rsidR="00EF6E5E" w:rsidRDefault="00EF6E5E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E5E" w:rsidRDefault="00EF6E5E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E5E" w:rsidRDefault="00EF6E5E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E5E" w:rsidRPr="00C03F34" w:rsidRDefault="00EF6E5E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DC" w:rsidRDefault="001420DC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509B" w:rsidRPr="00C03F34" w:rsidRDefault="00C7509B" w:rsidP="00AC23F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7509B" w:rsidRPr="00C03F34" w:rsidSect="00BA53CA">
          <w:headerReference w:type="default" r:id="rId7"/>
          <w:footerReference w:type="default" r:id="rId8"/>
          <w:pgSz w:w="11906" w:h="16838"/>
          <w:pgMar w:top="1134" w:right="567" w:bottom="1134" w:left="1985" w:header="0" w:footer="0" w:gutter="0"/>
          <w:pgNumType w:start="0"/>
          <w:cols w:space="720"/>
          <w:noEndnote/>
          <w:titlePg/>
          <w:docGrid w:linePitch="299"/>
        </w:sectPr>
      </w:pPr>
      <w:bookmarkStart w:id="1" w:name="_GoBack"/>
      <w:bookmarkEnd w:id="1"/>
    </w:p>
    <w:p w:rsidR="00171B1B" w:rsidRPr="00171B1B" w:rsidRDefault="00171B1B" w:rsidP="007C3AEC">
      <w:pPr>
        <w:pStyle w:val="ConsPlusNormal"/>
        <w:tabs>
          <w:tab w:val="left" w:pos="11340"/>
        </w:tabs>
        <w:spacing w:line="240" w:lineRule="exact"/>
        <w:ind w:left="113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71B1B" w:rsidRDefault="00171B1B" w:rsidP="007C3AEC">
      <w:pPr>
        <w:pStyle w:val="ConsPlusNormal"/>
        <w:tabs>
          <w:tab w:val="left" w:pos="11340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1B1B" w:rsidRPr="00171B1B" w:rsidRDefault="00171B1B" w:rsidP="007C3AEC">
      <w:pPr>
        <w:pStyle w:val="ConsPlusNormal"/>
        <w:tabs>
          <w:tab w:val="left" w:pos="11340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71B1B" w:rsidRPr="00171B1B" w:rsidRDefault="00171B1B" w:rsidP="007C3AEC">
      <w:pPr>
        <w:pStyle w:val="ConsPlusNormal"/>
        <w:tabs>
          <w:tab w:val="left" w:pos="11340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 xml:space="preserve"> «Город Бикин»</w:t>
      </w:r>
    </w:p>
    <w:p w:rsidR="00171B1B" w:rsidRPr="00171B1B" w:rsidRDefault="00171B1B" w:rsidP="007C3AEC">
      <w:pPr>
        <w:pStyle w:val="ConsPlusNormal"/>
        <w:tabs>
          <w:tab w:val="left" w:pos="11340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 xml:space="preserve">от </w:t>
      </w:r>
      <w:r w:rsidR="00ED3F28">
        <w:rPr>
          <w:rFonts w:ascii="Times New Roman" w:hAnsi="Times New Roman" w:cs="Times New Roman"/>
          <w:sz w:val="24"/>
          <w:szCs w:val="24"/>
        </w:rPr>
        <w:t xml:space="preserve">13.09.2018  </w:t>
      </w:r>
      <w:r w:rsidRPr="00171B1B">
        <w:rPr>
          <w:rFonts w:ascii="Times New Roman" w:hAnsi="Times New Roman" w:cs="Times New Roman"/>
          <w:sz w:val="24"/>
          <w:szCs w:val="24"/>
        </w:rPr>
        <w:t xml:space="preserve">№ </w:t>
      </w:r>
      <w:r w:rsidR="00ED3F28">
        <w:rPr>
          <w:rFonts w:ascii="Times New Roman" w:hAnsi="Times New Roman" w:cs="Times New Roman"/>
          <w:sz w:val="24"/>
          <w:szCs w:val="24"/>
        </w:rPr>
        <w:t>122</w:t>
      </w:r>
    </w:p>
    <w:p w:rsidR="00C03F34" w:rsidRPr="00171B1B" w:rsidRDefault="00C03F34" w:rsidP="00C03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B1B" w:rsidRPr="00171B1B" w:rsidRDefault="00171B1B" w:rsidP="009A2C18">
      <w:pPr>
        <w:pStyle w:val="ConsPlusNormal"/>
        <w:spacing w:line="240" w:lineRule="exact"/>
        <w:ind w:left="9204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85"/>
      <w:bookmarkStart w:id="3" w:name="Par416"/>
      <w:bookmarkStart w:id="4" w:name="Par422"/>
      <w:bookmarkEnd w:id="2"/>
      <w:bookmarkEnd w:id="3"/>
      <w:bookmarkEnd w:id="4"/>
    </w:p>
    <w:p w:rsidR="009A2C18" w:rsidRPr="00171B1B" w:rsidRDefault="009A2C18" w:rsidP="007C3AEC">
      <w:pPr>
        <w:pStyle w:val="ConsPlusNormal"/>
        <w:spacing w:line="240" w:lineRule="exact"/>
        <w:ind w:left="113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A2C18" w:rsidRPr="00171B1B" w:rsidRDefault="009A2C18" w:rsidP="007C3AEC">
      <w:pPr>
        <w:pStyle w:val="ConsPlusNormal"/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 xml:space="preserve">к </w:t>
      </w:r>
      <w:r w:rsidR="00171B1B" w:rsidRPr="00171B1B">
        <w:rPr>
          <w:rFonts w:ascii="Times New Roman" w:hAnsi="Times New Roman" w:cs="Times New Roman"/>
          <w:sz w:val="24"/>
          <w:szCs w:val="24"/>
        </w:rPr>
        <w:t>м</w:t>
      </w:r>
      <w:r w:rsidRPr="00171B1B">
        <w:rPr>
          <w:rFonts w:ascii="Times New Roman" w:hAnsi="Times New Roman" w:cs="Times New Roman"/>
          <w:sz w:val="24"/>
          <w:szCs w:val="24"/>
        </w:rPr>
        <w:t>униципальной программе</w:t>
      </w:r>
    </w:p>
    <w:p w:rsidR="009A2C18" w:rsidRPr="00171B1B" w:rsidRDefault="009A2C18" w:rsidP="007C3AEC">
      <w:pPr>
        <w:pStyle w:val="ConsPlusNormal"/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«Развитие муниципальной службы</w:t>
      </w:r>
    </w:p>
    <w:p w:rsidR="009A2C18" w:rsidRPr="00171B1B" w:rsidRDefault="009A2C18" w:rsidP="007C3AEC">
      <w:pPr>
        <w:pStyle w:val="ConsPlusNormal"/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в администрации городского поселения</w:t>
      </w:r>
    </w:p>
    <w:p w:rsidR="009A2C18" w:rsidRPr="00171B1B" w:rsidRDefault="009A2C18" w:rsidP="007C3AEC">
      <w:pPr>
        <w:pStyle w:val="ConsPlusNormal"/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«Город Бикин» на 2018 - 2020 годы»</w:t>
      </w:r>
    </w:p>
    <w:p w:rsidR="009A2C18" w:rsidRPr="00171B1B" w:rsidRDefault="009A2C18" w:rsidP="00E57B23">
      <w:pPr>
        <w:pStyle w:val="ConsPlusNormal"/>
        <w:spacing w:line="240" w:lineRule="exact"/>
        <w:ind w:left="9204"/>
        <w:outlineLvl w:val="1"/>
        <w:rPr>
          <w:rFonts w:ascii="Times New Roman" w:hAnsi="Times New Roman" w:cs="Times New Roman"/>
          <w:sz w:val="24"/>
          <w:szCs w:val="24"/>
        </w:rPr>
      </w:pPr>
    </w:p>
    <w:p w:rsidR="009A2C18" w:rsidRDefault="009A2C18" w:rsidP="00E57B23">
      <w:pPr>
        <w:pStyle w:val="ConsPlusNormal"/>
        <w:spacing w:line="240" w:lineRule="exact"/>
        <w:ind w:left="9204"/>
        <w:outlineLvl w:val="1"/>
        <w:rPr>
          <w:rFonts w:ascii="Times New Roman" w:hAnsi="Times New Roman" w:cs="Times New Roman"/>
          <w:sz w:val="28"/>
          <w:szCs w:val="28"/>
        </w:rPr>
      </w:pPr>
    </w:p>
    <w:p w:rsidR="005B2353" w:rsidRPr="00171B1B" w:rsidRDefault="005B2353" w:rsidP="005B235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1B1B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5B2353" w:rsidRPr="00171B1B" w:rsidRDefault="005B2353" w:rsidP="005B235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1B1B">
        <w:rPr>
          <w:rFonts w:ascii="Times New Roman" w:hAnsi="Times New Roman" w:cs="Times New Roman"/>
          <w:bCs/>
          <w:sz w:val="24"/>
          <w:szCs w:val="24"/>
        </w:rPr>
        <w:t>ОСНОВНЫХ МЕРОПРИЯТИЙ МУНИЦИПАЛЬНОЙ ПРОГРАММЫ</w:t>
      </w:r>
    </w:p>
    <w:p w:rsidR="005B2353" w:rsidRPr="00171B1B" w:rsidRDefault="00AF02EA" w:rsidP="005B235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1B1B">
        <w:rPr>
          <w:rFonts w:ascii="Times New Roman" w:hAnsi="Times New Roman" w:cs="Times New Roman"/>
          <w:bCs/>
          <w:sz w:val="24"/>
          <w:szCs w:val="24"/>
        </w:rPr>
        <w:t>«</w:t>
      </w:r>
      <w:r w:rsidR="005B2353" w:rsidRPr="00171B1B"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 АДМИНИСТРАЦИИ</w:t>
      </w:r>
    </w:p>
    <w:p w:rsidR="005B2353" w:rsidRPr="00171B1B" w:rsidRDefault="005B2353" w:rsidP="005B235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1B1B">
        <w:rPr>
          <w:rFonts w:ascii="Times New Roman" w:hAnsi="Times New Roman" w:cs="Times New Roman"/>
          <w:bCs/>
          <w:sz w:val="24"/>
          <w:szCs w:val="24"/>
        </w:rPr>
        <w:t>ГОРОДСКОГО ПОСЕЛЕНИЯ "ГОРОД БИКИН" НА 2018 - 2020 ГОДЫ</w:t>
      </w:r>
      <w:r w:rsidR="00AF02EA" w:rsidRPr="00171B1B">
        <w:rPr>
          <w:rFonts w:ascii="Times New Roman" w:hAnsi="Times New Roman" w:cs="Times New Roman"/>
          <w:bCs/>
          <w:sz w:val="24"/>
          <w:szCs w:val="24"/>
        </w:rPr>
        <w:t>»</w:t>
      </w:r>
    </w:p>
    <w:p w:rsidR="005B2353" w:rsidRPr="00171B1B" w:rsidRDefault="005B2353" w:rsidP="005B235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4565"/>
        <w:gridCol w:w="1701"/>
        <w:gridCol w:w="1418"/>
        <w:gridCol w:w="3827"/>
        <w:gridCol w:w="3544"/>
      </w:tblGrid>
      <w:tr w:rsidR="005B2353" w:rsidRPr="00171B1B" w:rsidTr="007C3A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Срок реализации (годы)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основного мероприятия (краткое описание)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="00171B1B" w:rsidRPr="00171B1B">
              <w:rPr>
                <w:rFonts w:ascii="Times New Roman" w:hAnsi="Times New Roman" w:cs="Times New Roman"/>
                <w:sz w:val="24"/>
                <w:szCs w:val="24"/>
              </w:rPr>
              <w:t>не реализации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</w:tr>
      <w:tr w:rsidR="005B2353" w:rsidRPr="00171B1B" w:rsidTr="007C3A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353" w:rsidRPr="00171B1B" w:rsidTr="007C3AEC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5B2353">
            <w:pPr>
              <w:pStyle w:val="ConsPlusNormal"/>
              <w:spacing w:line="240" w:lineRule="exac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80"/>
            <w:bookmarkStart w:id="6" w:name="Par300"/>
            <w:bookmarkStart w:id="7" w:name="Par335"/>
            <w:bookmarkStart w:id="8" w:name="Par360"/>
            <w:bookmarkEnd w:id="5"/>
            <w:bookmarkEnd w:id="6"/>
            <w:bookmarkEnd w:id="7"/>
            <w:bookmarkEnd w:id="8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4. Мероприятия, направленные на противодействие коррупции</w:t>
            </w:r>
          </w:p>
        </w:tc>
      </w:tr>
      <w:tr w:rsidR="005B2353" w:rsidRPr="00171B1B" w:rsidTr="007C3A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71B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деятельности комиссии, публикации в СМИ о деятельности комиссии</w:t>
            </w:r>
          </w:p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71B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Снижение уровня информированности населения о муниципальной службе</w:t>
            </w:r>
          </w:p>
        </w:tc>
      </w:tr>
      <w:tr w:rsidR="005B2353" w:rsidRPr="00171B1B" w:rsidTr="007C3A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71B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взаимодействия администрации городского поселения </w:t>
            </w:r>
            <w:r w:rsidR="00AF02EA" w:rsidRPr="00171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Город Бикин</w:t>
            </w:r>
            <w:r w:rsidR="00AF02EA" w:rsidRPr="00171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с надзорными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Предложения администрации городского поселения по усовершенствованию работы по взаимодействию с надзорными органами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Р</w:t>
            </w:r>
            <w:r w:rsidR="00171B1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1B1B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муниципальной службе</w:t>
            </w:r>
          </w:p>
        </w:tc>
      </w:tr>
      <w:tr w:rsidR="00171B1B" w:rsidRPr="00171B1B" w:rsidTr="007C3A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B1B" w:rsidRPr="00171B1B" w:rsidRDefault="00171B1B" w:rsidP="00171B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B1B" w:rsidRPr="00171B1B" w:rsidRDefault="00171B1B" w:rsidP="00171B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B1B" w:rsidRPr="00171B1B" w:rsidRDefault="00171B1B" w:rsidP="00171B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B1B" w:rsidRPr="00171B1B" w:rsidRDefault="00171B1B" w:rsidP="00171B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B1B" w:rsidRPr="00171B1B" w:rsidRDefault="00171B1B" w:rsidP="00171B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B1B" w:rsidRPr="00171B1B" w:rsidRDefault="00171B1B" w:rsidP="00171B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353" w:rsidRPr="00171B1B" w:rsidTr="007C3A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B1B" w:rsidRDefault="005B2353" w:rsidP="00171B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171B1B" w:rsidRDefault="005B2353" w:rsidP="00171B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 контроля </w:t>
            </w:r>
            <w:proofErr w:type="gramStart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71B1B" w:rsidRDefault="005B2353" w:rsidP="00171B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соблюдением муниципальными служащими ограничений и запретов,</w:t>
            </w:r>
          </w:p>
          <w:p w:rsidR="005B2353" w:rsidRPr="00171B1B" w:rsidRDefault="005B2353" w:rsidP="00171B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с прохождением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Качественное и достоверное предоставление сведений о доходах, имуществе и обязательствах имущественного характера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353" w:rsidRPr="00171B1B" w:rsidRDefault="005B2353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Наличие жалоб на нарушение этических правил поведения муниципальных служащих</w:t>
            </w:r>
          </w:p>
        </w:tc>
      </w:tr>
      <w:tr w:rsidR="000C1872" w:rsidRPr="00171B1B" w:rsidTr="007C3AEC">
        <w:trPr>
          <w:trHeight w:val="17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872" w:rsidRPr="00171B1B" w:rsidRDefault="000C1872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872" w:rsidRPr="00171B1B" w:rsidRDefault="000C1872" w:rsidP="00171B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муниципальные должности и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872" w:rsidRPr="00171B1B" w:rsidRDefault="000C1872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872" w:rsidRPr="00171B1B" w:rsidRDefault="000C1872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872" w:rsidRPr="00171B1B" w:rsidRDefault="00F54FE9" w:rsidP="00123F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Качественное и достоверное предоставление сведений, содержащихся в анкете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872" w:rsidRPr="00171B1B" w:rsidRDefault="00F54FE9" w:rsidP="00123F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Р</w:t>
            </w:r>
            <w:r w:rsidR="00AF02EA"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F02EA" w:rsidRPr="00171B1B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муниципальной службе</w:t>
            </w:r>
          </w:p>
        </w:tc>
      </w:tr>
      <w:tr w:rsidR="000C02A0" w:rsidRPr="00171B1B" w:rsidTr="007C3A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171B1B" w:rsidP="00171B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Ежегодное п</w:t>
            </w:r>
            <w:r w:rsidR="000C02A0" w:rsidRPr="00171B1B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0C02A0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противодействия коррупции при прохождении муниципальной службы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AF02EA" w:rsidP="00AF02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Российской Федерации в сфере противодействия коррупции</w:t>
            </w:r>
          </w:p>
        </w:tc>
      </w:tr>
      <w:tr w:rsidR="000C02A0" w:rsidRPr="00171B1B" w:rsidTr="007C3A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B1B" w:rsidRDefault="000C02A0" w:rsidP="00171B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</w:t>
            </w:r>
            <w:proofErr w:type="gramStart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B1B" w:rsidRDefault="000C02A0" w:rsidP="00171B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муниципальную службу для замещения должностей, включенных в перечни, установленные</w:t>
            </w:r>
          </w:p>
          <w:p w:rsidR="00171B1B" w:rsidRDefault="000C02A0" w:rsidP="00171B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правовыми актами Российской Федерации, </w:t>
            </w:r>
            <w:proofErr w:type="gramStart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C02A0" w:rsidRPr="00171B1B" w:rsidRDefault="000C02A0" w:rsidP="00171B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0C02A0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противодействия коррупции при прохождении муниципальной службы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AF02EA" w:rsidP="00AF02E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законодательства Российской Федерации в сфере противодействия коррупции </w:t>
            </w:r>
          </w:p>
        </w:tc>
      </w:tr>
      <w:tr w:rsidR="000C02A0" w:rsidRPr="00171B1B" w:rsidTr="007C3A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171B1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1B1B" w:rsidRPr="00171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B1B" w:rsidRDefault="000C02A0" w:rsidP="00F54F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</w:t>
            </w:r>
          </w:p>
          <w:p w:rsidR="00171B1B" w:rsidRDefault="000C02A0" w:rsidP="00171B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членов их семей </w:t>
            </w:r>
            <w:proofErr w:type="gramStart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B1B" w:rsidRDefault="000C02A0" w:rsidP="00171B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2A0" w:rsidRPr="00171B1B" w:rsidRDefault="000C02A0" w:rsidP="00171B1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"Город Бикин"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123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123F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открытость, прозрачность в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2A0" w:rsidRPr="00171B1B" w:rsidRDefault="000C02A0" w:rsidP="00123F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информационной открытости и общественного контроля</w:t>
            </w:r>
          </w:p>
        </w:tc>
      </w:tr>
    </w:tbl>
    <w:p w:rsidR="005B2353" w:rsidRPr="00171B1B" w:rsidRDefault="005B2353" w:rsidP="005B23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1B1B" w:rsidRPr="00171B1B" w:rsidRDefault="00171B1B" w:rsidP="007C3AEC">
      <w:pPr>
        <w:pStyle w:val="ConsPlusNormal"/>
        <w:spacing w:line="240" w:lineRule="exact"/>
        <w:ind w:left="113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71B1B" w:rsidRDefault="00171B1B" w:rsidP="007C3AEC">
      <w:pPr>
        <w:pStyle w:val="ConsPlusNormal"/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1B1B" w:rsidRPr="00171B1B" w:rsidRDefault="00171B1B" w:rsidP="007C3AEC">
      <w:pPr>
        <w:pStyle w:val="ConsPlusNormal"/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71B1B" w:rsidRPr="00171B1B" w:rsidRDefault="00171B1B" w:rsidP="007C3AEC">
      <w:pPr>
        <w:pStyle w:val="ConsPlusNormal"/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 xml:space="preserve"> «Город Бикин»</w:t>
      </w:r>
    </w:p>
    <w:p w:rsidR="00ED3F28" w:rsidRPr="00171B1B" w:rsidRDefault="00ED3F28" w:rsidP="00ED3F28">
      <w:pPr>
        <w:pStyle w:val="ConsPlusNormal"/>
        <w:tabs>
          <w:tab w:val="left" w:pos="11340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13.09.2018  </w:t>
      </w:r>
      <w:r w:rsidRPr="00171B1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122</w:t>
      </w:r>
    </w:p>
    <w:p w:rsidR="00171B1B" w:rsidRPr="00171B1B" w:rsidRDefault="007C3AEC" w:rsidP="007C3AEC">
      <w:pPr>
        <w:pStyle w:val="ConsPlusNormal"/>
        <w:tabs>
          <w:tab w:val="left" w:pos="13125"/>
        </w:tabs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1B1B" w:rsidRPr="00171B1B" w:rsidRDefault="00171B1B" w:rsidP="007C3AEC">
      <w:pPr>
        <w:pStyle w:val="ConsPlusNormal"/>
        <w:spacing w:line="240" w:lineRule="exact"/>
        <w:ind w:left="9204"/>
        <w:outlineLvl w:val="1"/>
        <w:rPr>
          <w:rFonts w:ascii="Times New Roman" w:hAnsi="Times New Roman" w:cs="Times New Roman"/>
          <w:sz w:val="24"/>
          <w:szCs w:val="24"/>
        </w:rPr>
      </w:pPr>
    </w:p>
    <w:p w:rsidR="00171B1B" w:rsidRPr="00171B1B" w:rsidRDefault="00171B1B" w:rsidP="007C3AEC">
      <w:pPr>
        <w:pStyle w:val="ConsPlusNormal"/>
        <w:spacing w:line="240" w:lineRule="exact"/>
        <w:ind w:left="113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71B1B" w:rsidRPr="00171B1B" w:rsidRDefault="00171B1B" w:rsidP="007C3AEC">
      <w:pPr>
        <w:pStyle w:val="ConsPlusNormal"/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71B1B" w:rsidRPr="00171B1B" w:rsidRDefault="00171B1B" w:rsidP="007C3AEC">
      <w:pPr>
        <w:pStyle w:val="ConsPlusNormal"/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«Развитие муниципальной службы</w:t>
      </w:r>
    </w:p>
    <w:p w:rsidR="00171B1B" w:rsidRPr="00171B1B" w:rsidRDefault="00171B1B" w:rsidP="007C3AEC">
      <w:pPr>
        <w:pStyle w:val="ConsPlusNormal"/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в администрации городского поселения</w:t>
      </w:r>
    </w:p>
    <w:p w:rsidR="00171B1B" w:rsidRPr="00171B1B" w:rsidRDefault="00171B1B" w:rsidP="007C3AEC">
      <w:pPr>
        <w:pStyle w:val="ConsPlusNormal"/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«Город Бикин» на 2018 - 2020 годы»</w:t>
      </w:r>
    </w:p>
    <w:p w:rsidR="009A2C18" w:rsidRDefault="009A2C18" w:rsidP="007C3AEC">
      <w:pPr>
        <w:pStyle w:val="ConsPlusNormal"/>
        <w:spacing w:line="240" w:lineRule="exact"/>
        <w:ind w:left="11340"/>
        <w:outlineLvl w:val="1"/>
        <w:rPr>
          <w:rFonts w:ascii="Times New Roman" w:hAnsi="Times New Roman" w:cs="Times New Roman"/>
          <w:sz w:val="28"/>
          <w:szCs w:val="28"/>
        </w:rPr>
      </w:pPr>
    </w:p>
    <w:p w:rsidR="004D47AD" w:rsidRDefault="004D47AD" w:rsidP="00C03F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F34" w:rsidRPr="00171B1B" w:rsidRDefault="00C03F34" w:rsidP="00C03F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1B1B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C03F34" w:rsidRPr="00171B1B" w:rsidRDefault="00C03F34" w:rsidP="00C03F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1B1B">
        <w:rPr>
          <w:rFonts w:ascii="Times New Roman" w:hAnsi="Times New Roman" w:cs="Times New Roman"/>
          <w:bCs/>
          <w:sz w:val="24"/>
          <w:szCs w:val="24"/>
        </w:rPr>
        <w:t>РЕАЛИЗАЦИИ МУНИЦИПАЛЬНОЙ ПРОГРАММЫ ЗА СЧЕТ СРЕДСТВ</w:t>
      </w:r>
    </w:p>
    <w:p w:rsidR="00C03F34" w:rsidRPr="00171B1B" w:rsidRDefault="00C03F34" w:rsidP="00F448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</w:p>
    <w:p w:rsidR="00C03F34" w:rsidRPr="00171B1B" w:rsidRDefault="00C03F34" w:rsidP="00C03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7456"/>
        <w:gridCol w:w="2693"/>
        <w:gridCol w:w="1418"/>
        <w:gridCol w:w="1559"/>
        <w:gridCol w:w="1843"/>
      </w:tblGrid>
      <w:tr w:rsidR="00F4485B" w:rsidRPr="00171B1B" w:rsidTr="00171B1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руб.)</w:t>
            </w:r>
          </w:p>
        </w:tc>
      </w:tr>
      <w:tr w:rsidR="00F4485B" w:rsidRPr="00171B1B" w:rsidTr="00171B1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pBdr>
                <w:top w:val="single" w:sz="6" w:space="0" w:color="auto"/>
              </w:pBd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pBdr>
                <w:top w:val="single" w:sz="6" w:space="0" w:color="auto"/>
              </w:pBd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pBdr>
                <w:top w:val="single" w:sz="6" w:space="0" w:color="auto"/>
              </w:pBdr>
              <w:spacing w:before="100" w:after="1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394B" w:rsidRPr="00171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394B" w:rsidRPr="00171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394B" w:rsidRPr="00171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4485B" w:rsidRPr="00171B1B" w:rsidTr="00171B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485B" w:rsidRPr="00171B1B" w:rsidTr="00171B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310C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кадрового потенциала администрации городского поселения </w:t>
            </w:r>
            <w:r w:rsidR="00310CA6" w:rsidRPr="00171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Город Бикин</w:t>
            </w:r>
            <w:r w:rsidR="00310CA6" w:rsidRPr="00171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E57B23" w:rsidP="002339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E61632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485B" w:rsidRPr="00171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0C02A0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485B" w:rsidRPr="00171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0C02A0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4485B" w:rsidRPr="00171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485B" w:rsidRPr="00171B1B" w:rsidTr="00171B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B23" w:rsidRPr="0017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E57B23" w:rsidP="002339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E61632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E57B23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485B" w:rsidRPr="00171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E57B23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485B" w:rsidRPr="00171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485B" w:rsidRPr="00171B1B" w:rsidTr="00171B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E57B23" w:rsidP="002339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71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E57B23" w:rsidP="002339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E57B23" w:rsidP="002339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E57B23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485B" w:rsidRPr="00171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0C02A0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7B23" w:rsidRPr="00171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485B" w:rsidRPr="00171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0C02A0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7B23" w:rsidRPr="00171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485B" w:rsidRPr="00171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485B" w:rsidRPr="00171B1B" w:rsidTr="00171B1B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F4485B" w:rsidP="002339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E61632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485B" w:rsidRPr="00171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0C02A0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485B" w:rsidRPr="00171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5B" w:rsidRPr="00171B1B" w:rsidRDefault="000C02A0" w:rsidP="0023394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485B" w:rsidRPr="00171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1B1B" w:rsidRDefault="00171B1B" w:rsidP="003B7A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485B" w:rsidRPr="00171B1B" w:rsidRDefault="003B7A8B" w:rsidP="003B7A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F4485B" w:rsidRPr="00171B1B" w:rsidSect="00171B1B">
          <w:headerReference w:type="default" r:id="rId9"/>
          <w:footerReference w:type="default" r:id="rId10"/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  <w:r w:rsidRPr="00171B1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1B1B" w:rsidRPr="00171B1B" w:rsidRDefault="00171B1B" w:rsidP="007C3AEC">
      <w:pPr>
        <w:pStyle w:val="ConsPlusNormal"/>
        <w:tabs>
          <w:tab w:val="left" w:pos="11199"/>
        </w:tabs>
        <w:spacing w:line="240" w:lineRule="exact"/>
        <w:ind w:left="1119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471"/>
      <w:bookmarkEnd w:id="9"/>
      <w:r w:rsidRPr="00171B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C3AEC">
        <w:rPr>
          <w:rFonts w:ascii="Times New Roman" w:hAnsi="Times New Roman" w:cs="Times New Roman"/>
          <w:sz w:val="24"/>
          <w:szCs w:val="24"/>
        </w:rPr>
        <w:t>3</w:t>
      </w:r>
    </w:p>
    <w:p w:rsidR="00171B1B" w:rsidRDefault="00171B1B" w:rsidP="007C3AEC">
      <w:pPr>
        <w:pStyle w:val="ConsPlusNormal"/>
        <w:tabs>
          <w:tab w:val="left" w:pos="11340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1B1B" w:rsidRPr="00171B1B" w:rsidRDefault="00171B1B" w:rsidP="007C3AEC">
      <w:pPr>
        <w:pStyle w:val="ConsPlusNormal"/>
        <w:tabs>
          <w:tab w:val="left" w:pos="11340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171B1B" w:rsidRPr="00171B1B" w:rsidRDefault="00171B1B" w:rsidP="007C3AEC">
      <w:pPr>
        <w:pStyle w:val="ConsPlusNormal"/>
        <w:tabs>
          <w:tab w:val="left" w:pos="11340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«Город Бикин»</w:t>
      </w:r>
    </w:p>
    <w:p w:rsidR="00ED3F28" w:rsidRPr="00171B1B" w:rsidRDefault="00ED3F28" w:rsidP="00ED3F28">
      <w:pPr>
        <w:pStyle w:val="ConsPlusNormal"/>
        <w:tabs>
          <w:tab w:val="left" w:pos="11340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13.09.2018  </w:t>
      </w:r>
      <w:r w:rsidRPr="00171B1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122</w:t>
      </w:r>
    </w:p>
    <w:p w:rsidR="00171B1B" w:rsidRPr="00171B1B" w:rsidRDefault="00171B1B" w:rsidP="007C3AEC">
      <w:pPr>
        <w:pStyle w:val="ConsPlusNormal"/>
        <w:tabs>
          <w:tab w:val="left" w:pos="9923"/>
          <w:tab w:val="left" w:pos="11340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</w:p>
    <w:p w:rsidR="00171B1B" w:rsidRPr="00171B1B" w:rsidRDefault="00171B1B" w:rsidP="007C3AEC">
      <w:pPr>
        <w:pStyle w:val="ConsPlusNormal"/>
        <w:tabs>
          <w:tab w:val="left" w:pos="9923"/>
        </w:tabs>
        <w:spacing w:line="240" w:lineRule="exact"/>
        <w:ind w:left="102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1B1B" w:rsidRPr="00171B1B" w:rsidRDefault="00171B1B" w:rsidP="007C3AEC">
      <w:pPr>
        <w:pStyle w:val="ConsPlusNormal"/>
        <w:tabs>
          <w:tab w:val="left" w:pos="9923"/>
        </w:tabs>
        <w:spacing w:line="240" w:lineRule="exact"/>
        <w:ind w:left="113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C3AEC">
        <w:rPr>
          <w:rFonts w:ascii="Times New Roman" w:hAnsi="Times New Roman" w:cs="Times New Roman"/>
          <w:sz w:val="24"/>
          <w:szCs w:val="24"/>
        </w:rPr>
        <w:t>5</w:t>
      </w:r>
    </w:p>
    <w:p w:rsidR="00171B1B" w:rsidRPr="00171B1B" w:rsidRDefault="00171B1B" w:rsidP="007C3AEC">
      <w:pPr>
        <w:pStyle w:val="ConsPlusNormal"/>
        <w:tabs>
          <w:tab w:val="left" w:pos="9923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71B1B" w:rsidRPr="00171B1B" w:rsidRDefault="00171B1B" w:rsidP="007C3AEC">
      <w:pPr>
        <w:pStyle w:val="ConsPlusNormal"/>
        <w:tabs>
          <w:tab w:val="left" w:pos="9923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«Развитие муниципальной службы</w:t>
      </w:r>
    </w:p>
    <w:p w:rsidR="00171B1B" w:rsidRPr="00171B1B" w:rsidRDefault="00171B1B" w:rsidP="007C3AEC">
      <w:pPr>
        <w:pStyle w:val="ConsPlusNormal"/>
        <w:tabs>
          <w:tab w:val="left" w:pos="9923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в администрации городского поселения</w:t>
      </w:r>
    </w:p>
    <w:p w:rsidR="00171B1B" w:rsidRPr="00171B1B" w:rsidRDefault="00171B1B" w:rsidP="007C3AEC">
      <w:pPr>
        <w:pStyle w:val="ConsPlusNormal"/>
        <w:tabs>
          <w:tab w:val="left" w:pos="9923"/>
        </w:tabs>
        <w:spacing w:line="240" w:lineRule="exact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171B1B">
        <w:rPr>
          <w:rFonts w:ascii="Times New Roman" w:hAnsi="Times New Roman" w:cs="Times New Roman"/>
          <w:sz w:val="24"/>
          <w:szCs w:val="24"/>
        </w:rPr>
        <w:t>«Город Бикин» на 2018 - 2020 годы»</w:t>
      </w:r>
    </w:p>
    <w:p w:rsidR="00171B1B" w:rsidRDefault="00171B1B" w:rsidP="007C3AEC">
      <w:pPr>
        <w:pStyle w:val="ConsPlusNormal"/>
        <w:spacing w:line="240" w:lineRule="exact"/>
        <w:ind w:left="10206"/>
        <w:outlineLvl w:val="1"/>
        <w:rPr>
          <w:rFonts w:ascii="Times New Roman" w:hAnsi="Times New Roman" w:cs="Times New Roman"/>
          <w:sz w:val="28"/>
          <w:szCs w:val="28"/>
        </w:rPr>
      </w:pPr>
    </w:p>
    <w:p w:rsidR="00E57B23" w:rsidRDefault="00E57B23" w:rsidP="00C03F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477"/>
      <w:bookmarkEnd w:id="10"/>
    </w:p>
    <w:p w:rsidR="00E57B23" w:rsidRDefault="00E57B23" w:rsidP="00C03F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F34" w:rsidRPr="007C3AEC" w:rsidRDefault="00C03F34" w:rsidP="00C03F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3AEC">
        <w:rPr>
          <w:rFonts w:ascii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C03F34" w:rsidRPr="007C3AEC" w:rsidRDefault="00C03F34" w:rsidP="00C03F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3AEC">
        <w:rPr>
          <w:rFonts w:ascii="Times New Roman" w:hAnsi="Times New Roman" w:cs="Times New Roman"/>
          <w:bCs/>
          <w:sz w:val="24"/>
          <w:szCs w:val="24"/>
        </w:rPr>
        <w:t>РАСХОДОВ ЗА СЧЕТ КРАЕВОГО БЮДЖЕТА, БЮДЖЕТА РАЙОНА,</w:t>
      </w:r>
    </w:p>
    <w:p w:rsidR="00C03F34" w:rsidRPr="007C3AEC" w:rsidRDefault="00C03F34" w:rsidP="00C03F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3AEC">
        <w:rPr>
          <w:rFonts w:ascii="Times New Roman" w:hAnsi="Times New Roman" w:cs="Times New Roman"/>
          <w:bCs/>
          <w:sz w:val="24"/>
          <w:szCs w:val="24"/>
        </w:rPr>
        <w:t>БЮДЖЕТА ГОРОДСКОГО ПОСЕЛЕНИЯ И ВНЕБЮДЖЕТНЫХ СРЕДСТВ</w:t>
      </w:r>
    </w:p>
    <w:p w:rsidR="00C03F34" w:rsidRPr="007C3AEC" w:rsidRDefault="00C03F34" w:rsidP="00C03F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3AEC">
        <w:rPr>
          <w:rFonts w:ascii="Times New Roman" w:hAnsi="Times New Roman" w:cs="Times New Roman"/>
          <w:bCs/>
          <w:sz w:val="24"/>
          <w:szCs w:val="24"/>
        </w:rPr>
        <w:t>НА РЕАЛИЗАЦИЮ ЦЕЛЕЙ МУНИЦИПАЛЬНОЙ ПРОГРАММЫ</w:t>
      </w:r>
    </w:p>
    <w:p w:rsidR="00C03F34" w:rsidRPr="007C3AEC" w:rsidRDefault="00310CA6" w:rsidP="00C03F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3AEC">
        <w:rPr>
          <w:rFonts w:ascii="Times New Roman" w:hAnsi="Times New Roman" w:cs="Times New Roman"/>
          <w:bCs/>
          <w:sz w:val="24"/>
          <w:szCs w:val="24"/>
        </w:rPr>
        <w:t>«</w:t>
      </w:r>
      <w:r w:rsidR="00C03F34" w:rsidRPr="007C3AEC"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 АДМИНИСТРАЦИИ</w:t>
      </w:r>
    </w:p>
    <w:p w:rsidR="00C03F34" w:rsidRPr="007C3AEC" w:rsidRDefault="00C03F34" w:rsidP="00C03F3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AEC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="00310CA6" w:rsidRPr="007C3AEC">
        <w:rPr>
          <w:rFonts w:ascii="Times New Roman" w:hAnsi="Times New Roman" w:cs="Times New Roman"/>
          <w:bCs/>
          <w:sz w:val="24"/>
          <w:szCs w:val="24"/>
        </w:rPr>
        <w:t>«</w:t>
      </w:r>
      <w:r w:rsidRPr="007C3AEC">
        <w:rPr>
          <w:rFonts w:ascii="Times New Roman" w:hAnsi="Times New Roman" w:cs="Times New Roman"/>
          <w:bCs/>
          <w:sz w:val="24"/>
          <w:szCs w:val="24"/>
        </w:rPr>
        <w:t>ГОРОД БИКИН</w:t>
      </w:r>
      <w:r w:rsidR="00310CA6" w:rsidRPr="007C3AEC">
        <w:rPr>
          <w:rFonts w:ascii="Times New Roman" w:hAnsi="Times New Roman" w:cs="Times New Roman"/>
          <w:bCs/>
          <w:sz w:val="24"/>
          <w:szCs w:val="24"/>
        </w:rPr>
        <w:t>»</w:t>
      </w:r>
      <w:r w:rsidRPr="007C3AEC">
        <w:rPr>
          <w:rFonts w:ascii="Times New Roman" w:hAnsi="Times New Roman" w:cs="Times New Roman"/>
          <w:bCs/>
          <w:sz w:val="24"/>
          <w:szCs w:val="24"/>
        </w:rPr>
        <w:t xml:space="preserve"> НА 201</w:t>
      </w:r>
      <w:r w:rsidR="004D47AD" w:rsidRPr="007C3AEC">
        <w:rPr>
          <w:rFonts w:ascii="Times New Roman" w:hAnsi="Times New Roman" w:cs="Times New Roman"/>
          <w:bCs/>
          <w:sz w:val="24"/>
          <w:szCs w:val="24"/>
        </w:rPr>
        <w:t>8</w:t>
      </w:r>
      <w:r w:rsidRPr="007C3AEC">
        <w:rPr>
          <w:rFonts w:ascii="Times New Roman" w:hAnsi="Times New Roman" w:cs="Times New Roman"/>
          <w:bCs/>
          <w:sz w:val="24"/>
          <w:szCs w:val="24"/>
        </w:rPr>
        <w:t xml:space="preserve"> - 20</w:t>
      </w:r>
      <w:r w:rsidR="004D47AD" w:rsidRPr="007C3AEC">
        <w:rPr>
          <w:rFonts w:ascii="Times New Roman" w:hAnsi="Times New Roman" w:cs="Times New Roman"/>
          <w:bCs/>
          <w:sz w:val="24"/>
          <w:szCs w:val="24"/>
        </w:rPr>
        <w:t>20</w:t>
      </w:r>
      <w:r w:rsidRPr="007C3AEC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310CA6" w:rsidRPr="007C3AEC">
        <w:rPr>
          <w:rFonts w:ascii="Times New Roman" w:hAnsi="Times New Roman" w:cs="Times New Roman"/>
          <w:bCs/>
          <w:sz w:val="24"/>
          <w:szCs w:val="24"/>
        </w:rPr>
        <w:t>»</w:t>
      </w:r>
    </w:p>
    <w:p w:rsidR="00C03F34" w:rsidRPr="007C3AEC" w:rsidRDefault="00C03F34" w:rsidP="00C03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6889"/>
        <w:gridCol w:w="3686"/>
        <w:gridCol w:w="1559"/>
        <w:gridCol w:w="1417"/>
        <w:gridCol w:w="1418"/>
      </w:tblGrid>
      <w:tr w:rsidR="00C03F34" w:rsidRPr="007C3AEC" w:rsidTr="007C3AE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C03F34" w:rsidRPr="007C3AEC" w:rsidTr="007C3AE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D47AD" w:rsidRPr="007C3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D47AD" w:rsidRPr="007C3A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47AD" w:rsidRPr="007C3A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BC3" w:rsidRPr="007C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кадрового потенциала администрации </w:t>
            </w:r>
            <w:r w:rsidR="00624A80" w:rsidRPr="007C3AEC">
              <w:rPr>
                <w:rFonts w:ascii="Times New Roman" w:hAnsi="Times New Roman" w:cs="Times New Roman"/>
                <w:sz w:val="24"/>
                <w:szCs w:val="24"/>
              </w:rPr>
              <w:t>городског</w:t>
            </w: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A80" w:rsidRPr="007C3AE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0CA6" w:rsidRPr="007C3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53CA" w:rsidRPr="007C3AEC">
              <w:rPr>
                <w:rFonts w:ascii="Times New Roman" w:hAnsi="Times New Roman" w:cs="Times New Roman"/>
                <w:sz w:val="24"/>
                <w:szCs w:val="24"/>
              </w:rPr>
              <w:t>Город Бикин</w:t>
            </w:r>
            <w:r w:rsidR="00310CA6" w:rsidRPr="007C3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E61632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9E60FF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9E60FF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E61632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9E60FF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9E60FF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AEC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EC" w:rsidRPr="007C3AEC" w:rsidRDefault="007C3AEC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EC" w:rsidRPr="007C3AEC" w:rsidRDefault="007C3AEC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EC" w:rsidRPr="007C3AEC" w:rsidRDefault="007C3AEC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EC" w:rsidRPr="007C3AEC" w:rsidRDefault="007C3AEC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EC" w:rsidRPr="007C3AEC" w:rsidRDefault="007C3AEC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AEC" w:rsidRPr="007C3AEC" w:rsidRDefault="007C3AEC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C3" w:rsidRPr="007C3AEC" w:rsidRDefault="00C03F34" w:rsidP="007C3AE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муниципальных служащих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3B7A8B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3B7A8B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3B7A8B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3B7A8B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3B7A8B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муниципальных служащих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3B7A8B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9E60FF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7A8B" w:rsidRPr="007C3A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9E60FF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3B7A8B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9E60FF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7A8B" w:rsidRPr="007C3A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9E60FF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F34" w:rsidRPr="007C3A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3F34" w:rsidRPr="007C3AEC" w:rsidTr="007C3A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4D47A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F34" w:rsidRPr="007C3AEC" w:rsidRDefault="00C03F34" w:rsidP="007C3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3F34" w:rsidRPr="007C3AEC" w:rsidRDefault="00C03F34" w:rsidP="004D47A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41F5" w:rsidRPr="007C3AEC" w:rsidRDefault="003B7A8B" w:rsidP="004D47A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C3AEC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0541F5" w:rsidRPr="007C3AEC" w:rsidSect="007C3AEC">
      <w:headerReference w:type="default" r:id="rId11"/>
      <w:footerReference w:type="default" r:id="rId12"/>
      <w:pgSz w:w="16838" w:h="11906" w:orient="landscape"/>
      <w:pgMar w:top="1701" w:right="567" w:bottom="567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14" w:rsidRDefault="00970B14" w:rsidP="00C03F34">
      <w:pPr>
        <w:spacing w:after="0" w:line="240" w:lineRule="auto"/>
      </w:pPr>
      <w:r>
        <w:separator/>
      </w:r>
    </w:p>
  </w:endnote>
  <w:endnote w:type="continuationSeparator" w:id="0">
    <w:p w:rsidR="00970B14" w:rsidRDefault="00970B14" w:rsidP="00C0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C0" w:rsidRDefault="00CC6E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C0" w:rsidRDefault="00CC6E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C0" w:rsidRDefault="00CC6E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14" w:rsidRDefault="00970B14" w:rsidP="00C03F34">
      <w:pPr>
        <w:spacing w:after="0" w:line="240" w:lineRule="auto"/>
      </w:pPr>
      <w:r>
        <w:separator/>
      </w:r>
    </w:p>
  </w:footnote>
  <w:footnote w:type="continuationSeparator" w:id="0">
    <w:p w:rsidR="00970B14" w:rsidRDefault="00970B14" w:rsidP="00C0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849532"/>
      <w:docPartObj>
        <w:docPartGallery w:val="Page Numbers (Top of Page)"/>
        <w:docPartUnique/>
      </w:docPartObj>
    </w:sdtPr>
    <w:sdtContent>
      <w:p w:rsidR="00BA53CA" w:rsidRDefault="001720AE">
        <w:pPr>
          <w:pStyle w:val="a3"/>
          <w:jc w:val="center"/>
        </w:pPr>
        <w:r>
          <w:t>2</w:t>
        </w:r>
      </w:p>
    </w:sdtContent>
  </w:sdt>
  <w:p w:rsidR="007F180A" w:rsidRDefault="007F18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C0" w:rsidRDefault="00CC6EC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C0" w:rsidRDefault="00CC6EC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3F34"/>
    <w:rsid w:val="00017C74"/>
    <w:rsid w:val="000541F5"/>
    <w:rsid w:val="000722A8"/>
    <w:rsid w:val="00090D5B"/>
    <w:rsid w:val="000B19CE"/>
    <w:rsid w:val="000B4702"/>
    <w:rsid w:val="000B632A"/>
    <w:rsid w:val="000C02A0"/>
    <w:rsid w:val="000C1872"/>
    <w:rsid w:val="000F3CFA"/>
    <w:rsid w:val="00122D45"/>
    <w:rsid w:val="001316A6"/>
    <w:rsid w:val="001420DC"/>
    <w:rsid w:val="00171B1B"/>
    <w:rsid w:val="001720AE"/>
    <w:rsid w:val="00177694"/>
    <w:rsid w:val="001B71BE"/>
    <w:rsid w:val="001F298C"/>
    <w:rsid w:val="0023394B"/>
    <w:rsid w:val="0028455D"/>
    <w:rsid w:val="002A31F3"/>
    <w:rsid w:val="002E6645"/>
    <w:rsid w:val="002F474C"/>
    <w:rsid w:val="00310CA6"/>
    <w:rsid w:val="003162DF"/>
    <w:rsid w:val="00324C6A"/>
    <w:rsid w:val="0037708F"/>
    <w:rsid w:val="003842E2"/>
    <w:rsid w:val="00384746"/>
    <w:rsid w:val="003B69F3"/>
    <w:rsid w:val="003B7A8B"/>
    <w:rsid w:val="003E0D82"/>
    <w:rsid w:val="004B2EDA"/>
    <w:rsid w:val="004C765E"/>
    <w:rsid w:val="004D18E9"/>
    <w:rsid w:val="004D47AD"/>
    <w:rsid w:val="00503456"/>
    <w:rsid w:val="00581158"/>
    <w:rsid w:val="00593F63"/>
    <w:rsid w:val="005B2353"/>
    <w:rsid w:val="005C0F65"/>
    <w:rsid w:val="005D1203"/>
    <w:rsid w:val="005D40CF"/>
    <w:rsid w:val="00622ACB"/>
    <w:rsid w:val="0062312B"/>
    <w:rsid w:val="00624A80"/>
    <w:rsid w:val="00626362"/>
    <w:rsid w:val="006355BF"/>
    <w:rsid w:val="00663814"/>
    <w:rsid w:val="0067598B"/>
    <w:rsid w:val="006A033F"/>
    <w:rsid w:val="006D02FF"/>
    <w:rsid w:val="006E72A2"/>
    <w:rsid w:val="0072003A"/>
    <w:rsid w:val="00732817"/>
    <w:rsid w:val="00764B54"/>
    <w:rsid w:val="00765100"/>
    <w:rsid w:val="00767B19"/>
    <w:rsid w:val="007C3AEC"/>
    <w:rsid w:val="007F180A"/>
    <w:rsid w:val="007F69A8"/>
    <w:rsid w:val="00803958"/>
    <w:rsid w:val="008255FB"/>
    <w:rsid w:val="00885E4F"/>
    <w:rsid w:val="00892985"/>
    <w:rsid w:val="008A0BC3"/>
    <w:rsid w:val="008C0ED5"/>
    <w:rsid w:val="008F7250"/>
    <w:rsid w:val="00962C74"/>
    <w:rsid w:val="009642A1"/>
    <w:rsid w:val="00970B14"/>
    <w:rsid w:val="009A2C18"/>
    <w:rsid w:val="009A7703"/>
    <w:rsid w:val="009C15B6"/>
    <w:rsid w:val="009E60FF"/>
    <w:rsid w:val="00A12CED"/>
    <w:rsid w:val="00A50768"/>
    <w:rsid w:val="00A54AFF"/>
    <w:rsid w:val="00A61FAB"/>
    <w:rsid w:val="00AC16B1"/>
    <w:rsid w:val="00AC23FF"/>
    <w:rsid w:val="00AF02EA"/>
    <w:rsid w:val="00AF34CC"/>
    <w:rsid w:val="00AF4343"/>
    <w:rsid w:val="00B131C2"/>
    <w:rsid w:val="00B21C41"/>
    <w:rsid w:val="00B236CF"/>
    <w:rsid w:val="00B3258C"/>
    <w:rsid w:val="00B434F4"/>
    <w:rsid w:val="00B646C5"/>
    <w:rsid w:val="00B82DC1"/>
    <w:rsid w:val="00B94C7B"/>
    <w:rsid w:val="00BA53CA"/>
    <w:rsid w:val="00BF5C03"/>
    <w:rsid w:val="00C03F34"/>
    <w:rsid w:val="00C7509B"/>
    <w:rsid w:val="00CA6D52"/>
    <w:rsid w:val="00CC6EC0"/>
    <w:rsid w:val="00CF06B6"/>
    <w:rsid w:val="00CF4D7A"/>
    <w:rsid w:val="00D4036E"/>
    <w:rsid w:val="00D466AF"/>
    <w:rsid w:val="00D65179"/>
    <w:rsid w:val="00D83BB3"/>
    <w:rsid w:val="00D8719E"/>
    <w:rsid w:val="00D97325"/>
    <w:rsid w:val="00DA5EC4"/>
    <w:rsid w:val="00DB0054"/>
    <w:rsid w:val="00DC51BC"/>
    <w:rsid w:val="00DC54D4"/>
    <w:rsid w:val="00DF7301"/>
    <w:rsid w:val="00E37360"/>
    <w:rsid w:val="00E57B23"/>
    <w:rsid w:val="00E61632"/>
    <w:rsid w:val="00E6391D"/>
    <w:rsid w:val="00E8760B"/>
    <w:rsid w:val="00EC66ED"/>
    <w:rsid w:val="00ED3F28"/>
    <w:rsid w:val="00EE4E70"/>
    <w:rsid w:val="00EF6E5E"/>
    <w:rsid w:val="00EF7397"/>
    <w:rsid w:val="00F2765D"/>
    <w:rsid w:val="00F35BF0"/>
    <w:rsid w:val="00F4485B"/>
    <w:rsid w:val="00F54FE9"/>
    <w:rsid w:val="00F93AD2"/>
    <w:rsid w:val="00FC2982"/>
    <w:rsid w:val="00FD2D79"/>
    <w:rsid w:val="00FF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F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F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F3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A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F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F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F3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A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99482ED5BA42927636BAAF35F5B552BC8233C3DABA58DCD40507F32E4B1BA116C4E5E8B28A9A0A0DAFD6cEy9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3</cp:revision>
  <cp:lastPrinted>2018-09-07T01:51:00Z</cp:lastPrinted>
  <dcterms:created xsi:type="dcterms:W3CDTF">2018-09-24T23:38:00Z</dcterms:created>
  <dcterms:modified xsi:type="dcterms:W3CDTF">2018-09-25T00:05:00Z</dcterms:modified>
</cp:coreProperties>
</file>