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40A" w:rsidRPr="0034040A" w:rsidRDefault="00F30EF8" w:rsidP="003404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="00036FB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040A" w:rsidRPr="0034040A" w:rsidRDefault="0034040A" w:rsidP="003404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040A" w:rsidRPr="00996AFA" w:rsidRDefault="0034040A" w:rsidP="003404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572B6" w:rsidRDefault="007572B6" w:rsidP="003454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156E" w:rsidRDefault="00F30EF8" w:rsidP="00F30E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817DB2" w:rsidRDefault="00817DB2" w:rsidP="003454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7DB2" w:rsidRDefault="00817DB2" w:rsidP="003454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06A3" w:rsidRDefault="007106A3" w:rsidP="003454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4040A" w:rsidRPr="00996AFA" w:rsidRDefault="0034040A" w:rsidP="007572B6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996AFA">
        <w:rPr>
          <w:rFonts w:ascii="Times New Roman" w:hAnsi="Times New Roman" w:cs="Times New Roman"/>
          <w:sz w:val="28"/>
          <w:szCs w:val="28"/>
        </w:rPr>
        <w:t xml:space="preserve">Об утверждении административного регламента </w:t>
      </w:r>
      <w:r w:rsidR="00F30EF8">
        <w:rPr>
          <w:rFonts w:ascii="Times New Roman" w:hAnsi="Times New Roman" w:cs="Times New Roman"/>
          <w:sz w:val="28"/>
          <w:szCs w:val="28"/>
        </w:rPr>
        <w:t>предоставления</w:t>
      </w:r>
      <w:r w:rsidRPr="00996AFA">
        <w:rPr>
          <w:rFonts w:ascii="Times New Roman" w:hAnsi="Times New Roman" w:cs="Times New Roman"/>
          <w:sz w:val="28"/>
          <w:szCs w:val="28"/>
        </w:rPr>
        <w:t xml:space="preserve"> муниципальной услуги «</w:t>
      </w:r>
      <w:r w:rsidR="005B0FF3">
        <w:rPr>
          <w:rFonts w:ascii="Times New Roman" w:hAnsi="Times New Roman" w:cs="Times New Roman"/>
          <w:sz w:val="28"/>
          <w:szCs w:val="28"/>
        </w:rPr>
        <w:t>В</w:t>
      </w:r>
      <w:r w:rsidR="00294F61">
        <w:rPr>
          <w:rFonts w:ascii="Times New Roman" w:hAnsi="Times New Roman" w:cs="Times New Roman"/>
          <w:sz w:val="28"/>
          <w:szCs w:val="28"/>
        </w:rPr>
        <w:t xml:space="preserve">ыдача </w:t>
      </w:r>
      <w:r w:rsidR="00AE156E">
        <w:rPr>
          <w:rFonts w:ascii="Times New Roman" w:hAnsi="Times New Roman" w:cs="Times New Roman"/>
          <w:sz w:val="28"/>
          <w:szCs w:val="28"/>
        </w:rPr>
        <w:t>градостроительного плана земельного участка</w:t>
      </w:r>
      <w:r w:rsidR="00294F61">
        <w:rPr>
          <w:rFonts w:ascii="Times New Roman" w:hAnsi="Times New Roman" w:cs="Times New Roman"/>
          <w:sz w:val="28"/>
          <w:szCs w:val="28"/>
        </w:rPr>
        <w:t xml:space="preserve"> </w:t>
      </w:r>
      <w:r w:rsidR="00780B0E" w:rsidRPr="00996AFA">
        <w:rPr>
          <w:rFonts w:ascii="Times New Roman" w:hAnsi="Times New Roman" w:cs="Times New Roman"/>
          <w:sz w:val="28"/>
          <w:szCs w:val="28"/>
        </w:rPr>
        <w:t>на территории городского поселения «Город Бикин</w:t>
      </w:r>
      <w:r w:rsidRPr="00996AFA">
        <w:rPr>
          <w:rFonts w:ascii="Times New Roman" w:hAnsi="Times New Roman" w:cs="Times New Roman"/>
          <w:sz w:val="28"/>
          <w:szCs w:val="28"/>
        </w:rPr>
        <w:t>»</w:t>
      </w:r>
    </w:p>
    <w:p w:rsidR="0034040A" w:rsidRDefault="0034040A" w:rsidP="0034040A">
      <w:pPr>
        <w:spacing w:after="0" w:line="240" w:lineRule="auto"/>
        <w:jc w:val="both"/>
        <w:rPr>
          <w:rFonts w:ascii="Times New Roman" w:hAnsi="Times New Roman" w:cs="Times New Roman"/>
          <w:color w:val="4F81BD" w:themeColor="accent1"/>
          <w:sz w:val="28"/>
          <w:szCs w:val="28"/>
        </w:rPr>
      </w:pPr>
      <w:r w:rsidRPr="00014AAA">
        <w:rPr>
          <w:rFonts w:ascii="Times New Roman" w:hAnsi="Times New Roman" w:cs="Times New Roman"/>
          <w:color w:val="4F81BD" w:themeColor="accent1"/>
          <w:sz w:val="28"/>
          <w:szCs w:val="28"/>
        </w:rPr>
        <w:t xml:space="preserve"> </w:t>
      </w:r>
    </w:p>
    <w:p w:rsidR="00E14057" w:rsidRPr="00014AAA" w:rsidRDefault="00E14057" w:rsidP="0034040A">
      <w:pPr>
        <w:spacing w:after="0" w:line="240" w:lineRule="auto"/>
        <w:jc w:val="both"/>
        <w:rPr>
          <w:rFonts w:ascii="Times New Roman" w:hAnsi="Times New Roman" w:cs="Times New Roman"/>
          <w:color w:val="4F81BD" w:themeColor="accent1"/>
          <w:sz w:val="28"/>
          <w:szCs w:val="28"/>
        </w:rPr>
      </w:pPr>
    </w:p>
    <w:p w:rsidR="00B03A3C" w:rsidRDefault="008F410A" w:rsidP="00B03A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3F63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27.07.2010 № 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653F63">
        <w:rPr>
          <w:rFonts w:ascii="Times New Roman" w:hAnsi="Times New Roman" w:cs="Times New Roman"/>
          <w:sz w:val="28"/>
          <w:szCs w:val="28"/>
        </w:rPr>
        <w:t>администрация гор</w:t>
      </w:r>
      <w:r>
        <w:rPr>
          <w:rFonts w:ascii="Times New Roman" w:hAnsi="Times New Roman" w:cs="Times New Roman"/>
          <w:sz w:val="28"/>
          <w:szCs w:val="28"/>
        </w:rPr>
        <w:t>одского поселения «Город Бикин»</w:t>
      </w:r>
    </w:p>
    <w:p w:rsidR="0034040A" w:rsidRPr="00E14057" w:rsidRDefault="00B03A3C" w:rsidP="00B03A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3F63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34040A" w:rsidRDefault="0034040A" w:rsidP="003404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6AFA">
        <w:rPr>
          <w:rFonts w:ascii="Times New Roman" w:hAnsi="Times New Roman" w:cs="Times New Roman"/>
          <w:sz w:val="28"/>
          <w:szCs w:val="28"/>
        </w:rPr>
        <w:t>1. Утвердить прилагаемый административный регламент</w:t>
      </w:r>
      <w:r w:rsidR="00817DB2">
        <w:rPr>
          <w:rFonts w:ascii="Times New Roman" w:hAnsi="Times New Roman" w:cs="Times New Roman"/>
          <w:sz w:val="28"/>
          <w:szCs w:val="28"/>
        </w:rPr>
        <w:t xml:space="preserve">, </w:t>
      </w:r>
      <w:r w:rsidRPr="00996AFA">
        <w:rPr>
          <w:rFonts w:ascii="Times New Roman" w:hAnsi="Times New Roman" w:cs="Times New Roman"/>
          <w:sz w:val="28"/>
          <w:szCs w:val="28"/>
        </w:rPr>
        <w:t xml:space="preserve"> </w:t>
      </w:r>
      <w:r w:rsidR="00817DB2">
        <w:rPr>
          <w:rFonts w:ascii="Times New Roman" w:hAnsi="Times New Roman" w:cs="Times New Roman"/>
          <w:sz w:val="28"/>
          <w:szCs w:val="28"/>
        </w:rPr>
        <w:t xml:space="preserve">утвержденный  </w:t>
      </w:r>
      <w:r w:rsidR="00F30EF8">
        <w:rPr>
          <w:rFonts w:ascii="Times New Roman" w:hAnsi="Times New Roman" w:cs="Times New Roman"/>
          <w:sz w:val="28"/>
          <w:szCs w:val="28"/>
        </w:rPr>
        <w:t>предоставления</w:t>
      </w:r>
      <w:r w:rsidR="00817DB2">
        <w:rPr>
          <w:rFonts w:ascii="Times New Roman" w:hAnsi="Times New Roman" w:cs="Times New Roman"/>
          <w:sz w:val="28"/>
          <w:szCs w:val="28"/>
        </w:rPr>
        <w:t xml:space="preserve"> </w:t>
      </w:r>
      <w:r w:rsidRPr="00996AFA">
        <w:rPr>
          <w:rFonts w:ascii="Times New Roman" w:hAnsi="Times New Roman" w:cs="Times New Roman"/>
          <w:sz w:val="28"/>
          <w:szCs w:val="28"/>
        </w:rPr>
        <w:t xml:space="preserve"> муниципальной услуги </w:t>
      </w:r>
      <w:r w:rsidR="00121CF9">
        <w:rPr>
          <w:rFonts w:ascii="Times New Roman" w:hAnsi="Times New Roman" w:cs="Times New Roman"/>
          <w:sz w:val="28"/>
          <w:szCs w:val="28"/>
        </w:rPr>
        <w:t>«В</w:t>
      </w:r>
      <w:r w:rsidR="00AE1775">
        <w:rPr>
          <w:rFonts w:ascii="Times New Roman" w:hAnsi="Times New Roman" w:cs="Times New Roman"/>
          <w:sz w:val="28"/>
          <w:szCs w:val="28"/>
        </w:rPr>
        <w:t>ыдача</w:t>
      </w:r>
      <w:r w:rsidR="00B7523F">
        <w:rPr>
          <w:rFonts w:ascii="Times New Roman" w:hAnsi="Times New Roman" w:cs="Times New Roman"/>
          <w:sz w:val="28"/>
          <w:szCs w:val="28"/>
        </w:rPr>
        <w:t xml:space="preserve"> </w:t>
      </w:r>
      <w:r w:rsidR="00C94908">
        <w:rPr>
          <w:rFonts w:ascii="Times New Roman" w:hAnsi="Times New Roman" w:cs="Times New Roman"/>
          <w:sz w:val="28"/>
          <w:szCs w:val="28"/>
        </w:rPr>
        <w:t>градостроительного плана земельного участка</w:t>
      </w:r>
      <w:r w:rsidR="00392519" w:rsidRPr="00996AFA">
        <w:rPr>
          <w:rFonts w:ascii="Times New Roman" w:hAnsi="Times New Roman" w:cs="Times New Roman"/>
          <w:sz w:val="28"/>
          <w:szCs w:val="28"/>
        </w:rPr>
        <w:t xml:space="preserve"> на территории городского поселения «Город Бикин»</w:t>
      </w:r>
      <w:r w:rsidRPr="00996AFA">
        <w:rPr>
          <w:rFonts w:ascii="Times New Roman" w:hAnsi="Times New Roman" w:cs="Times New Roman"/>
          <w:sz w:val="28"/>
          <w:szCs w:val="28"/>
        </w:rPr>
        <w:t>.</w:t>
      </w:r>
    </w:p>
    <w:p w:rsidR="005154B2" w:rsidRPr="00996AFA" w:rsidRDefault="005154B2" w:rsidP="003404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5154B2">
        <w:rPr>
          <w:rFonts w:ascii="Times New Roman" w:hAnsi="Times New Roman" w:cs="Times New Roman"/>
          <w:sz w:val="28"/>
          <w:szCs w:val="28"/>
        </w:rPr>
        <w:t>Признать утратившим силу постановле</w:t>
      </w:r>
      <w:r>
        <w:rPr>
          <w:rFonts w:ascii="Times New Roman" w:hAnsi="Times New Roman" w:cs="Times New Roman"/>
          <w:sz w:val="28"/>
          <w:szCs w:val="28"/>
        </w:rPr>
        <w:t>ние администрации городского по</w:t>
      </w:r>
      <w:r w:rsidR="00B03A3C">
        <w:rPr>
          <w:rFonts w:ascii="Times New Roman" w:hAnsi="Times New Roman" w:cs="Times New Roman"/>
          <w:sz w:val="28"/>
          <w:szCs w:val="28"/>
        </w:rPr>
        <w:t xml:space="preserve">селения «Город Бикин» от </w:t>
      </w:r>
      <w:r w:rsidR="00817DB2">
        <w:rPr>
          <w:rFonts w:ascii="Times New Roman" w:hAnsi="Times New Roman" w:cs="Times New Roman"/>
          <w:sz w:val="28"/>
          <w:szCs w:val="28"/>
        </w:rPr>
        <w:t>04.010.2017 № 197</w:t>
      </w:r>
      <w:r w:rsidRPr="005154B2">
        <w:rPr>
          <w:rFonts w:ascii="Times New Roman" w:hAnsi="Times New Roman" w:cs="Times New Roman"/>
          <w:sz w:val="28"/>
          <w:szCs w:val="28"/>
        </w:rPr>
        <w:t xml:space="preserve"> «Об утверждении</w:t>
      </w:r>
      <w:r w:rsidR="00B03A3C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 </w:t>
      </w:r>
      <w:r w:rsidR="00121CF9">
        <w:rPr>
          <w:rFonts w:ascii="Times New Roman" w:hAnsi="Times New Roman" w:cs="Times New Roman"/>
          <w:sz w:val="28"/>
          <w:szCs w:val="28"/>
        </w:rPr>
        <w:t>по предоставлению муниципальной услуги «</w:t>
      </w:r>
      <w:r w:rsidR="00C94908">
        <w:rPr>
          <w:rFonts w:ascii="Times New Roman" w:hAnsi="Times New Roman" w:cs="Times New Roman"/>
          <w:sz w:val="28"/>
          <w:szCs w:val="28"/>
        </w:rPr>
        <w:t>Выдача градостроительного плана земельного участка</w:t>
      </w:r>
      <w:r w:rsidR="00121CF9">
        <w:rPr>
          <w:rFonts w:ascii="Times New Roman" w:hAnsi="Times New Roman" w:cs="Times New Roman"/>
          <w:sz w:val="28"/>
          <w:szCs w:val="28"/>
        </w:rPr>
        <w:t xml:space="preserve"> на территории городского поселения «Город Бикин»</w:t>
      </w:r>
      <w:r w:rsidRPr="005154B2">
        <w:rPr>
          <w:rFonts w:ascii="Times New Roman" w:hAnsi="Times New Roman" w:cs="Times New Roman"/>
          <w:sz w:val="28"/>
          <w:szCs w:val="28"/>
        </w:rPr>
        <w:t>.</w:t>
      </w:r>
    </w:p>
    <w:p w:rsidR="0034040A" w:rsidRPr="00996AFA" w:rsidRDefault="005154B2" w:rsidP="003404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34040A" w:rsidRPr="00996AFA">
        <w:rPr>
          <w:rFonts w:ascii="Times New Roman" w:hAnsi="Times New Roman" w:cs="Times New Roman"/>
          <w:sz w:val="28"/>
          <w:szCs w:val="28"/>
        </w:rPr>
        <w:t xml:space="preserve">. Отделу </w:t>
      </w:r>
      <w:r w:rsidR="00BE054E" w:rsidRPr="00996AFA">
        <w:rPr>
          <w:rFonts w:ascii="Times New Roman" w:hAnsi="Times New Roman" w:cs="Times New Roman"/>
          <w:sz w:val="28"/>
          <w:szCs w:val="28"/>
        </w:rPr>
        <w:t>городского хозяйства</w:t>
      </w:r>
      <w:r w:rsidR="0034040A" w:rsidRPr="00996AFA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BE054E" w:rsidRPr="00996AFA">
        <w:rPr>
          <w:rFonts w:ascii="Times New Roman" w:hAnsi="Times New Roman" w:cs="Times New Roman"/>
          <w:sz w:val="28"/>
          <w:szCs w:val="28"/>
        </w:rPr>
        <w:t>городского посе</w:t>
      </w:r>
      <w:r w:rsidR="00B332AB" w:rsidRPr="00996AFA">
        <w:rPr>
          <w:rFonts w:ascii="Times New Roman" w:hAnsi="Times New Roman" w:cs="Times New Roman"/>
          <w:sz w:val="28"/>
          <w:szCs w:val="28"/>
        </w:rPr>
        <w:t>ления «Город Бикин» (</w:t>
      </w:r>
      <w:r w:rsidR="004E3E4C">
        <w:rPr>
          <w:rFonts w:ascii="Times New Roman" w:hAnsi="Times New Roman" w:cs="Times New Roman"/>
          <w:sz w:val="28"/>
          <w:szCs w:val="28"/>
        </w:rPr>
        <w:t>Кругликова Л.Н.</w:t>
      </w:r>
      <w:r w:rsidR="0034040A" w:rsidRPr="00996AFA">
        <w:rPr>
          <w:rFonts w:ascii="Times New Roman" w:hAnsi="Times New Roman" w:cs="Times New Roman"/>
          <w:sz w:val="28"/>
          <w:szCs w:val="28"/>
        </w:rPr>
        <w:t xml:space="preserve">) обеспечить соблюдение административного регламента по исполнению муниципальной услуги </w:t>
      </w:r>
      <w:r w:rsidR="004E3E4C">
        <w:rPr>
          <w:rFonts w:ascii="Times New Roman" w:hAnsi="Times New Roman" w:cs="Times New Roman"/>
          <w:sz w:val="28"/>
          <w:szCs w:val="28"/>
        </w:rPr>
        <w:t>«В</w:t>
      </w:r>
      <w:r w:rsidR="00AE1775">
        <w:rPr>
          <w:rFonts w:ascii="Times New Roman" w:hAnsi="Times New Roman" w:cs="Times New Roman"/>
          <w:sz w:val="28"/>
          <w:szCs w:val="28"/>
        </w:rPr>
        <w:t xml:space="preserve">ыдача </w:t>
      </w:r>
      <w:r w:rsidR="00C94908">
        <w:rPr>
          <w:rFonts w:ascii="Times New Roman" w:hAnsi="Times New Roman" w:cs="Times New Roman"/>
          <w:sz w:val="28"/>
          <w:szCs w:val="28"/>
        </w:rPr>
        <w:t xml:space="preserve">градостроительного плана земельного участка </w:t>
      </w:r>
      <w:r w:rsidR="00392519" w:rsidRPr="00996AFA">
        <w:rPr>
          <w:rFonts w:ascii="Times New Roman" w:hAnsi="Times New Roman" w:cs="Times New Roman"/>
          <w:sz w:val="28"/>
          <w:szCs w:val="28"/>
        </w:rPr>
        <w:t>на территории городского поселения «Город Бикин»</w:t>
      </w:r>
      <w:r w:rsidR="0034040A" w:rsidRPr="00996AFA">
        <w:rPr>
          <w:rFonts w:ascii="Times New Roman" w:hAnsi="Times New Roman" w:cs="Times New Roman"/>
          <w:sz w:val="28"/>
          <w:szCs w:val="28"/>
        </w:rPr>
        <w:t>.</w:t>
      </w:r>
    </w:p>
    <w:p w:rsidR="0034040A" w:rsidRPr="00996AFA" w:rsidRDefault="005154B2" w:rsidP="003404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4040A" w:rsidRPr="00996AFA">
        <w:rPr>
          <w:rFonts w:ascii="Times New Roman" w:hAnsi="Times New Roman" w:cs="Times New Roman"/>
          <w:sz w:val="28"/>
          <w:szCs w:val="28"/>
        </w:rPr>
        <w:t xml:space="preserve">. </w:t>
      </w:r>
      <w:r w:rsidR="00661E4F" w:rsidRPr="00996AFA">
        <w:rPr>
          <w:rFonts w:ascii="Times New Roman" w:hAnsi="Times New Roman" w:cs="Times New Roman"/>
          <w:sz w:val="28"/>
          <w:szCs w:val="28"/>
        </w:rPr>
        <w:t>Общему отделу администрации городского поселения</w:t>
      </w:r>
      <w:r w:rsidR="00BE054E" w:rsidRPr="00996AFA">
        <w:rPr>
          <w:rFonts w:ascii="Times New Roman" w:hAnsi="Times New Roman" w:cs="Times New Roman"/>
          <w:sz w:val="28"/>
          <w:szCs w:val="28"/>
        </w:rPr>
        <w:t xml:space="preserve"> </w:t>
      </w:r>
      <w:r w:rsidR="004E3E4C">
        <w:rPr>
          <w:rFonts w:ascii="Times New Roman" w:hAnsi="Times New Roman" w:cs="Times New Roman"/>
          <w:sz w:val="28"/>
          <w:szCs w:val="28"/>
        </w:rPr>
        <w:t xml:space="preserve">«Город Бикин» </w:t>
      </w:r>
      <w:r w:rsidR="00661E4F" w:rsidRPr="00996AFA">
        <w:rPr>
          <w:rFonts w:ascii="Times New Roman" w:hAnsi="Times New Roman" w:cs="Times New Roman"/>
          <w:sz w:val="28"/>
          <w:szCs w:val="28"/>
        </w:rPr>
        <w:t>(</w:t>
      </w:r>
      <w:r w:rsidR="004E3E4C">
        <w:rPr>
          <w:rFonts w:ascii="Times New Roman" w:hAnsi="Times New Roman" w:cs="Times New Roman"/>
          <w:sz w:val="28"/>
          <w:szCs w:val="28"/>
        </w:rPr>
        <w:t>Такова О.В.</w:t>
      </w:r>
      <w:r w:rsidR="00661E4F" w:rsidRPr="00996AFA">
        <w:rPr>
          <w:rFonts w:ascii="Times New Roman" w:hAnsi="Times New Roman" w:cs="Times New Roman"/>
          <w:sz w:val="28"/>
          <w:szCs w:val="28"/>
        </w:rPr>
        <w:t>)</w:t>
      </w:r>
      <w:r w:rsidR="0034040A" w:rsidRPr="00996AFA">
        <w:rPr>
          <w:rFonts w:ascii="Times New Roman" w:hAnsi="Times New Roman" w:cs="Times New Roman"/>
          <w:sz w:val="28"/>
          <w:szCs w:val="28"/>
        </w:rPr>
        <w:t xml:space="preserve"> </w:t>
      </w:r>
      <w:r w:rsidR="00B771BC">
        <w:rPr>
          <w:rFonts w:ascii="Times New Roman" w:hAnsi="Times New Roman" w:cs="Times New Roman"/>
          <w:sz w:val="28"/>
          <w:szCs w:val="28"/>
        </w:rPr>
        <w:t>разместить</w:t>
      </w:r>
      <w:r w:rsidR="0034040A" w:rsidRPr="00996AFA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администрации.</w:t>
      </w:r>
    </w:p>
    <w:p w:rsidR="0052534F" w:rsidRPr="00996AFA" w:rsidRDefault="005154B2" w:rsidP="00B752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332AB" w:rsidRPr="00996AFA">
        <w:rPr>
          <w:rFonts w:ascii="Times New Roman" w:hAnsi="Times New Roman" w:cs="Times New Roman"/>
          <w:sz w:val="28"/>
          <w:szCs w:val="28"/>
        </w:rPr>
        <w:t>. Контроль за вы</w:t>
      </w:r>
      <w:r w:rsidR="0034040A" w:rsidRPr="00996AFA">
        <w:rPr>
          <w:rFonts w:ascii="Times New Roman" w:hAnsi="Times New Roman" w:cs="Times New Roman"/>
          <w:sz w:val="28"/>
          <w:szCs w:val="28"/>
        </w:rPr>
        <w:t>полне</w:t>
      </w:r>
      <w:r w:rsidR="00BE054E" w:rsidRPr="00996AFA">
        <w:rPr>
          <w:rFonts w:ascii="Times New Roman" w:hAnsi="Times New Roman" w:cs="Times New Roman"/>
          <w:sz w:val="28"/>
          <w:szCs w:val="28"/>
        </w:rPr>
        <w:t>ние</w:t>
      </w:r>
      <w:r w:rsidR="002F7F83" w:rsidRPr="00996AFA">
        <w:rPr>
          <w:rFonts w:ascii="Times New Roman" w:hAnsi="Times New Roman" w:cs="Times New Roman"/>
          <w:sz w:val="28"/>
          <w:szCs w:val="28"/>
        </w:rPr>
        <w:t xml:space="preserve">м постановления возложить на заместителя главы администрации городского поселения «Город Бикин» </w:t>
      </w:r>
      <w:proofErr w:type="spellStart"/>
      <w:r w:rsidR="002F7F83" w:rsidRPr="00996AFA">
        <w:rPr>
          <w:rFonts w:ascii="Times New Roman" w:hAnsi="Times New Roman" w:cs="Times New Roman"/>
          <w:sz w:val="28"/>
          <w:szCs w:val="28"/>
        </w:rPr>
        <w:t>Осадчука</w:t>
      </w:r>
      <w:proofErr w:type="spellEnd"/>
      <w:r w:rsidR="002F7F83" w:rsidRPr="00996AFA">
        <w:rPr>
          <w:rFonts w:ascii="Times New Roman" w:hAnsi="Times New Roman" w:cs="Times New Roman"/>
          <w:sz w:val="28"/>
          <w:szCs w:val="28"/>
        </w:rPr>
        <w:t xml:space="preserve"> Д.Я.</w:t>
      </w:r>
    </w:p>
    <w:p w:rsidR="0034040A" w:rsidRPr="00996AFA" w:rsidRDefault="005154B2" w:rsidP="0034040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4040A" w:rsidRPr="00996AFA">
        <w:rPr>
          <w:rFonts w:ascii="Times New Roman" w:hAnsi="Times New Roman" w:cs="Times New Roman"/>
          <w:sz w:val="28"/>
          <w:szCs w:val="28"/>
        </w:rPr>
        <w:t>.</w:t>
      </w:r>
      <w:r w:rsidR="00BE054E" w:rsidRPr="00996AFA">
        <w:rPr>
          <w:rFonts w:ascii="Times New Roman" w:hAnsi="Times New Roman" w:cs="Times New Roman"/>
          <w:sz w:val="28"/>
          <w:szCs w:val="28"/>
        </w:rPr>
        <w:t xml:space="preserve"> Настоящее п</w:t>
      </w:r>
      <w:r w:rsidR="0034040A" w:rsidRPr="00996AFA">
        <w:rPr>
          <w:rFonts w:ascii="Times New Roman" w:hAnsi="Times New Roman" w:cs="Times New Roman"/>
          <w:sz w:val="28"/>
          <w:szCs w:val="28"/>
        </w:rPr>
        <w:t xml:space="preserve">остановление вступает в силу </w:t>
      </w:r>
      <w:r w:rsidR="00B332AB" w:rsidRPr="00996AFA">
        <w:rPr>
          <w:rFonts w:ascii="Times New Roman" w:hAnsi="Times New Roman" w:cs="Times New Roman"/>
          <w:sz w:val="28"/>
          <w:szCs w:val="28"/>
        </w:rPr>
        <w:t>после</w:t>
      </w:r>
      <w:r w:rsidR="00BE054E" w:rsidRPr="00996AFA">
        <w:rPr>
          <w:rFonts w:ascii="Times New Roman" w:hAnsi="Times New Roman" w:cs="Times New Roman"/>
          <w:sz w:val="28"/>
          <w:szCs w:val="28"/>
        </w:rPr>
        <w:t xml:space="preserve"> его официального </w:t>
      </w:r>
      <w:r w:rsidR="0080201A" w:rsidRPr="00996AFA">
        <w:rPr>
          <w:rFonts w:ascii="Times New Roman" w:hAnsi="Times New Roman" w:cs="Times New Roman"/>
          <w:sz w:val="28"/>
          <w:szCs w:val="28"/>
        </w:rPr>
        <w:t>опубликования</w:t>
      </w:r>
      <w:r w:rsidR="0034040A" w:rsidRPr="00996AFA">
        <w:rPr>
          <w:rFonts w:ascii="Times New Roman" w:hAnsi="Times New Roman" w:cs="Times New Roman"/>
          <w:sz w:val="28"/>
          <w:szCs w:val="28"/>
        </w:rPr>
        <w:t>.</w:t>
      </w:r>
    </w:p>
    <w:p w:rsidR="0034040A" w:rsidRPr="00996AFA" w:rsidRDefault="0034040A" w:rsidP="003404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6AF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3E4C" w:rsidRDefault="004E3E4C" w:rsidP="007572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30EF8" w:rsidRDefault="00F30EF8" w:rsidP="007572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572B6" w:rsidRDefault="00817DB2" w:rsidP="007572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80201A" w:rsidRPr="00996AFA">
        <w:rPr>
          <w:rFonts w:ascii="Times New Roman" w:hAnsi="Times New Roman" w:cs="Times New Roman"/>
          <w:sz w:val="28"/>
          <w:szCs w:val="28"/>
        </w:rPr>
        <w:t xml:space="preserve"> городского поселения</w:t>
      </w:r>
      <w:r w:rsidR="0034040A" w:rsidRPr="00996AFA">
        <w:rPr>
          <w:rFonts w:ascii="Times New Roman" w:hAnsi="Times New Roman" w:cs="Times New Roman"/>
          <w:sz w:val="28"/>
          <w:szCs w:val="28"/>
        </w:rPr>
        <w:t xml:space="preserve">  </w:t>
      </w:r>
      <w:r w:rsidR="00C94908">
        <w:rPr>
          <w:rFonts w:ascii="Times New Roman" w:hAnsi="Times New Roman" w:cs="Times New Roman"/>
          <w:sz w:val="28"/>
          <w:szCs w:val="28"/>
        </w:rPr>
        <w:t xml:space="preserve">                                              М.В. Мануйлова     </w:t>
      </w:r>
    </w:p>
    <w:p w:rsidR="007572B6" w:rsidRDefault="007572B6" w:rsidP="007572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3CFA" w:rsidRPr="00014AAA" w:rsidRDefault="00733CFA" w:rsidP="005B0FF3">
      <w:pPr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bCs/>
          <w:color w:val="4F81BD" w:themeColor="accent1"/>
          <w:sz w:val="28"/>
          <w:szCs w:val="28"/>
          <w:lang w:eastAsia="ru-RU"/>
        </w:rPr>
      </w:pPr>
    </w:p>
    <w:sectPr w:rsidR="00733CFA" w:rsidRPr="00014AAA" w:rsidSect="007572B6">
      <w:footerReference w:type="default" r:id="rId8"/>
      <w:pgSz w:w="11906" w:h="16838"/>
      <w:pgMar w:top="1134" w:right="567" w:bottom="1134" w:left="1985" w:header="709" w:footer="709" w:gutter="0"/>
      <w:pgNumType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72D0" w:rsidRDefault="005E72D0" w:rsidP="004C1728">
      <w:pPr>
        <w:spacing w:after="0" w:line="240" w:lineRule="auto"/>
      </w:pPr>
      <w:r>
        <w:separator/>
      </w:r>
    </w:p>
  </w:endnote>
  <w:endnote w:type="continuationSeparator" w:id="0">
    <w:p w:rsidR="005E72D0" w:rsidRDefault="005E72D0" w:rsidP="004C17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72B6" w:rsidRDefault="007572B6">
    <w:pPr>
      <w:pStyle w:val="aa"/>
      <w:jc w:val="center"/>
    </w:pPr>
  </w:p>
  <w:p w:rsidR="007572B6" w:rsidRDefault="007572B6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72D0" w:rsidRDefault="005E72D0" w:rsidP="004C1728">
      <w:pPr>
        <w:spacing w:after="0" w:line="240" w:lineRule="auto"/>
      </w:pPr>
      <w:r>
        <w:separator/>
      </w:r>
    </w:p>
  </w:footnote>
  <w:footnote w:type="continuationSeparator" w:id="0">
    <w:p w:rsidR="005E72D0" w:rsidRDefault="005E72D0" w:rsidP="004C17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451887"/>
    <w:multiLevelType w:val="hybridMultilevel"/>
    <w:tmpl w:val="31F4C27A"/>
    <w:lvl w:ilvl="0" w:tplc="1C70791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A3822"/>
    <w:rsid w:val="00005307"/>
    <w:rsid w:val="00014AAA"/>
    <w:rsid w:val="00036FBB"/>
    <w:rsid w:val="000459A9"/>
    <w:rsid w:val="00051E03"/>
    <w:rsid w:val="00053AB3"/>
    <w:rsid w:val="00057070"/>
    <w:rsid w:val="00066DFA"/>
    <w:rsid w:val="00073D6A"/>
    <w:rsid w:val="00083CB3"/>
    <w:rsid w:val="0008742C"/>
    <w:rsid w:val="000A69C0"/>
    <w:rsid w:val="000A78EA"/>
    <w:rsid w:val="000C699E"/>
    <w:rsid w:val="000C792F"/>
    <w:rsid w:val="000F3DDA"/>
    <w:rsid w:val="0011284D"/>
    <w:rsid w:val="00113AAE"/>
    <w:rsid w:val="001177BF"/>
    <w:rsid w:val="00121CF9"/>
    <w:rsid w:val="00126311"/>
    <w:rsid w:val="00140DCF"/>
    <w:rsid w:val="00141074"/>
    <w:rsid w:val="00145E9D"/>
    <w:rsid w:val="00150BB5"/>
    <w:rsid w:val="00151EC1"/>
    <w:rsid w:val="00160CD1"/>
    <w:rsid w:val="00166F06"/>
    <w:rsid w:val="00192276"/>
    <w:rsid w:val="001B1412"/>
    <w:rsid w:val="001B460A"/>
    <w:rsid w:val="001C766F"/>
    <w:rsid w:val="001D201C"/>
    <w:rsid w:val="001D73D5"/>
    <w:rsid w:val="0020005B"/>
    <w:rsid w:val="00203C73"/>
    <w:rsid w:val="00205760"/>
    <w:rsid w:val="00212F33"/>
    <w:rsid w:val="00217E99"/>
    <w:rsid w:val="00227D21"/>
    <w:rsid w:val="00244719"/>
    <w:rsid w:val="00244CE3"/>
    <w:rsid w:val="0025072A"/>
    <w:rsid w:val="0026687A"/>
    <w:rsid w:val="00272CCA"/>
    <w:rsid w:val="002761F6"/>
    <w:rsid w:val="00276792"/>
    <w:rsid w:val="002828A9"/>
    <w:rsid w:val="00285B4B"/>
    <w:rsid w:val="00291CA5"/>
    <w:rsid w:val="00294F61"/>
    <w:rsid w:val="00297CAE"/>
    <w:rsid w:val="002C5773"/>
    <w:rsid w:val="002F7F83"/>
    <w:rsid w:val="003137CE"/>
    <w:rsid w:val="00316ACC"/>
    <w:rsid w:val="00336709"/>
    <w:rsid w:val="0034040A"/>
    <w:rsid w:val="00342DF1"/>
    <w:rsid w:val="003454AB"/>
    <w:rsid w:val="00346911"/>
    <w:rsid w:val="00361BE4"/>
    <w:rsid w:val="0038016F"/>
    <w:rsid w:val="00387FF1"/>
    <w:rsid w:val="00392519"/>
    <w:rsid w:val="00392DE7"/>
    <w:rsid w:val="00396A82"/>
    <w:rsid w:val="003A261B"/>
    <w:rsid w:val="003C4362"/>
    <w:rsid w:val="003D04FC"/>
    <w:rsid w:val="003E06FA"/>
    <w:rsid w:val="003E77CB"/>
    <w:rsid w:val="003F4F3B"/>
    <w:rsid w:val="004072BB"/>
    <w:rsid w:val="00410BF2"/>
    <w:rsid w:val="0042663B"/>
    <w:rsid w:val="004363A6"/>
    <w:rsid w:val="00440E41"/>
    <w:rsid w:val="00472191"/>
    <w:rsid w:val="0048250F"/>
    <w:rsid w:val="00483E32"/>
    <w:rsid w:val="004A719C"/>
    <w:rsid w:val="004B0419"/>
    <w:rsid w:val="004B5F6E"/>
    <w:rsid w:val="004B65A9"/>
    <w:rsid w:val="004C1728"/>
    <w:rsid w:val="004C206C"/>
    <w:rsid w:val="004C2B58"/>
    <w:rsid w:val="004E3E4C"/>
    <w:rsid w:val="004F0D39"/>
    <w:rsid w:val="004F10C1"/>
    <w:rsid w:val="004F74ED"/>
    <w:rsid w:val="004F7B1C"/>
    <w:rsid w:val="005154B2"/>
    <w:rsid w:val="005219D7"/>
    <w:rsid w:val="00521E28"/>
    <w:rsid w:val="0052534F"/>
    <w:rsid w:val="00526D0D"/>
    <w:rsid w:val="005376EA"/>
    <w:rsid w:val="00560F9B"/>
    <w:rsid w:val="00561596"/>
    <w:rsid w:val="00574D8C"/>
    <w:rsid w:val="00585552"/>
    <w:rsid w:val="00587513"/>
    <w:rsid w:val="005916CB"/>
    <w:rsid w:val="0059199D"/>
    <w:rsid w:val="00595676"/>
    <w:rsid w:val="005A3822"/>
    <w:rsid w:val="005A7639"/>
    <w:rsid w:val="005B0FF3"/>
    <w:rsid w:val="005B19F0"/>
    <w:rsid w:val="005C32B4"/>
    <w:rsid w:val="005D6D93"/>
    <w:rsid w:val="005E72D0"/>
    <w:rsid w:val="005F0038"/>
    <w:rsid w:val="005F3AFF"/>
    <w:rsid w:val="005F4EA6"/>
    <w:rsid w:val="005F6379"/>
    <w:rsid w:val="00607C58"/>
    <w:rsid w:val="00607F7F"/>
    <w:rsid w:val="00625D92"/>
    <w:rsid w:val="00636693"/>
    <w:rsid w:val="00646696"/>
    <w:rsid w:val="00647E8B"/>
    <w:rsid w:val="00661E4F"/>
    <w:rsid w:val="0066277E"/>
    <w:rsid w:val="0066520F"/>
    <w:rsid w:val="00666D6D"/>
    <w:rsid w:val="0067536B"/>
    <w:rsid w:val="00676347"/>
    <w:rsid w:val="00681313"/>
    <w:rsid w:val="00684F9B"/>
    <w:rsid w:val="006919AE"/>
    <w:rsid w:val="006B4EE8"/>
    <w:rsid w:val="006C4C05"/>
    <w:rsid w:val="006C5E5E"/>
    <w:rsid w:val="007106A3"/>
    <w:rsid w:val="0072543D"/>
    <w:rsid w:val="00725E79"/>
    <w:rsid w:val="007265DE"/>
    <w:rsid w:val="0072661D"/>
    <w:rsid w:val="00733CFA"/>
    <w:rsid w:val="00744277"/>
    <w:rsid w:val="0075104C"/>
    <w:rsid w:val="007572B6"/>
    <w:rsid w:val="00772F66"/>
    <w:rsid w:val="00780B0E"/>
    <w:rsid w:val="00782FBE"/>
    <w:rsid w:val="00785611"/>
    <w:rsid w:val="0079142C"/>
    <w:rsid w:val="00792C66"/>
    <w:rsid w:val="007A32BE"/>
    <w:rsid w:val="007E5C4B"/>
    <w:rsid w:val="007E7D0D"/>
    <w:rsid w:val="007E7D7C"/>
    <w:rsid w:val="0080201A"/>
    <w:rsid w:val="00812294"/>
    <w:rsid w:val="00817DB2"/>
    <w:rsid w:val="00820163"/>
    <w:rsid w:val="008355A6"/>
    <w:rsid w:val="00841990"/>
    <w:rsid w:val="00843E69"/>
    <w:rsid w:val="0084452E"/>
    <w:rsid w:val="00855236"/>
    <w:rsid w:val="008573D5"/>
    <w:rsid w:val="00864679"/>
    <w:rsid w:val="0088130E"/>
    <w:rsid w:val="008A049A"/>
    <w:rsid w:val="008A6074"/>
    <w:rsid w:val="008A7041"/>
    <w:rsid w:val="008B6267"/>
    <w:rsid w:val="008C157A"/>
    <w:rsid w:val="008C41FC"/>
    <w:rsid w:val="008D2E07"/>
    <w:rsid w:val="008E52D3"/>
    <w:rsid w:val="008E5639"/>
    <w:rsid w:val="008F00F1"/>
    <w:rsid w:val="008F410A"/>
    <w:rsid w:val="008F48D4"/>
    <w:rsid w:val="008F6199"/>
    <w:rsid w:val="00905897"/>
    <w:rsid w:val="00914615"/>
    <w:rsid w:val="00915336"/>
    <w:rsid w:val="00920F67"/>
    <w:rsid w:val="0092708A"/>
    <w:rsid w:val="00930C60"/>
    <w:rsid w:val="00931102"/>
    <w:rsid w:val="009319E3"/>
    <w:rsid w:val="00936736"/>
    <w:rsid w:val="009478DC"/>
    <w:rsid w:val="009555A4"/>
    <w:rsid w:val="009611AB"/>
    <w:rsid w:val="0096338F"/>
    <w:rsid w:val="0096684C"/>
    <w:rsid w:val="0097140C"/>
    <w:rsid w:val="009744DD"/>
    <w:rsid w:val="00982E89"/>
    <w:rsid w:val="00984F2D"/>
    <w:rsid w:val="0099152C"/>
    <w:rsid w:val="00996AFA"/>
    <w:rsid w:val="009A1F05"/>
    <w:rsid w:val="009B2744"/>
    <w:rsid w:val="009B43CD"/>
    <w:rsid w:val="009D48FF"/>
    <w:rsid w:val="009D52BB"/>
    <w:rsid w:val="009E15DE"/>
    <w:rsid w:val="009E59CC"/>
    <w:rsid w:val="009F084C"/>
    <w:rsid w:val="009F5F01"/>
    <w:rsid w:val="009F6D4A"/>
    <w:rsid w:val="00A05A7E"/>
    <w:rsid w:val="00A1034C"/>
    <w:rsid w:val="00A15D0C"/>
    <w:rsid w:val="00A27177"/>
    <w:rsid w:val="00A31D6F"/>
    <w:rsid w:val="00A508B5"/>
    <w:rsid w:val="00A64202"/>
    <w:rsid w:val="00A72AFB"/>
    <w:rsid w:val="00A73B5E"/>
    <w:rsid w:val="00A75148"/>
    <w:rsid w:val="00A83874"/>
    <w:rsid w:val="00AB700F"/>
    <w:rsid w:val="00AB7AA0"/>
    <w:rsid w:val="00AB7ED3"/>
    <w:rsid w:val="00AD2DD6"/>
    <w:rsid w:val="00AE156E"/>
    <w:rsid w:val="00AE1775"/>
    <w:rsid w:val="00B03A3C"/>
    <w:rsid w:val="00B067E5"/>
    <w:rsid w:val="00B24AD8"/>
    <w:rsid w:val="00B332AB"/>
    <w:rsid w:val="00B33ABD"/>
    <w:rsid w:val="00B340CF"/>
    <w:rsid w:val="00B363B8"/>
    <w:rsid w:val="00B470D4"/>
    <w:rsid w:val="00B55989"/>
    <w:rsid w:val="00B652A3"/>
    <w:rsid w:val="00B7523F"/>
    <w:rsid w:val="00B76585"/>
    <w:rsid w:val="00B76C58"/>
    <w:rsid w:val="00B771BC"/>
    <w:rsid w:val="00B7746B"/>
    <w:rsid w:val="00B87AA8"/>
    <w:rsid w:val="00BB5C54"/>
    <w:rsid w:val="00BE054E"/>
    <w:rsid w:val="00BE6606"/>
    <w:rsid w:val="00BF4F5E"/>
    <w:rsid w:val="00C003A2"/>
    <w:rsid w:val="00C03BF7"/>
    <w:rsid w:val="00C23D13"/>
    <w:rsid w:val="00C31A27"/>
    <w:rsid w:val="00C346E6"/>
    <w:rsid w:val="00C50260"/>
    <w:rsid w:val="00C54158"/>
    <w:rsid w:val="00C74F8C"/>
    <w:rsid w:val="00C76E88"/>
    <w:rsid w:val="00C80B7B"/>
    <w:rsid w:val="00C912CA"/>
    <w:rsid w:val="00C94908"/>
    <w:rsid w:val="00C94F5B"/>
    <w:rsid w:val="00C959CB"/>
    <w:rsid w:val="00C95CEA"/>
    <w:rsid w:val="00CA113E"/>
    <w:rsid w:val="00CB0C25"/>
    <w:rsid w:val="00CB79CD"/>
    <w:rsid w:val="00CC0D4A"/>
    <w:rsid w:val="00CD268D"/>
    <w:rsid w:val="00CE031C"/>
    <w:rsid w:val="00CE7BFE"/>
    <w:rsid w:val="00CF6BDC"/>
    <w:rsid w:val="00D0143A"/>
    <w:rsid w:val="00D076F9"/>
    <w:rsid w:val="00D26418"/>
    <w:rsid w:val="00D35429"/>
    <w:rsid w:val="00D35734"/>
    <w:rsid w:val="00D36E36"/>
    <w:rsid w:val="00D3745D"/>
    <w:rsid w:val="00D5441C"/>
    <w:rsid w:val="00D57046"/>
    <w:rsid w:val="00D72CD0"/>
    <w:rsid w:val="00D778E6"/>
    <w:rsid w:val="00D86EB4"/>
    <w:rsid w:val="00DA118C"/>
    <w:rsid w:val="00DA66A9"/>
    <w:rsid w:val="00DB3FF1"/>
    <w:rsid w:val="00DB7099"/>
    <w:rsid w:val="00DC11D0"/>
    <w:rsid w:val="00DE438B"/>
    <w:rsid w:val="00E0154D"/>
    <w:rsid w:val="00E14057"/>
    <w:rsid w:val="00E2006A"/>
    <w:rsid w:val="00E212CD"/>
    <w:rsid w:val="00E25906"/>
    <w:rsid w:val="00E563F0"/>
    <w:rsid w:val="00E7225C"/>
    <w:rsid w:val="00E859C6"/>
    <w:rsid w:val="00EB0E68"/>
    <w:rsid w:val="00EC6F8C"/>
    <w:rsid w:val="00ED1D58"/>
    <w:rsid w:val="00ED65FB"/>
    <w:rsid w:val="00EE5705"/>
    <w:rsid w:val="00EF0253"/>
    <w:rsid w:val="00EF2252"/>
    <w:rsid w:val="00F01177"/>
    <w:rsid w:val="00F169B2"/>
    <w:rsid w:val="00F30EF8"/>
    <w:rsid w:val="00F41F90"/>
    <w:rsid w:val="00F503D4"/>
    <w:rsid w:val="00F6657A"/>
    <w:rsid w:val="00F70236"/>
    <w:rsid w:val="00F75292"/>
    <w:rsid w:val="00F84EEB"/>
    <w:rsid w:val="00F96358"/>
    <w:rsid w:val="00F97077"/>
    <w:rsid w:val="00FA3CA4"/>
    <w:rsid w:val="00FB1E02"/>
    <w:rsid w:val="00FB3CFB"/>
    <w:rsid w:val="00FC18FD"/>
    <w:rsid w:val="00FC7005"/>
    <w:rsid w:val="00FD20BE"/>
    <w:rsid w:val="00FF5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2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2744"/>
    <w:pPr>
      <w:ind w:left="720"/>
      <w:contextualSpacing/>
    </w:pPr>
  </w:style>
  <w:style w:type="paragraph" w:customStyle="1" w:styleId="ConsPlusNonformat">
    <w:name w:val="ConsPlusNonformat"/>
    <w:rsid w:val="007E5C4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4">
    <w:name w:val="Table Grid"/>
    <w:basedOn w:val="a1"/>
    <w:uiPriority w:val="59"/>
    <w:rsid w:val="005919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841990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72CD0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72CD0"/>
    <w:rPr>
      <w:rFonts w:ascii="Arial" w:hAnsi="Arial" w:cs="Arial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7572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572B6"/>
  </w:style>
  <w:style w:type="paragraph" w:styleId="aa">
    <w:name w:val="footer"/>
    <w:basedOn w:val="a"/>
    <w:link w:val="ab"/>
    <w:uiPriority w:val="99"/>
    <w:unhideWhenUsed/>
    <w:rsid w:val="007572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572B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A5928C-B901-4D6E-B510-E03EE51D6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3036</TotalTime>
  <Pages>1</Pages>
  <Words>267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SmirnovSF</dc:creator>
  <cp:keywords/>
  <dc:description/>
  <cp:lastModifiedBy>ARXITEKTOR_2</cp:lastModifiedBy>
  <cp:revision>201</cp:revision>
  <cp:lastPrinted>2018-09-19T23:26:00Z</cp:lastPrinted>
  <dcterms:created xsi:type="dcterms:W3CDTF">2016-02-15T05:17:00Z</dcterms:created>
  <dcterms:modified xsi:type="dcterms:W3CDTF">2018-09-24T06:15:00Z</dcterms:modified>
</cp:coreProperties>
</file>