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D9" w:rsidRPr="00251DCE" w:rsidRDefault="006E5BD9" w:rsidP="006E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CE">
        <w:rPr>
          <w:rFonts w:ascii="Times New Roman" w:hAnsi="Times New Roman"/>
          <w:b/>
          <w:sz w:val="28"/>
          <w:szCs w:val="28"/>
        </w:rPr>
        <w:t>АДМИНИСТРАЦИЯ ГОРОДСКОГО ПОСЕЛЕНИЯ «ГОРОД БИКИН»</w:t>
      </w:r>
    </w:p>
    <w:p w:rsidR="006E5BD9" w:rsidRPr="00251DCE" w:rsidRDefault="006E5BD9" w:rsidP="006E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1DCE">
        <w:rPr>
          <w:rFonts w:ascii="Times New Roman" w:hAnsi="Times New Roman"/>
          <w:b/>
          <w:sz w:val="28"/>
          <w:szCs w:val="28"/>
        </w:rPr>
        <w:t>Бикинского</w:t>
      </w:r>
      <w:proofErr w:type="spellEnd"/>
      <w:r w:rsidRPr="00251DCE">
        <w:rPr>
          <w:rFonts w:ascii="Times New Roman" w:hAnsi="Times New Roman"/>
          <w:b/>
          <w:sz w:val="28"/>
          <w:szCs w:val="28"/>
        </w:rPr>
        <w:t xml:space="preserve"> муниципального района Хабаровского края</w:t>
      </w:r>
    </w:p>
    <w:p w:rsidR="006E5BD9" w:rsidRPr="00251DCE" w:rsidRDefault="006E5BD9" w:rsidP="006E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BD9" w:rsidRPr="00251DCE" w:rsidRDefault="006E5BD9" w:rsidP="006E5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CE">
        <w:rPr>
          <w:rFonts w:ascii="Times New Roman" w:hAnsi="Times New Roman"/>
          <w:b/>
          <w:sz w:val="28"/>
          <w:szCs w:val="28"/>
        </w:rPr>
        <w:t>ПОСТАНОВЛЕНИЕ</w:t>
      </w:r>
    </w:p>
    <w:p w:rsidR="006E5BD9" w:rsidRPr="00251DCE" w:rsidRDefault="006E5BD9" w:rsidP="006E5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620"/>
      </w:tblGrid>
      <w:tr w:rsidR="006E5BD9" w:rsidRPr="00251DCE" w:rsidTr="00336868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5BD9" w:rsidRPr="00251DCE" w:rsidRDefault="006E5BD9" w:rsidP="00336868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51DCE">
              <w:rPr>
                <w:rFonts w:ascii="Times New Roman" w:hAnsi="Times New Roman"/>
                <w:sz w:val="28"/>
                <w:szCs w:val="28"/>
              </w:rPr>
              <w:t>.11.2017</w:t>
            </w:r>
          </w:p>
        </w:tc>
        <w:tc>
          <w:tcPr>
            <w:tcW w:w="484" w:type="dxa"/>
            <w:hideMark/>
          </w:tcPr>
          <w:p w:rsidR="006E5BD9" w:rsidRPr="00251DCE" w:rsidRDefault="006E5BD9" w:rsidP="00336868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D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5BD9" w:rsidRPr="00251DCE" w:rsidRDefault="006E5BD9" w:rsidP="00336868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DC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6E5BD9" w:rsidRDefault="006E5BD9" w:rsidP="006E5B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E5BD9" w:rsidRDefault="006E5BD9" w:rsidP="006E5B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69B6" w:rsidRPr="00D169B6" w:rsidRDefault="00D169B6" w:rsidP="00D169B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169B6" w:rsidRPr="00EF4B51" w:rsidRDefault="00D169B6" w:rsidP="00D169B6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Положения о ведомственном </w:t>
      </w:r>
      <w:proofErr w:type="gramStart"/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контроле за</w:t>
      </w:r>
      <w:proofErr w:type="gramEnd"/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образования городского поселения «Город Бикин»</w:t>
      </w:r>
    </w:p>
    <w:p w:rsidR="00D169B6" w:rsidRPr="00EF4B51" w:rsidRDefault="00D169B6" w:rsidP="00D169B6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2671F" w:rsidRPr="00EF4B51" w:rsidRDefault="00D169B6" w:rsidP="00A2671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 </w:t>
      </w:r>
      <w:hyperlink r:id="rId4" w:history="1"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статьёй 353.1 Трудового кодекса Российской Федерации</w:t>
        </w:r>
      </w:hyperlink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Хабаровского края от 22 апреля 2015</w:t>
        </w:r>
        <w:r w:rsidR="00974F57"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A2671F"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52 «О ведомственном контроле за соблюдением трудового законодательства и иных нормативных правовых актов, содержащих нормы трудового права, в Хабаровском крае»</w:t>
        </w:r>
      </w:hyperlink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решением Совета депутатов городского поселения «Город Бикин» </w:t>
      </w:r>
      <w:hyperlink r:id="rId6" w:history="1"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</w:t>
        </w:r>
        <w:r w:rsidR="00A2671F"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</w:t>
        </w:r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8 октября 201</w:t>
        </w:r>
        <w:r w:rsidR="00A2671F"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</w:t>
        </w:r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 </w:t>
        </w:r>
        <w:r w:rsidR="00A2671F"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A2671F"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35</w:t>
        </w:r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«Об органе местного самоуправления муниципального образования городско</w:t>
        </w:r>
        <w:r w:rsidR="00A2671F"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</w:t>
        </w:r>
        <w:r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A2671F" w:rsidRPr="00EF4B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поселение «Город Бикин»</w:t>
        </w:r>
      </w:hyperlink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уполномоченном</w:t>
      </w:r>
      <w:proofErr w:type="gramEnd"/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осуществление ведомственного </w:t>
      </w:r>
      <w:proofErr w:type="gramStart"/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в муниципальных организациях трудового законодательства и иных нормативных правовых актов, содержащих нормы трудового права», руководствуясь Уставом муниципального образования городского </w:t>
      </w:r>
      <w:r w:rsidR="00A2671F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</w:t>
      </w:r>
    </w:p>
    <w:p w:rsidR="00392ECF" w:rsidRPr="00EF4B51" w:rsidRDefault="00A2671F" w:rsidP="00392EC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«Город Бикин»</w:t>
      </w:r>
      <w:r w:rsidR="00392ECF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92ECF" w:rsidRPr="00EF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«Город Бикин»</w:t>
      </w:r>
    </w:p>
    <w:p w:rsidR="00392ECF" w:rsidRPr="00EF4B51" w:rsidRDefault="00392ECF" w:rsidP="0039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A2671F" w:rsidRPr="00EF4B51" w:rsidRDefault="00392ECF" w:rsidP="00392E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 Утвердить  прилагаемое  Положение  о  ведомственном  контроле </w:t>
      </w:r>
      <w:proofErr w:type="gramStart"/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</w:p>
    <w:p w:rsidR="00D169B6" w:rsidRPr="00EF4B51" w:rsidRDefault="00D169B6" w:rsidP="00392E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образования городского </w:t>
      </w:r>
      <w:r w:rsidR="00392ECF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</w:t>
      </w: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«Город </w:t>
      </w:r>
      <w:r w:rsidR="00392ECF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Бикин»</w:t>
      </w: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169B6" w:rsidRPr="00EF4B51" w:rsidRDefault="00D169B6" w:rsidP="00392ECF">
      <w:pPr>
        <w:shd w:val="clear" w:color="auto" w:fill="FFFFFF"/>
        <w:tabs>
          <w:tab w:val="left" w:pos="993"/>
        </w:tabs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793C59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Общему отделу администрации городского поселения «Город Бикин» (</w:t>
      </w:r>
      <w:proofErr w:type="gramStart"/>
      <w:r w:rsidR="00793C59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Такова</w:t>
      </w:r>
      <w:proofErr w:type="gramEnd"/>
      <w:r w:rsidR="00793C59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О.В.) р</w:t>
      </w:r>
      <w:r w:rsidR="00392ECF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азместить настоящее </w:t>
      </w: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 на официальном сайте </w:t>
      </w:r>
      <w:r w:rsidR="00272DCA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2ECF"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«Город Бикин»</w:t>
      </w:r>
      <w:r w:rsidRPr="00EF4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92ECF" w:rsidRPr="00EF4B51" w:rsidRDefault="00392ECF" w:rsidP="00272D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со </w:t>
      </w:r>
      <w:r w:rsidR="00272DCA"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его </w:t>
      </w:r>
      <w:r w:rsidR="00272DCA"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официального опубликования</w:t>
      </w:r>
      <w:r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2ECF" w:rsidRPr="00EF4B51" w:rsidRDefault="00392ECF" w:rsidP="00392ECF">
      <w:pPr>
        <w:tabs>
          <w:tab w:val="left" w:pos="99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ECF" w:rsidRPr="00EF4B51" w:rsidRDefault="00392ECF" w:rsidP="00392ECF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ECF" w:rsidRPr="00EF4B51" w:rsidRDefault="00392ECF" w:rsidP="00392ECF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>И.о. главы городского поселения</w:t>
      </w:r>
      <w:r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F4B51"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EF4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М.В. Мануйлова</w:t>
      </w:r>
    </w:p>
    <w:p w:rsidR="00392ECF" w:rsidRPr="00392ECF" w:rsidRDefault="00392ECF" w:rsidP="00392ECF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</w:p>
    <w:p w:rsidR="00A75E9F" w:rsidRDefault="00A75E9F" w:rsidP="00392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ECF" w:rsidRDefault="00392ECF" w:rsidP="00392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ECF" w:rsidRDefault="00392ECF" w:rsidP="00392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ECF" w:rsidRDefault="00392ECF" w:rsidP="00392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59" w:rsidRDefault="00793C59" w:rsidP="00392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7E1" w:rsidRPr="004E17E1" w:rsidRDefault="004E17E1" w:rsidP="00793C5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E17E1">
        <w:rPr>
          <w:rFonts w:ascii="Times New Roman" w:eastAsia="Times New Roman" w:hAnsi="Times New Roman" w:cs="Courier New"/>
          <w:sz w:val="28"/>
          <w:szCs w:val="28"/>
          <w:lang w:eastAsia="ru-RU"/>
        </w:rPr>
        <w:t>Приложение</w:t>
      </w:r>
    </w:p>
    <w:p w:rsidR="00793C59" w:rsidRDefault="004E17E1" w:rsidP="00793C59">
      <w:pPr>
        <w:snapToGrid w:val="0"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городского поселения</w:t>
      </w:r>
    </w:p>
    <w:p w:rsidR="004E17E1" w:rsidRPr="008C7424" w:rsidRDefault="004E17E1" w:rsidP="00793C59">
      <w:pPr>
        <w:snapToGrid w:val="0"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2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Бикин»</w:t>
      </w:r>
    </w:p>
    <w:p w:rsidR="004E17E1" w:rsidRPr="008C7424" w:rsidRDefault="00EF4B51" w:rsidP="00793C59">
      <w:pPr>
        <w:snapToGrid w:val="0"/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17E1" w:rsidRPr="008C74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24.11.2017</w:t>
      </w:r>
      <w:r w:rsidR="0079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17E1" w:rsidRPr="008C74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</w:t>
      </w:r>
    </w:p>
    <w:p w:rsidR="004E17E1" w:rsidRDefault="004E17E1" w:rsidP="00793C59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E1" w:rsidRDefault="004E17E1" w:rsidP="004E17E1">
      <w:pPr>
        <w:snapToGri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E1" w:rsidRPr="004E17E1" w:rsidRDefault="004E17E1" w:rsidP="004E17E1">
      <w:pPr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1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E17E1" w:rsidRPr="004E17E1" w:rsidRDefault="004E17E1" w:rsidP="00A21967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ведомственном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за соблюдением трудового законодательства и иных </w:t>
      </w:r>
      <w:r w:rsidR="00A21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содержащих нормы трудового права, в муниципальных организациях муниципального образования городского поселения «Город Бикин»</w:t>
      </w:r>
    </w:p>
    <w:p w:rsidR="00392ECF" w:rsidRPr="00A21967" w:rsidRDefault="00392ECF" w:rsidP="00392EC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A2196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392ECF" w:rsidRPr="00A21967" w:rsidRDefault="00392ECF" w:rsidP="00A2196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19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образования городского </w:t>
      </w:r>
      <w:r w:rsidR="00A219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поселения </w:t>
      </w:r>
      <w:r w:rsidRPr="00A219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«Город </w:t>
      </w:r>
      <w:r w:rsidR="00A219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Бикин</w:t>
      </w:r>
      <w:r w:rsidRPr="00A219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(далее - Положение), разработано в соответствии </w:t>
      </w:r>
      <w:r w:rsidRPr="00A21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 </w:t>
      </w:r>
      <w:hyperlink r:id="rId7" w:history="1"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353.1 Трудового кодекса Российской Федерации</w:t>
        </w:r>
      </w:hyperlink>
      <w:r w:rsidRPr="00A21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Хабаровского края от 22 апреля 2015</w:t>
        </w:r>
        <w:r w:rsidR="00974F5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52 «О ведомственном контроле за соблюдением трудового законодательства и иных нормативных правовых актов, содержащих нормы трудового права, в Хабаровском крае»</w:t>
        </w:r>
      </w:hyperlink>
      <w:r w:rsidRPr="00A21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решением </w:t>
      </w:r>
      <w:r w:rsidR="00A21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депутатов городского поселения «Город Бикин»</w:t>
      </w:r>
      <w:r w:rsidRPr="00A21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</w:t>
        </w:r>
        <w:r w:rsid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</w:t>
        </w:r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8 октября 201</w:t>
        </w:r>
        <w:r w:rsid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</w:t>
        </w:r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 </w:t>
        </w:r>
        <w:r w:rsid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83 «Об органе местного самоуправления муниципального образования городского </w:t>
        </w:r>
        <w:r w:rsid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поселения</w:t>
        </w:r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«Город </w:t>
        </w:r>
        <w:r w:rsid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Бикин</w:t>
        </w:r>
        <w:r w:rsidRPr="00A219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A219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уполномоченном на осуществление ведомственного контроля за соблюдением в муниципальных организациях трудового законодательства и иных нормативных правовых актов, содержащих нормы трудового права».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Положение определяет цели, принципы, условия, основные направления и устанавливает порядок осуществления администрацией </w:t>
      </w:r>
      <w:r w:rsid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 муниципального образования городского </w:t>
      </w:r>
      <w:r w:rsid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«Город </w:t>
      </w:r>
      <w:r w:rsid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Бикин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(далее - муниципальные организации).</w:t>
      </w:r>
    </w:p>
    <w:p w:rsid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1.3. Мероприятия по ведомственному </w:t>
      </w:r>
      <w:proofErr w:type="gramStart"/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контролю за</w:t>
      </w:r>
      <w:proofErr w:type="gramEnd"/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организациях (далее - ведомственный контроль), осуществляются муниципальными служащими </w:t>
      </w:r>
      <w:r w:rsid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сектора 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экономи</w:t>
      </w:r>
      <w:r w:rsid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92ECF" w:rsidRPr="00AC0555" w:rsidRDefault="00AC0555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рассмотрении в ходе проверок вопросов охраны труда мероприятия по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ведомственному контролю осуществляются совместно с </w:t>
      </w:r>
      <w:r w:rsidR="00392ECF"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муниципальными служащими </w:t>
      </w:r>
      <w:r w:rsidR="00F34A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городского хозяйства </w:t>
      </w:r>
      <w:r w:rsidR="00392ECF"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="00392ECF"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1.4. Предметом ведомственного контроля является соблюдение муниципальными организациями трудового законодательства и иных нормативных правовых актов, содержащих нормы трудового права.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1.5. Ведомственный контроль муниципальных организаций проводится с целью: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1.5.1. Выявления нарушений трудового законодательства и иных нормативных правовых актов, содержащих нормы трудового права.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1.5.2. Предупреждения нарушений прав и законных интересов работников и работодателя.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1.5.3. Принятия мер по восстановлению нарушенных прав работников и привлечению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1.5.4. Контроля за обеспечением безопасных условий и охраны труда, за соблюдением требований законодательства по охране труда.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1.5.5. Определения необходимости обучения специалистов </w:t>
      </w:r>
      <w:r w:rsidR="00F34A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организаций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курсах повышения квалификации, семинарах, посвященных вопросам соблюдения трудового законодательства и иных нормативных правовых актов, содержащих нормы трудового права, в том числе вопросам охраны труда.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1.6. Осуществление ведомственного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392ECF" w:rsidRPr="00AC0555" w:rsidRDefault="00392ECF" w:rsidP="00AC05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1.7. В своей деятельности муниципальные служащие</w:t>
      </w:r>
      <w:r w:rsid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осуществляющие ведомственный контроль (далее - уполномоченные муниципальные служащие), руководствуются </w:t>
      </w:r>
      <w:hyperlink r:id="rId10" w:history="1">
        <w:r w:rsidRP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AC05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P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AC05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2" w:history="1">
        <w:r w:rsidRP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Хабаровского края от 22 апреля 2015</w:t>
        </w:r>
        <w:r w:rsidR="00974F5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P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AC055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52</w:t>
        </w:r>
      </w:hyperlink>
      <w:r w:rsidRPr="00AC05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иными нормативными правовыми актами, содержащими нормы трудового права, муниципальными правовыми актами 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настоящим Положением.</w:t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C05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92ECF" w:rsidRPr="00877AD2" w:rsidRDefault="00392ECF" w:rsidP="00392EC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Организация ведомственного контроля</w:t>
      </w:r>
    </w:p>
    <w:p w:rsidR="00392ECF" w:rsidRPr="00877AD2" w:rsidRDefault="00392ECF" w:rsidP="00877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Ведомственный контроль осуществляется путем проведения плановых и внеплановых проверок.</w:t>
      </w:r>
    </w:p>
    <w:p w:rsidR="00392ECF" w:rsidRPr="00877AD2" w:rsidRDefault="00392ECF" w:rsidP="00877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2.2. О проведении плановой или внеплановой проверки издается 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распоряжение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городского поселения «Город Бикин».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Плановая проверка муниципальной организации проводится не чаще чем один раз в три года.</w:t>
      </w:r>
    </w:p>
    <w:p w:rsidR="00392ECF" w:rsidRPr="00877AD2" w:rsidRDefault="00392ECF" w:rsidP="00877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2.3. Проект ежегодного плана проверок на очередной год разрабатывается администраци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форме согласно Приложению 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 к настоящему Положению и предоставляется </w:t>
      </w:r>
      <w:r w:rsidR="00272D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главе городского поселения «Г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ород Бикин»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утверждения не позднее 01 декабря года, предшествующего году проведения проверок, включенных в план.</w:t>
      </w:r>
    </w:p>
    <w:p w:rsidR="00392ECF" w:rsidRPr="00877AD2" w:rsidRDefault="00392ECF" w:rsidP="00877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2.4. Включение в ежегодный план проверок муниципальных организаций осуществляется на основании предложений 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структурных подразделений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 позднее 01 ноября текущего года.</w:t>
      </w:r>
    </w:p>
    <w:p w:rsidR="00392ECF" w:rsidRPr="00877AD2" w:rsidRDefault="00392ECF" w:rsidP="00877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3C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Ежегодный план проверок утверждается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срок до 10 декабря года, предшествующего году проведения плановых проверок.</w:t>
      </w:r>
    </w:p>
    <w:p w:rsidR="00392ECF" w:rsidRPr="00877AD2" w:rsidRDefault="00392ECF" w:rsidP="00877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 Внесение изменений в ежегодный план проверок допускается не позднее чем за месяц до начала проведения плановой проверки в муниципальной организации</w:t>
      </w:r>
      <w:r w:rsidR="00793C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отношении которой вносятся такие изменения.</w:t>
      </w:r>
    </w:p>
    <w:p w:rsidR="00392ECF" w:rsidRPr="00877AD2" w:rsidRDefault="00392ECF" w:rsidP="00877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2.7. Ежегодный план проверок размещается </w:t>
      </w:r>
      <w:r w:rsidR="00433C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общим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отделом администрации </w:t>
      </w:r>
      <w:r w:rsidR="00433C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позднее десяти рабочих дней со дня его утверждения на официальном сайте </w:t>
      </w:r>
      <w:r w:rsidR="00793C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33C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92ECF" w:rsidRPr="00877AD2" w:rsidRDefault="00392ECF" w:rsidP="00433C1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 Предметом внеплановой проверки является соблюдение муниципальными организациями трудового законодательства и иных нормативных правовых актов, содержащих нормы трудового права, устранение нарушений, выявленных в ходе ранее проведенной проверки.</w:t>
      </w:r>
    </w:p>
    <w:p w:rsidR="00392ECF" w:rsidRPr="00877AD2" w:rsidRDefault="00392ECF" w:rsidP="00433C1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 Внеплановые проверки осуществляются по следующим основаниям:</w:t>
      </w:r>
    </w:p>
    <w:p w:rsidR="00392ECF" w:rsidRPr="00877AD2" w:rsidRDefault="00392ECF" w:rsidP="00433C1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2.9.1. Поступление в администрацию </w:t>
      </w:r>
      <w:r w:rsidR="00433C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93C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«Город Бикин»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граждан, организаций, государственных органов края, средств массовой информации о нарушениях в муниципальных организациях трудового законодательства и иных нормативных правовых актов, содержащих нормы трудового права.</w:t>
      </w:r>
    </w:p>
    <w:p w:rsidR="00392ECF" w:rsidRPr="00877AD2" w:rsidRDefault="00392ECF" w:rsidP="00CB282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2.9.2. Истечение срока указанного в акте ранее проведенной проверки для устранения нарушений трудового законодательства и иных нормативных правовых актов, содержащих нормы трудового права и (или) предписании.</w:t>
      </w:r>
    </w:p>
    <w:p w:rsidR="00392ECF" w:rsidRPr="00877AD2" w:rsidRDefault="00392ECF" w:rsidP="00CB282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2.10. 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городского поселения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«Город Бикин»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принимает решение о проведении внеплановой проверки:</w:t>
      </w:r>
    </w:p>
    <w:p w:rsidR="00392ECF" w:rsidRPr="00877AD2" w:rsidRDefault="00392ECF" w:rsidP="00CB282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2.10.1. В течение пяти рабочих дней со дня поступления информации, указанной в п.2.9.1 настоящего Положения</w:t>
      </w:r>
      <w:r w:rsidR="005D50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92ECF" w:rsidRPr="00877AD2" w:rsidRDefault="00392ECF" w:rsidP="00CB282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2.10.2. В течение десяти рабочих дней со дня истечения указанного в акте ранее проведенной проверки и (или) предписании срока для устранения нарушений трудового законодательства и иных нормативных правовых актов, содержащих нормы трудового права.</w:t>
      </w:r>
    </w:p>
    <w:p w:rsidR="00392ECF" w:rsidRPr="00877AD2" w:rsidRDefault="00392ECF" w:rsidP="00CB282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2.11. Плановая (внеплановая) проверка проводится в форме документарной и (или) выездной проверок.</w:t>
      </w:r>
    </w:p>
    <w:p w:rsidR="00CB282E" w:rsidRDefault="00392ECF" w:rsidP="00793C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2.12. Документарная проверка (плановая и внеплановая) проводится по 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есту расположения администрации 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B282E" w:rsidRDefault="00CB282E" w:rsidP="00793C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</w:t>
      </w:r>
      <w:r w:rsidRP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Предметом документарной проверки являются сведения, содержащиеся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документах проверяемой муниципальной организации, устанавливающих ее организационно-правовую форму, права и обязанности, локальные нормативные акты и документы, используемые при осуществлении ее деятельности и связанные с исполнением обязательных требований трудового законодательства, иных нормативных правовых актов, содержащих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нормы трудового права.</w:t>
      </w:r>
      <w:r w:rsidR="00392ECF"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B282E" w:rsidRDefault="00392ECF" w:rsidP="00CB28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процессе документарной проверки</w:t>
      </w:r>
      <w:r w:rsidR="005D50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муниципальная организация предоставляет запрашиваемые документы в виде оригиналов либо копий, заверенных печатью и подписью руководителя проверяемой </w:t>
      </w:r>
      <w:r w:rsidR="005D50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организации, в соответствии с перечнем, указанным в приказе о проведении плановой (внеплановой)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проверки.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392ECF" w:rsidRPr="00877AD2" w:rsidRDefault="00392ECF" w:rsidP="00CB282E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Документы, </w:t>
      </w:r>
      <w:r w:rsidR="005D50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необходимые </w:t>
      </w:r>
      <w:r w:rsidR="005D50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</w:t>
      </w:r>
      <w:r w:rsidR="005D50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проведения </w:t>
      </w:r>
      <w:r w:rsidR="005D50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проверки, </w:t>
      </w:r>
      <w:r w:rsidR="005D50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должны быть представлены муниципальной организацией в течение трех рабочих дней со дня получения копии приказа о проведении проверки.</w:t>
      </w:r>
    </w:p>
    <w:p w:rsidR="00392ECF" w:rsidRPr="00877AD2" w:rsidRDefault="00392ECF" w:rsidP="00CB282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 Выездная проверка проводится по месту нахождения и (или) по месту фактического осуществления деятельности проверяемой муниципальной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организации. 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Выездная проверка проводится в случае, если при документарной проверке не представляется возможным оценить соответствие деятельности проверяемой муниципальной организации требованиям трудового законодательства и иных нормативных правовых актов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CB282E" w:rsidRP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B282E"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содержащих</w:t>
      </w:r>
      <w:r w:rsidRPr="00877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нормы 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трудового  </w:t>
      </w:r>
      <w:r w:rsid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права.</w:t>
      </w:r>
      <w:r w:rsidR="00CB28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</w:t>
      </w:r>
      <w:r w:rsid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</w:t>
      </w:r>
    </w:p>
    <w:p w:rsidR="00392ECF" w:rsidRPr="008C7424" w:rsidRDefault="00392ECF" w:rsidP="00392EC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Порядок проведения провер</w:t>
      </w:r>
      <w:r w:rsidR="004540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</w:p>
    <w:p w:rsidR="00392ECF" w:rsidRPr="00E26F50" w:rsidRDefault="00392ECF" w:rsidP="00E26F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Проверка проводится на основании </w:t>
      </w:r>
      <w:r w:rsidR="00272D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распоряжения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272D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«Город Бикин»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72D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распоряжения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), уполномоченными муниципальными служащими, указанными в данном приказе.</w:t>
      </w:r>
    </w:p>
    <w:p w:rsidR="00E26F50" w:rsidRDefault="000918E8" w:rsidP="000918E8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приказе о проверке указываются: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фамилия, 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имя, 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отчество 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(при наличии) 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</w:t>
      </w:r>
      <w:r w:rsid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служащих,</w:t>
      </w:r>
    </w:p>
    <w:p w:rsidR="00E26F50" w:rsidRDefault="00E26F50" w:rsidP="00E26F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уполномоченных на проведение проверки;</w:t>
      </w:r>
    </w:p>
    <w:p w:rsidR="00E26F50" w:rsidRDefault="00392ECF" w:rsidP="00E26F5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наименование проверяемой муни</w:t>
      </w:r>
      <w:r w:rsid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ципальной организации, место ее проверки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2D37B0" w:rsidRDefault="00E26F50" w:rsidP="002D37B0">
      <w:pPr>
        <w:shd w:val="clear" w:color="auto" w:fill="FFFFFF"/>
        <w:spacing w:after="0" w:line="315" w:lineRule="atLeast"/>
        <w:ind w:left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проверяемый период;</w:t>
      </w:r>
    </w:p>
    <w:p w:rsidR="002D37B0" w:rsidRPr="00CF2D37" w:rsidRDefault="002D37B0" w:rsidP="002D37B0">
      <w:pPr>
        <w:shd w:val="clear" w:color="auto" w:fill="FFFFFF"/>
        <w:spacing w:after="0" w:line="315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</w:t>
      </w:r>
      <w:r w:rsidRPr="002D37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цели, предмет проверки, вид и форма ее проведения;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</w:t>
      </w:r>
      <w:r w:rsidRPr="002D37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правовые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основания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проверки,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числе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подлежащие</w:t>
      </w:r>
      <w:r w:rsidRPr="002D37B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CF2D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проверке</w:t>
      </w:r>
    </w:p>
    <w:p w:rsidR="002D37B0" w:rsidRPr="00CF2D37" w:rsidRDefault="002D37B0" w:rsidP="002D37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D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  трудового  законодательства   и   иных  нормативных правовых</w:t>
      </w:r>
    </w:p>
    <w:p w:rsidR="002D37B0" w:rsidRPr="00CF2D37" w:rsidRDefault="00392ECF" w:rsidP="002D37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D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актов, содержащих нормы трудового права;</w:t>
      </w:r>
    </w:p>
    <w:p w:rsidR="002D37B0" w:rsidRDefault="002D37B0" w:rsidP="002D37B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</w:t>
      </w:r>
      <w:r w:rsidRPr="002D37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дата начала и срок проведения проверки;</w:t>
      </w:r>
    </w:p>
    <w:p w:rsidR="002D37B0" w:rsidRDefault="002D37B0" w:rsidP="002D37B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7)</w:t>
      </w:r>
      <w:r w:rsidRPr="002D37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документов, необходимых для проведения проверки.</w:t>
      </w:r>
    </w:p>
    <w:p w:rsidR="00392ECF" w:rsidRPr="00E26F50" w:rsidRDefault="002D37B0" w:rsidP="002D37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Заверенная печатью копия </w:t>
      </w:r>
      <w:r w:rsidR="00CF2D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распоряжения</w:t>
      </w:r>
      <w:r w:rsidR="00D83D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проведении проверки вручается уполномоченным муниципальным служащим, осуществляющим проверку, руководителю проверяемой муниципальной организации под расписку, включающую сведения о дате ее вручения, с одновременным предъявлением служебного удостоверения должностного лица, осуществляющего проверку.</w:t>
      </w:r>
    </w:p>
    <w:p w:rsidR="007F57A9" w:rsidRDefault="00392ECF" w:rsidP="007F57A9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3.4. Муниципальные </w:t>
      </w:r>
      <w:r w:rsidR="007F5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служащие, </w:t>
      </w:r>
      <w:r w:rsidR="007F5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241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уполномоченные</w:t>
      </w:r>
      <w:r w:rsidR="00CF2D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F5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</w:t>
      </w:r>
      <w:r w:rsidR="00CF2D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6241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проведение проверки, не</w:t>
      </w:r>
      <w:r w:rsidR="00CF2D37" w:rsidRPr="00CF2D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F2D37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вправе: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7F57A9" w:rsidRDefault="007F57A9" w:rsidP="007F57A9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</w:t>
      </w:r>
      <w:r w:rsidRPr="007F5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проверять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относящихся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предмету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проверки;</w:t>
      </w:r>
    </w:p>
    <w:p w:rsidR="007F57A9" w:rsidRDefault="007F57A9" w:rsidP="007F57A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требовать предоставления документов, информации, не относящихся 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предмету проверки;</w:t>
      </w:r>
    </w:p>
    <w:p w:rsidR="007F57A9" w:rsidRDefault="00392ECF" w:rsidP="007F57A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распространять информацию, полученную в результате проверки и составляющую государственную, коммерческую, служебную или иную охраняемую законом тайну, за исключением случаев, пре</w:t>
      </w:r>
      <w:r w:rsidR="007F5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дусмотренных законодательством Российской федерации;</w:t>
      </w:r>
    </w:p>
    <w:p w:rsidR="00392ECF" w:rsidRPr="00E26F50" w:rsidRDefault="007F57A9" w:rsidP="007F57A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превышать установленные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распоряжении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сроки проведения проверки.</w:t>
      </w:r>
    </w:p>
    <w:p w:rsidR="00392ECF" w:rsidRPr="00E26F50" w:rsidRDefault="00392ECF" w:rsidP="007F57A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3.5. </w:t>
      </w:r>
      <w:proofErr w:type="gramStart"/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Уполномоченные муниципальные служащие, осуществляющие проверку уведомляют</w:t>
      </w:r>
      <w:proofErr w:type="gramEnd"/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проверяемую муниципальную организацию о проведении проверки путем направления уведомления в срок не позднее пяти рабочих дней до даты начала проведения проверки (далее - уведомление).</w:t>
      </w:r>
    </w:p>
    <w:p w:rsidR="007F57A9" w:rsidRDefault="00392ECF" w:rsidP="007F57A9">
      <w:pPr>
        <w:shd w:val="clear" w:color="auto" w:fill="FFFFFF"/>
        <w:spacing w:after="0" w:line="315" w:lineRule="atLeast"/>
        <w:ind w:left="708" w:firstLine="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 Уведомление должно содержать следующую информацию: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наименование муниципальной организации, которой адресовано</w:t>
      </w:r>
    </w:p>
    <w:p w:rsidR="007F57A9" w:rsidRDefault="00392ECF" w:rsidP="007F57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уведомление;</w:t>
      </w:r>
    </w:p>
    <w:p w:rsidR="007F57A9" w:rsidRDefault="007F57A9" w:rsidP="007F57A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проверяемые вопросы и период времени, за который проверяется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деятельность объекта контроля;</w:t>
      </w:r>
    </w:p>
    <w:p w:rsidR="007F57A9" w:rsidRDefault="007F57A9" w:rsidP="007F57A9">
      <w:pPr>
        <w:shd w:val="clear" w:color="auto" w:fill="FFFFFF"/>
        <w:spacing w:after="0" w:line="315" w:lineRule="atLeast"/>
        <w:ind w:left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вид и форма проведения проверки;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дата начала и срок проведения проверки;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перечень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должностных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60D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лиц,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60D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уполномоченных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60D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92ECF"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проведение</w:t>
      </w:r>
    </w:p>
    <w:p w:rsidR="007F57A9" w:rsidRDefault="007F57A9" w:rsidP="007F57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проверки;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6)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запрос </w:t>
      </w:r>
      <w:r w:rsidR="008C6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предоставлении </w:t>
      </w:r>
      <w:r w:rsidR="008C6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документов, </w:t>
      </w:r>
      <w:r w:rsidR="008C6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информации, </w:t>
      </w:r>
      <w:r w:rsidR="008C6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необходимых</w:t>
      </w:r>
    </w:p>
    <w:p w:rsidR="00A7528C" w:rsidRDefault="00392ECF" w:rsidP="00A752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проведения проверки;</w:t>
      </w:r>
    </w:p>
    <w:p w:rsidR="00A7528C" w:rsidRDefault="00A7528C" w:rsidP="00A7528C">
      <w:pPr>
        <w:shd w:val="clear" w:color="auto" w:fill="FFFFFF"/>
        <w:spacing w:after="0" w:line="315" w:lineRule="atLeast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7)</w:t>
      </w: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информацию о необходимости обеспечения условий для проведения проверки, в части предоставления помещения для работы, средств связи и иных необходимых материальных средств и оборудования для осуществления мероприятий ведомственного контроля.</w:t>
      </w:r>
    </w:p>
    <w:p w:rsidR="008C6BEB" w:rsidRDefault="00A7528C" w:rsidP="00A7528C">
      <w:pPr>
        <w:shd w:val="clear" w:color="auto" w:fill="FFFFFF"/>
        <w:spacing w:after="0" w:line="315" w:lineRule="atLeast"/>
        <w:ind w:left="-142" w:firstLine="851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</w:t>
      </w: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26F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проведения проверки не м</w:t>
      </w:r>
      <w:r w:rsidR="008C6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ожет превышать двадцати рабочих</w:t>
      </w:r>
    </w:p>
    <w:p w:rsidR="00392ECF" w:rsidRPr="008C7424" w:rsidRDefault="008C6BEB" w:rsidP="008C6BEB">
      <w:pPr>
        <w:shd w:val="clear" w:color="auto" w:fill="FFFFFF"/>
        <w:spacing w:after="0" w:line="315" w:lineRule="atLeast"/>
        <w:ind w:left="-142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дней. </w:t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A7528C"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Основные направления ведомственного контроля</w:t>
      </w:r>
    </w:p>
    <w:p w:rsidR="00A7528C" w:rsidRPr="00A7528C" w:rsidRDefault="00A7528C" w:rsidP="00A7528C">
      <w:pPr>
        <w:shd w:val="clear" w:color="auto" w:fill="FFFFFF"/>
        <w:spacing w:after="0" w:line="315" w:lineRule="atLeast"/>
        <w:ind w:left="-142" w:firstLine="851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Проведение провер</w:t>
      </w:r>
      <w:r w:rsidR="008C6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</w:t>
      </w: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ведомственном контроле осуществляется по следующим основным направлениям: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4.1.1. Содержание и условия трудового договора, порядок его заключения, изменения и прекращения.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4.1.2. Правильность оформления и ведения документов по кадровому учету.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4.1.3. Соблюдение гарантий и компенсаций, предоставляемых работникам.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4.1.4. Система оплаты труда работников муниципальной организации.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4.1.5. Соблюдение трудового распорядка и дисциплины труда.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4.1.6. Профессиональная подготовка, переподготовка и повышение квалификации работников.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4.1.7. Материальная ответственность сторон трудового договора.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4.1.8. Особенности регулирования труда отдельных категорий работников.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4.1.9. Проведение аттестации работников.</w:t>
      </w:r>
    </w:p>
    <w:p w:rsidR="00A7528C" w:rsidRDefault="00A7528C" w:rsidP="00A7528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4.1.10.</w:t>
      </w:r>
      <w:r w:rsidR="00C12F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Охрана труда в части:</w:t>
      </w:r>
    </w:p>
    <w:p w:rsidR="00A7528C" w:rsidRDefault="00392ECF" w:rsidP="00A752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обеспечение работников специальной одеждой, специальной обувью и другими ср</w:t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едствами индивидуальной защиты;</w:t>
      </w:r>
    </w:p>
    <w:p w:rsidR="00A7528C" w:rsidRDefault="00392ECF" w:rsidP="00A752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проведение сп</w:t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ециальной оценки условий труда;</w:t>
      </w:r>
    </w:p>
    <w:p w:rsidR="00A7528C" w:rsidRDefault="00392ECF" w:rsidP="00A752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органи</w:t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зация обучения по охране труда;</w:t>
      </w:r>
    </w:p>
    <w:p w:rsidR="00A7528C" w:rsidRDefault="00392ECF" w:rsidP="00A752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расследование и учет несчастных случаев </w:t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профессиональных заболеваний;</w:t>
      </w:r>
    </w:p>
    <w:p w:rsidR="00A7528C" w:rsidRDefault="00392ECF" w:rsidP="00A752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организация проведения об</w:t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язательных медицинских осмотров;</w:t>
      </w:r>
    </w:p>
    <w:p w:rsidR="00A7528C" w:rsidRDefault="00392ECF" w:rsidP="00A752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наличие локальных нормативных актов, соде</w:t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ржащих требования охраны труда;</w:t>
      </w:r>
    </w:p>
    <w:p w:rsidR="00A7528C" w:rsidRDefault="00392ECF" w:rsidP="00A752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7) соблюдение требований пожарной без</w:t>
      </w:r>
      <w:r w:rsid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опасности и электробезопасности.</w:t>
      </w:r>
    </w:p>
    <w:p w:rsidR="00392ECF" w:rsidRPr="00A7528C" w:rsidRDefault="00392ECF" w:rsidP="00A752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4.1.11. Иные направления в области трудового законодательства.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Вопросы правильности (обоснованности) начисления заработной платы работникам муниципальной организации, рассматриваются (проверяются)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рамках 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ревизии 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(мониторинга) финансово-хозяйственной </w:t>
      </w:r>
    </w:p>
    <w:p w:rsidR="00392ECF" w:rsidRPr="00A7528C" w:rsidRDefault="00F63C9A" w:rsidP="00F63C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="00392ECF"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92ECF" w:rsidRPr="00A752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 организации.</w:t>
      </w:r>
    </w:p>
    <w:p w:rsidR="00392ECF" w:rsidRPr="008C7424" w:rsidRDefault="00392ECF" w:rsidP="00392EC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Права и обязанности муниципальных служащих при осуществлении ведомственного контроля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 При проведении проверки муниципальные служащие, уполномоченные на прове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дение проверки, имеют право на: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беспрепятственный доступ на территорию, в помещения, здания проверяемой муниципальной организации (при необходимости на фотосъемку, видеозапись, копирование документов) при предъявлен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ии ими служебных удостоверений;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истребование необходимых для проведения проверки документов с учетом требований законодательства Российской Федерации 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защите государственной тайны;</w:t>
      </w:r>
    </w:p>
    <w:p w:rsidR="00392ECF" w:rsidRP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3)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Муниципальные служащие, уполномоченные на проведение проверки, при осуществлении в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едомственного контроля обязаны: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соблюдать законодательство Российской Федерации, права и законные интересы проверя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емой муниципальной организации;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проводить мероприятия ведомственного 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на основании приказа и в рамках своей компетенции;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соблюдать установленные сроки проведения мероп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риятия ведомственного контроля;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не разглашать информацию, составляющую государственную, коммерческую, служебную, иную охраняемую законом тайну, полученную должностными лицами при проведении проверки, за исключением случаев, установленных законодатель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ством Российской Федерации;</w:t>
      </w:r>
    </w:p>
    <w:p w:rsidR="00392ECF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осуществлять ведомственный контроль в соответствии с законами и иными нормативными правовыми актами Российской Федерации и Хабаровского края и настоящим Положением.</w:t>
      </w:r>
    </w:p>
    <w:p w:rsidR="00F63C9A" w:rsidRPr="00F63C9A" w:rsidRDefault="00F63C9A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92ECF" w:rsidRPr="008C7424" w:rsidRDefault="00F63C9A" w:rsidP="00F63C9A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392ECF"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Права и обязаннос</w:t>
      </w:r>
      <w:r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 муниципальных организаций, в </w:t>
      </w:r>
      <w:r w:rsidR="00392ECF"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 которых осуществляются мероприятия ведомственного контроля</w:t>
      </w:r>
    </w:p>
    <w:p w:rsidR="00582D95" w:rsidRPr="008C7424" w:rsidRDefault="00582D95" w:rsidP="00F63C9A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 Муниципальные организации, в отношении которых пр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оводится проверка, имеют право: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получать полную, актуальную и достоверную информацию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порядке проведения проверки;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непосредственно присутствовать при проведении проверки, давать объяснения по вопросам, относящимся к предмету мероп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риятия ведомственного контроля;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получать от должностных лиц, уполномоченных на проведение проверки, информацию, которая относится к предмету мероприятия ведо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мственного контроля;</w:t>
      </w:r>
    </w:p>
    <w:p w:rsidR="00392ECF" w:rsidRP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знакомиться с результатами проверки, указывать в акте проверки, составляемом по результатам осуществления мероприятия ведомственного контроля, о своем ознакомлении с результатами проверки, согласии или несогласии с ними, а также с отдельными действиями проверяющих, совершенными в рамках осуществления мероприятия ведомственного контроля.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6.2. Муниципальные организации, в отношении которы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 проводится проверка, обязаны: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предоставлять должностным лицам, уполномоченным на проведение проверки, по требованию в установленный срок для осуществления мероприятий ведомственного контроля документы, информацию соответственно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письменной или устной форме;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2) в случае осуществления выездного мероприятия ведомственного контроля организовать для должностных лиц, уполномоченных на проведение проверки, беспрепятственный доступ на территорию, в помещения, здания объекта ведомственного контроля и обеспечить им предоставление помещения для работы, средств связи и иных необходимых </w:t>
      </w:r>
    </w:p>
    <w:p w:rsidR="00F63C9A" w:rsidRDefault="00392ECF" w:rsidP="00F63C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материальных средств и оборудования для проведения проверки.</w:t>
      </w:r>
    </w:p>
    <w:p w:rsidR="00F63C9A" w:rsidRDefault="00F63C9A" w:rsidP="00F63C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92ECF" w:rsidRPr="008C7424" w:rsidRDefault="00F63C9A" w:rsidP="00F63C9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92ECF" w:rsidRPr="008C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Оформление результатов проверки</w:t>
      </w:r>
    </w:p>
    <w:p w:rsidR="00392ECF" w:rsidRP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7.1. По результатам проверки составляется акт проверки.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В акте проверки указываются: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дата и место его составления;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дата и номер 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распоряжения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на основании которого проведена пр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оверка;</w:t>
      </w:r>
    </w:p>
    <w:p w:rsid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фамилии, имена, отчества (при наличии) и должн</w:t>
      </w:r>
      <w:r w:rsid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ости лиц, проводивших проверку;</w:t>
      </w:r>
    </w:p>
    <w:p w:rsidR="002108F7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наименование проверяемой муниципальной организации, а также фамилию, имя, отчество (при наличии) и должность руководителя или иного уполномоченного представителя проверяемой организации,</w:t>
      </w:r>
      <w:r w:rsidR="002108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присутствовавшего на проверке;</w:t>
      </w:r>
    </w:p>
    <w:p w:rsidR="002108F7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дату, продолжительнос</w:t>
      </w:r>
      <w:r w:rsidR="002108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ть и место проведения проверки;</w:t>
      </w:r>
    </w:p>
    <w:p w:rsidR="002108F7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муниципальные служащие</w:t>
      </w:r>
      <w:r w:rsidR="002108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составлении акта проверки;</w:t>
      </w:r>
    </w:p>
    <w:p w:rsidR="002108F7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7) сведения об ознакомлении или об отказе в ознакомлении с актом проверки руководителя или иного уполномоченного представителя муниципальной организации, присутствовавшего при проведении проверки (подпись или </w:t>
      </w:r>
      <w:r w:rsidR="002108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об отказе от подписи);</w:t>
      </w:r>
    </w:p>
    <w:p w:rsidR="002108F7" w:rsidRDefault="002108F7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8) срок устранения нарушений;</w:t>
      </w:r>
    </w:p>
    <w:p w:rsidR="00392ECF" w:rsidRPr="00F63C9A" w:rsidRDefault="00392ECF" w:rsidP="00F63C9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9) подписи должностных лиц, проводивших проверку.</w:t>
      </w:r>
    </w:p>
    <w:p w:rsidR="002108F7" w:rsidRDefault="00392ECF" w:rsidP="002108F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7.3. Акт проверки оформляется в течение трех рабочих дней после ее завершения в двух экземплярах, один из которых в течение указанного срока вручается руководителю или иному уполномоченному представителю проверяемой муниципальной организации под расписку. В случае отсутствия указанных лиц, а также в случае их отказа дать расписку в получении акта проверки либо об отказе в получении акта проверки, акт проверки направляется муниципальной организации заказным почтовым отправлен</w:t>
      </w:r>
      <w:r w:rsidR="002108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ием с уведомлением о вручении. </w:t>
      </w:r>
    </w:p>
    <w:p w:rsidR="00392ECF" w:rsidRPr="00F63C9A" w:rsidRDefault="00392ECF" w:rsidP="002108F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Уведомление о вручении муниципальной организации акта проверки приобщается к экземпляру акта проверки, хранящемуся в деле в администрации </w:t>
      </w:r>
      <w:r w:rsidR="002108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Руководитель или иной уполномоченный представитель проверяемой 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муниципальной организации после ознакомления с актом проверки, направляет в течение пяти рабочих дней с момента его получения один экземпляр акта проверки со своей подписью в администраци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</w:t>
      </w:r>
      <w:r w:rsidR="00582D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ород Бикин»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92ECF" w:rsidRPr="00F63C9A" w:rsidRDefault="00392ECF" w:rsidP="00781B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7.4. Руководитель или иной уполномоченный представитель проверяемой муниципальной организации</w:t>
      </w:r>
      <w:r w:rsidR="00DC13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случае несогласия с актом проверки в течение пятнадцати рабочих дней с даты получения акта проверки</w:t>
      </w:r>
      <w:r w:rsidR="00DC13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вправе представить в администраци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письменной форме возражения в отношении акта проверки в целом или его отдельных положений. Возражения к акту проверки подшиваются к материалам проверки.</w:t>
      </w:r>
    </w:p>
    <w:p w:rsidR="00392ECF" w:rsidRPr="00F63C9A" w:rsidRDefault="00392ECF" w:rsidP="00781B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7.5. По результатам рассмотрения акта проверки и возражений муниципальной организации по указанному акту, 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главой городского поселения </w:t>
      </w:r>
      <w:r w:rsidR="00BF6A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«Город Бикин»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принимается решение в виде предписания с указанием сроков устранения выявленных нарушений.</w:t>
      </w:r>
    </w:p>
    <w:p w:rsidR="00392ECF" w:rsidRPr="00F63C9A" w:rsidRDefault="00392ECF" w:rsidP="00781B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7.6. Решение (предписание) 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главы городского поселения </w:t>
      </w:r>
      <w:r w:rsidR="00BF6A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«Город Бикин»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принятое по результатам проверки, направляется руководителю или иному уполномоченному представителю муниципальной организации.</w:t>
      </w:r>
    </w:p>
    <w:p w:rsidR="00781BD2" w:rsidRDefault="00392ECF" w:rsidP="00781B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7.7. Руководитель или иной уполномоченный представитель муниципальной организации обязан устранить нарушения, выявленные при проверке, в срок, указанный в предписании, и представить в администраци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отчет об устранении нарушений. К отчету прилагаются копии документ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ов и материалов, подтверждающих 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устранение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нарушений. </w:t>
      </w:r>
    </w:p>
    <w:p w:rsidR="00781BD2" w:rsidRDefault="00781BD2" w:rsidP="00781B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92ECF" w:rsidRDefault="00392ECF" w:rsidP="00781BD2">
      <w:pPr>
        <w:shd w:val="clear" w:color="auto" w:fill="FFFFFF"/>
        <w:spacing w:after="0" w:line="315" w:lineRule="atLeast"/>
        <w:ind w:left="1416" w:firstLine="708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8. Учет мероприятий по контролю</w:t>
      </w:r>
    </w:p>
    <w:p w:rsidR="00781BD2" w:rsidRPr="00781BD2" w:rsidRDefault="00781BD2" w:rsidP="00781BD2">
      <w:pPr>
        <w:shd w:val="clear" w:color="auto" w:fill="FFFFFF"/>
        <w:spacing w:after="0" w:line="315" w:lineRule="atLeast"/>
        <w:ind w:left="1416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92ECF" w:rsidRPr="00F63C9A" w:rsidRDefault="00392ECF" w:rsidP="00781B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8.1. 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Сектор экономики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поселения «Город Бикин»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ведет учет проводимых мероприятий по ведомственному контролю.</w:t>
      </w:r>
    </w:p>
    <w:p w:rsidR="00392ECF" w:rsidRPr="00F63C9A" w:rsidRDefault="00392ECF" w:rsidP="008C74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8.2. Учет мероприятий по ведомственному контролю осуществляется путем ведения журнала учета проводимых мероприятий по форме согласно Приложения </w:t>
      </w:r>
      <w:r w:rsid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F63C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 к настоящему Положению.</w:t>
      </w:r>
    </w:p>
    <w:p w:rsidR="00781BD2" w:rsidRDefault="008C7424" w:rsidP="008C74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  <w:t>__________________________________</w:t>
      </w:r>
    </w:p>
    <w:p w:rsidR="00781BD2" w:rsidRDefault="00781BD2" w:rsidP="00F63C9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781BD2" w:rsidRDefault="00781BD2" w:rsidP="00F63C9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781BD2" w:rsidRDefault="00781BD2" w:rsidP="00F63C9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781BD2" w:rsidRDefault="00781BD2" w:rsidP="00F63C9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2D95" w:rsidRDefault="00582D95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2D95" w:rsidRDefault="00582D95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260CD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 w:rsidR="00582D9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  <w:r w:rsidR="00582D9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ab/>
      </w: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C56A0" w:rsidRDefault="004C56A0" w:rsidP="00260CD0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781BD2" w:rsidRDefault="00781BD2" w:rsidP="004C56A0">
      <w:pPr>
        <w:shd w:val="clear" w:color="auto" w:fill="FFFFFF"/>
        <w:spacing w:after="0" w:line="240" w:lineRule="exact"/>
        <w:ind w:left="3540"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№ 1</w:t>
      </w:r>
    </w:p>
    <w:p w:rsidR="00781BD2" w:rsidRPr="00781BD2" w:rsidRDefault="00781BD2" w:rsidP="004C56A0">
      <w:pPr>
        <w:shd w:val="clear" w:color="auto" w:fill="FFFFFF"/>
        <w:spacing w:after="0" w:line="240" w:lineRule="exact"/>
        <w:ind w:left="424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ложению о ведомственном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контроле </w:t>
      </w:r>
      <w:r w:rsidRP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</w:t>
      </w:r>
      <w:proofErr w:type="gramEnd"/>
      <w:r w:rsidRP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образования городского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«Город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Бикин</w:t>
      </w:r>
      <w:r w:rsidRPr="00781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36"/>
        <w:gridCol w:w="2015"/>
        <w:gridCol w:w="2188"/>
        <w:gridCol w:w="2008"/>
        <w:gridCol w:w="1807"/>
      </w:tblGrid>
      <w:tr w:rsidR="00392ECF" w:rsidRPr="00FE4307" w:rsidTr="00260CD0">
        <w:trPr>
          <w:trHeight w:val="15"/>
        </w:trPr>
        <w:tc>
          <w:tcPr>
            <w:tcW w:w="1336" w:type="dxa"/>
            <w:hideMark/>
          </w:tcPr>
          <w:p w:rsidR="00392ECF" w:rsidRPr="00FE4307" w:rsidRDefault="00781BD2" w:rsidP="004C5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781BD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2015" w:type="dxa"/>
            <w:hideMark/>
          </w:tcPr>
          <w:p w:rsidR="00392ECF" w:rsidRPr="00FE4307" w:rsidRDefault="00392ECF" w:rsidP="004C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hideMark/>
          </w:tcPr>
          <w:p w:rsidR="00392ECF" w:rsidRPr="00FE4307" w:rsidRDefault="00392ECF" w:rsidP="004C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hideMark/>
          </w:tcPr>
          <w:p w:rsidR="00392ECF" w:rsidRPr="00FE4307" w:rsidRDefault="00392ECF" w:rsidP="004C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hideMark/>
          </w:tcPr>
          <w:p w:rsidR="00392ECF" w:rsidRPr="00FE4307" w:rsidRDefault="00392ECF" w:rsidP="004C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ECF" w:rsidRPr="00FE4307" w:rsidTr="00260CD0">
        <w:tc>
          <w:tcPr>
            <w:tcW w:w="935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0CD0" w:rsidRDefault="00392ECF" w:rsidP="004C56A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</w:t>
            </w: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проверок соблюдения трудового законодательства и иных нормативных</w:t>
            </w: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правовых актов, содержащих нормы трудового права в муниципальных</w:t>
            </w: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организациях муниципального образования городского </w:t>
            </w:r>
            <w:r w:rsidR="00260CD0"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поселения </w:t>
            </w:r>
          </w:p>
          <w:p w:rsidR="00392ECF" w:rsidRPr="00260CD0" w:rsidRDefault="00260CD0" w:rsidP="004C56A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«Город Бикин» </w:t>
            </w:r>
            <w:r w:rsidR="00392ECF"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20___ году</w:t>
            </w:r>
          </w:p>
          <w:p w:rsidR="00260CD0" w:rsidRPr="00FE4307" w:rsidRDefault="00260CD0" w:rsidP="00260C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92ECF" w:rsidRPr="00FE4307" w:rsidTr="00260CD0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260CD0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</w:t>
            </w:r>
            <w:r w:rsidR="00392ECF"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муниципальной организации, которая подлежит ведомственному контролю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Местонахождение муниципальной организации, которая подлежит ведомственному контролю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начала проведения проверки</w:t>
            </w:r>
          </w:p>
        </w:tc>
      </w:tr>
      <w:tr w:rsidR="00392ECF" w:rsidRPr="00FE4307" w:rsidTr="00260CD0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392ECF" w:rsidRPr="00FE4307" w:rsidTr="00260CD0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0CD0" w:rsidRDefault="00584745" w:rsidP="0058474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</w:t>
      </w:r>
      <w:r w:rsidR="00392ECF" w:rsidRPr="00FE4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92ECF" w:rsidRPr="00FE4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0CD0" w:rsidRDefault="00260CD0" w:rsidP="00392E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82D95" w:rsidRDefault="00582D95" w:rsidP="00582D95">
      <w:pPr>
        <w:shd w:val="clear" w:color="auto" w:fill="FFFFFF"/>
        <w:spacing w:after="0" w:line="315" w:lineRule="atLeast"/>
        <w:ind w:left="496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2D95" w:rsidRDefault="00582D95" w:rsidP="00582D95">
      <w:pPr>
        <w:shd w:val="clear" w:color="auto" w:fill="FFFFFF"/>
        <w:spacing w:after="0" w:line="315" w:lineRule="atLeast"/>
        <w:ind w:left="496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82F8D" w:rsidRDefault="00082F8D" w:rsidP="00582D95">
      <w:pPr>
        <w:shd w:val="clear" w:color="auto" w:fill="FFFFFF"/>
        <w:spacing w:after="0" w:line="315" w:lineRule="atLeast"/>
        <w:ind w:left="496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E0FD1" w:rsidRDefault="008E0FD1" w:rsidP="00582D95">
      <w:pPr>
        <w:shd w:val="clear" w:color="auto" w:fill="FFFFFF"/>
        <w:spacing w:after="0" w:line="315" w:lineRule="atLeast"/>
        <w:ind w:left="496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E0FD1" w:rsidRDefault="008E0FD1" w:rsidP="00582D95">
      <w:pPr>
        <w:shd w:val="clear" w:color="auto" w:fill="FFFFFF"/>
        <w:spacing w:after="0" w:line="315" w:lineRule="atLeast"/>
        <w:ind w:left="496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2D95" w:rsidRDefault="00392ECF" w:rsidP="008E0FD1">
      <w:pPr>
        <w:shd w:val="clear" w:color="auto" w:fill="FFFFFF"/>
        <w:spacing w:after="0" w:line="315" w:lineRule="atLeast"/>
        <w:ind w:left="496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  <w:r w:rsid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582D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</w:t>
      </w:r>
    </w:p>
    <w:p w:rsidR="00392ECF" w:rsidRPr="00260CD0" w:rsidRDefault="00392ECF" w:rsidP="008E0FD1">
      <w:pPr>
        <w:shd w:val="clear" w:color="auto" w:fill="FFFFFF"/>
        <w:spacing w:after="0" w:line="240" w:lineRule="exact"/>
        <w:ind w:left="496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Пол</w:t>
      </w:r>
      <w:r w:rsidR="00582D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ожению о ведомственном </w:t>
      </w:r>
      <w:proofErr w:type="gramStart"/>
      <w:r w:rsidR="00582D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контроле </w:t>
      </w: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</w:t>
      </w:r>
      <w:proofErr w:type="gramEnd"/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соблюде</w:t>
      </w:r>
      <w:r w:rsidR="00582D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нием трудового законодательства </w:t>
      </w: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иных нормати</w:t>
      </w:r>
      <w:r w:rsidR="00582D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вных правовых актов, содержащих </w:t>
      </w: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нормы трудового прав</w:t>
      </w:r>
      <w:r w:rsidR="00582D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а, в муниципальных организациях </w:t>
      </w: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городского </w:t>
      </w:r>
      <w:r w:rsid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«Город </w:t>
      </w:r>
      <w:r w:rsid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Бикин</w:t>
      </w: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</w:p>
    <w:p w:rsidR="00392ECF" w:rsidRPr="00FE4307" w:rsidRDefault="00392ECF" w:rsidP="008E0FD1">
      <w:pPr>
        <w:shd w:val="clear" w:color="auto" w:fill="FFFFFF"/>
        <w:spacing w:after="0" w:line="240" w:lineRule="exact"/>
        <w:ind w:left="4962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60C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4"/>
        <w:gridCol w:w="1333"/>
        <w:gridCol w:w="1222"/>
        <w:gridCol w:w="905"/>
        <w:gridCol w:w="736"/>
        <w:gridCol w:w="985"/>
        <w:gridCol w:w="1125"/>
        <w:gridCol w:w="1094"/>
        <w:gridCol w:w="1450"/>
      </w:tblGrid>
      <w:tr w:rsidR="00392ECF" w:rsidRPr="00FE4307" w:rsidTr="00183CBD">
        <w:trPr>
          <w:trHeight w:val="15"/>
        </w:trPr>
        <w:tc>
          <w:tcPr>
            <w:tcW w:w="1478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ECF" w:rsidRPr="00FE4307" w:rsidTr="00183CBD">
        <w:tc>
          <w:tcPr>
            <w:tcW w:w="1496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Default="00392ECF" w:rsidP="00260CD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ЖУРНАЛ</w:t>
            </w: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учета проводимых мероприятий по ведомственному контролю </w:t>
            </w: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за соблюдением трудового законодательства и иных нормативных правовых актов, содержащих нормы трудового права, в отношении муниципальных организаций муниципального образования городского </w:t>
            </w:r>
            <w:r w:rsid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поселения </w:t>
            </w: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«Город </w:t>
            </w:r>
            <w:r w:rsid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Бикин</w:t>
            </w:r>
            <w:r w:rsidRPr="00260C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»</w:t>
            </w:r>
          </w:p>
          <w:p w:rsidR="008E0FD1" w:rsidRPr="00260CD0" w:rsidRDefault="008E0FD1" w:rsidP="00260CD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92ECF" w:rsidRPr="00FE4307" w:rsidTr="00183CBD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260CD0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</w:t>
            </w:r>
            <w:r w:rsidR="00392ECF"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8E0FD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муниципальной организации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582D95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Дата и номер </w:t>
            </w:r>
            <w:r w:rsidR="00260C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распоряжения</w:t>
            </w: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 проверке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582D95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Форма</w:t>
            </w: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проверки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582D95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проведения проверки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582D95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проведения предыдущей проверки, ее вид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582D95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составления и номер акта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582D95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Уполномоченные муниципальные служащие на проведение ведомственного контроля</w:t>
            </w:r>
          </w:p>
        </w:tc>
      </w:tr>
      <w:tr w:rsidR="00392ECF" w:rsidRPr="00FE4307" w:rsidTr="00183CBD"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начала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окончания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582D95">
            <w:pPr>
              <w:spacing w:after="0" w:line="240" w:lineRule="auto"/>
              <w:ind w:left="-1014" w:firstLine="14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ECF" w:rsidRPr="00FE4307" w:rsidTr="00183CBD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4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392ECF" w:rsidRPr="00FE4307" w:rsidTr="00183CBD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ECF" w:rsidRPr="00FE4307" w:rsidRDefault="00392ECF" w:rsidP="0018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ECF" w:rsidRPr="00392ECF" w:rsidRDefault="008E0FD1" w:rsidP="00392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392ECF" w:rsidRPr="00392ECF" w:rsidSect="00D169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0B3"/>
    <w:rsid w:val="00082F8D"/>
    <w:rsid w:val="000918E8"/>
    <w:rsid w:val="002108F7"/>
    <w:rsid w:val="00260CD0"/>
    <w:rsid w:val="00272DCA"/>
    <w:rsid w:val="002D37B0"/>
    <w:rsid w:val="00392ECF"/>
    <w:rsid w:val="003A673F"/>
    <w:rsid w:val="00433C10"/>
    <w:rsid w:val="0045406D"/>
    <w:rsid w:val="004C56A0"/>
    <w:rsid w:val="004E17E1"/>
    <w:rsid w:val="00582D95"/>
    <w:rsid w:val="00584745"/>
    <w:rsid w:val="005D5071"/>
    <w:rsid w:val="005F00EB"/>
    <w:rsid w:val="006241F4"/>
    <w:rsid w:val="006E5BD9"/>
    <w:rsid w:val="00707603"/>
    <w:rsid w:val="00781BD2"/>
    <w:rsid w:val="00793C59"/>
    <w:rsid w:val="007F57A9"/>
    <w:rsid w:val="008207C5"/>
    <w:rsid w:val="00877AD2"/>
    <w:rsid w:val="008C6BEB"/>
    <w:rsid w:val="008C7424"/>
    <w:rsid w:val="008E0FD1"/>
    <w:rsid w:val="00974F57"/>
    <w:rsid w:val="00A21967"/>
    <w:rsid w:val="00A2671F"/>
    <w:rsid w:val="00A7528C"/>
    <w:rsid w:val="00A75E9F"/>
    <w:rsid w:val="00AC0555"/>
    <w:rsid w:val="00BE5C21"/>
    <w:rsid w:val="00BF6A64"/>
    <w:rsid w:val="00C12FF0"/>
    <w:rsid w:val="00C20D5A"/>
    <w:rsid w:val="00C60DB9"/>
    <w:rsid w:val="00CB282E"/>
    <w:rsid w:val="00CB60B3"/>
    <w:rsid w:val="00CF2D37"/>
    <w:rsid w:val="00D169B6"/>
    <w:rsid w:val="00D83D39"/>
    <w:rsid w:val="00DC13F7"/>
    <w:rsid w:val="00E26F50"/>
    <w:rsid w:val="00EF4B51"/>
    <w:rsid w:val="00F34AAD"/>
    <w:rsid w:val="00F63C9A"/>
    <w:rsid w:val="00FB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2E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2ECF"/>
  </w:style>
  <w:style w:type="paragraph" w:styleId="a5">
    <w:name w:val="Balloon Text"/>
    <w:basedOn w:val="a"/>
    <w:link w:val="a6"/>
    <w:uiPriority w:val="99"/>
    <w:semiHidden/>
    <w:unhideWhenUsed/>
    <w:rsid w:val="008C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2273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docs.cntd.ru/document/4653227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327519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465322739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hyperlink" Target="http://docs.cntd.ru/document/4653275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Семёновна</dc:creator>
  <cp:keywords/>
  <dc:description/>
  <cp:lastModifiedBy>Admin</cp:lastModifiedBy>
  <cp:revision>32</cp:revision>
  <cp:lastPrinted>2017-11-29T06:22:00Z</cp:lastPrinted>
  <dcterms:created xsi:type="dcterms:W3CDTF">2017-11-27T02:46:00Z</dcterms:created>
  <dcterms:modified xsi:type="dcterms:W3CDTF">2017-11-29T06:57:00Z</dcterms:modified>
</cp:coreProperties>
</file>