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E1" w:rsidRPr="00410307" w:rsidRDefault="00952BE1" w:rsidP="00952BE1">
      <w:pPr>
        <w:jc w:val="center"/>
        <w:rPr>
          <w:b/>
          <w:szCs w:val="24"/>
          <w:lang w:eastAsia="ru-RU"/>
        </w:rPr>
      </w:pPr>
      <w:r w:rsidRPr="00410307">
        <w:rPr>
          <w:b/>
          <w:szCs w:val="24"/>
          <w:lang w:eastAsia="ru-RU"/>
        </w:rPr>
        <w:t>АДМИНИСТРАЦИЯ ГОРОДСКОГО ПОСЕЛЕНИЯ "ГОРОД БИКИН"</w:t>
      </w:r>
    </w:p>
    <w:p w:rsidR="00952BE1" w:rsidRPr="00410307" w:rsidRDefault="00952BE1" w:rsidP="00952BE1">
      <w:pPr>
        <w:jc w:val="center"/>
        <w:rPr>
          <w:b/>
          <w:szCs w:val="24"/>
          <w:lang w:eastAsia="ru-RU"/>
        </w:rPr>
      </w:pPr>
      <w:proofErr w:type="spellStart"/>
      <w:r w:rsidRPr="00410307">
        <w:rPr>
          <w:b/>
          <w:szCs w:val="24"/>
          <w:lang w:eastAsia="ru-RU"/>
        </w:rPr>
        <w:t>Бикинского</w:t>
      </w:r>
      <w:proofErr w:type="spellEnd"/>
      <w:r w:rsidRPr="00410307">
        <w:rPr>
          <w:b/>
          <w:szCs w:val="24"/>
          <w:lang w:eastAsia="ru-RU"/>
        </w:rPr>
        <w:t xml:space="preserve"> муниципального района Хабаровского края</w:t>
      </w:r>
    </w:p>
    <w:p w:rsidR="00952BE1" w:rsidRPr="00410307" w:rsidRDefault="00952BE1" w:rsidP="00952BE1">
      <w:pPr>
        <w:jc w:val="center"/>
        <w:rPr>
          <w:b/>
          <w:szCs w:val="24"/>
          <w:lang w:eastAsia="ru-RU"/>
        </w:rPr>
      </w:pPr>
    </w:p>
    <w:p w:rsidR="00952BE1" w:rsidRPr="00410307" w:rsidRDefault="00952BE1" w:rsidP="00952BE1">
      <w:pPr>
        <w:jc w:val="center"/>
        <w:rPr>
          <w:b/>
          <w:szCs w:val="24"/>
          <w:lang w:eastAsia="ru-RU"/>
        </w:rPr>
      </w:pPr>
      <w:r w:rsidRPr="00410307">
        <w:rPr>
          <w:b/>
          <w:szCs w:val="24"/>
          <w:lang w:eastAsia="ru-RU"/>
        </w:rPr>
        <w:t>ПОСТАНОВЛЕНИЕ</w:t>
      </w:r>
    </w:p>
    <w:p w:rsidR="00952BE1" w:rsidRPr="00410307" w:rsidRDefault="00952BE1" w:rsidP="00952BE1">
      <w:pPr>
        <w:rPr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98"/>
        <w:gridCol w:w="1028"/>
      </w:tblGrid>
      <w:tr w:rsidR="00952BE1" w:rsidRPr="00410307" w:rsidTr="002B60DA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BE1" w:rsidRPr="00410307" w:rsidRDefault="00952BE1" w:rsidP="00952BE1">
            <w:pPr>
              <w:rPr>
                <w:b/>
                <w:szCs w:val="24"/>
                <w:lang w:eastAsia="ru-RU"/>
              </w:rPr>
            </w:pPr>
            <w:r w:rsidRPr="00410307">
              <w:rPr>
                <w:b/>
                <w:szCs w:val="24"/>
                <w:lang w:eastAsia="ru-RU"/>
              </w:rPr>
              <w:t>1</w:t>
            </w:r>
            <w:r>
              <w:rPr>
                <w:b/>
                <w:szCs w:val="24"/>
                <w:lang w:eastAsia="ru-RU"/>
              </w:rPr>
              <w:t>2.10</w:t>
            </w:r>
            <w:r w:rsidRPr="00410307">
              <w:rPr>
                <w:b/>
                <w:szCs w:val="24"/>
                <w:lang w:eastAsia="ru-RU"/>
              </w:rPr>
              <w:t>.2018</w:t>
            </w:r>
          </w:p>
        </w:tc>
        <w:tc>
          <w:tcPr>
            <w:tcW w:w="484" w:type="dxa"/>
          </w:tcPr>
          <w:p w:rsidR="00952BE1" w:rsidRPr="00410307" w:rsidRDefault="00952BE1" w:rsidP="002B60DA">
            <w:pPr>
              <w:rPr>
                <w:b/>
                <w:szCs w:val="24"/>
                <w:lang w:eastAsia="ru-RU"/>
              </w:rPr>
            </w:pPr>
            <w:r w:rsidRPr="00410307">
              <w:rPr>
                <w:b/>
                <w:szCs w:val="24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BE1" w:rsidRPr="00410307" w:rsidRDefault="00952BE1" w:rsidP="00952BE1">
            <w:pPr>
              <w:rPr>
                <w:b/>
                <w:szCs w:val="24"/>
                <w:lang w:eastAsia="ru-RU"/>
              </w:rPr>
            </w:pPr>
            <w:r w:rsidRPr="00410307">
              <w:rPr>
                <w:b/>
                <w:szCs w:val="24"/>
                <w:lang w:eastAsia="ru-RU"/>
              </w:rPr>
              <w:t>1</w:t>
            </w:r>
            <w:r>
              <w:rPr>
                <w:b/>
                <w:szCs w:val="24"/>
                <w:lang w:eastAsia="ru-RU"/>
              </w:rPr>
              <w:t>43</w:t>
            </w:r>
          </w:p>
        </w:tc>
        <w:bookmarkStart w:id="0" w:name="_GoBack"/>
        <w:bookmarkEnd w:id="0"/>
      </w:tr>
    </w:tbl>
    <w:p w:rsidR="00952BE1" w:rsidRPr="00410307" w:rsidRDefault="00952BE1" w:rsidP="00952BE1">
      <w:pPr>
        <w:rPr>
          <w:spacing w:val="10"/>
          <w:szCs w:val="24"/>
          <w:lang w:eastAsia="ru-RU"/>
        </w:rPr>
      </w:pPr>
      <w:r>
        <w:rPr>
          <w:b/>
          <w:sz w:val="32"/>
          <w:lang w:eastAsia="ru-RU"/>
        </w:rPr>
        <w:t xml:space="preserve">                </w:t>
      </w:r>
      <w:r w:rsidRPr="00410307">
        <w:rPr>
          <w:b/>
          <w:sz w:val="32"/>
          <w:lang w:eastAsia="ru-RU"/>
        </w:rPr>
        <w:t xml:space="preserve">  </w:t>
      </w:r>
      <w:r w:rsidRPr="00410307">
        <w:rPr>
          <w:b/>
          <w:szCs w:val="24"/>
          <w:lang w:eastAsia="ru-RU"/>
        </w:rPr>
        <w:t>г. Бикин</w:t>
      </w:r>
    </w:p>
    <w:p w:rsidR="00C43EBF" w:rsidRDefault="00C43EBF" w:rsidP="00FA36C1">
      <w:pPr>
        <w:spacing w:line="240" w:lineRule="exact"/>
      </w:pPr>
    </w:p>
    <w:p w:rsidR="005C49A3" w:rsidRDefault="005C49A3" w:rsidP="00781255">
      <w:pPr>
        <w:spacing w:line="240" w:lineRule="exact"/>
        <w:jc w:val="both"/>
      </w:pPr>
    </w:p>
    <w:p w:rsidR="00781255" w:rsidRDefault="00781255" w:rsidP="00781255">
      <w:pPr>
        <w:spacing w:line="240" w:lineRule="exact"/>
        <w:jc w:val="both"/>
      </w:pPr>
      <w:r>
        <w:t xml:space="preserve">Об утверждении отчета об исполнении бюджета городского поселения «Город Бикин» за </w:t>
      </w:r>
      <w:r w:rsidR="0039636E">
        <w:t>9 месяцев</w:t>
      </w:r>
      <w:r>
        <w:t xml:space="preserve"> 2018 года</w:t>
      </w:r>
    </w:p>
    <w:p w:rsidR="00781255" w:rsidRDefault="00781255" w:rsidP="00781255">
      <w:pPr>
        <w:pStyle w:val="3"/>
        <w:spacing w:line="240" w:lineRule="exact"/>
        <w:rPr>
          <w:b w:val="0"/>
        </w:rPr>
      </w:pPr>
    </w:p>
    <w:p w:rsidR="00781255" w:rsidRDefault="00781255" w:rsidP="00781255">
      <w:pPr>
        <w:spacing w:line="240" w:lineRule="exact"/>
      </w:pPr>
    </w:p>
    <w:p w:rsidR="00781255" w:rsidRDefault="00781255" w:rsidP="00781255">
      <w:pPr>
        <w:spacing w:line="240" w:lineRule="exact"/>
      </w:pPr>
    </w:p>
    <w:p w:rsidR="00781255" w:rsidRDefault="00781255" w:rsidP="00781255">
      <w:pPr>
        <w:pStyle w:val="a8"/>
        <w:spacing w:after="0"/>
        <w:ind w:firstLine="708"/>
        <w:jc w:val="both"/>
        <w:rPr>
          <w:sz w:val="28"/>
          <w:szCs w:val="28"/>
        </w:rPr>
      </w:pPr>
      <w:r w:rsidRPr="004E6C9E">
        <w:rPr>
          <w:sz w:val="28"/>
          <w:szCs w:val="28"/>
        </w:rPr>
        <w:t>В соответствии с пунктом 5 статьи 264</w:t>
      </w:r>
      <w:r w:rsidR="00735A72">
        <w:rPr>
          <w:sz w:val="28"/>
          <w:szCs w:val="28"/>
        </w:rPr>
        <w:t>.</w:t>
      </w:r>
      <w:r w:rsidRPr="00735A72">
        <w:rPr>
          <w:sz w:val="28"/>
          <w:szCs w:val="28"/>
        </w:rPr>
        <w:t>2</w:t>
      </w:r>
      <w:r w:rsidRPr="004E6C9E">
        <w:rPr>
          <w:sz w:val="28"/>
          <w:szCs w:val="28"/>
        </w:rPr>
        <w:t xml:space="preserve"> Бюджетного кодекса Российской Федерации, статьей </w:t>
      </w:r>
      <w:r>
        <w:rPr>
          <w:sz w:val="28"/>
          <w:szCs w:val="28"/>
        </w:rPr>
        <w:t>28</w:t>
      </w:r>
      <w:r w:rsidRPr="004E6C9E">
        <w:rPr>
          <w:sz w:val="28"/>
          <w:szCs w:val="28"/>
        </w:rPr>
        <w:t xml:space="preserve"> Положения о бюджетном процессе в городском поселении </w:t>
      </w:r>
      <w:r>
        <w:rPr>
          <w:sz w:val="28"/>
          <w:szCs w:val="28"/>
        </w:rPr>
        <w:t>«</w:t>
      </w:r>
      <w:r w:rsidRPr="004E6C9E">
        <w:rPr>
          <w:sz w:val="28"/>
          <w:szCs w:val="28"/>
        </w:rPr>
        <w:t>Город Бикин</w:t>
      </w:r>
      <w:r>
        <w:rPr>
          <w:sz w:val="28"/>
          <w:szCs w:val="28"/>
        </w:rPr>
        <w:t>»</w:t>
      </w:r>
      <w:r w:rsidRPr="004E6C9E">
        <w:rPr>
          <w:sz w:val="28"/>
          <w:szCs w:val="28"/>
        </w:rPr>
        <w:t xml:space="preserve">, утвержденного решением Совета депутатов городского поселения </w:t>
      </w:r>
      <w:r>
        <w:rPr>
          <w:sz w:val="28"/>
          <w:szCs w:val="28"/>
        </w:rPr>
        <w:t>«</w:t>
      </w:r>
      <w:r w:rsidRPr="004E6C9E">
        <w:rPr>
          <w:sz w:val="28"/>
          <w:szCs w:val="28"/>
        </w:rPr>
        <w:t>Город Бикин</w:t>
      </w:r>
      <w:r>
        <w:rPr>
          <w:sz w:val="28"/>
          <w:szCs w:val="28"/>
        </w:rPr>
        <w:t>»</w:t>
      </w:r>
      <w:r w:rsidRPr="004E6C9E">
        <w:rPr>
          <w:sz w:val="28"/>
          <w:szCs w:val="28"/>
        </w:rPr>
        <w:t xml:space="preserve"> от 1</w:t>
      </w:r>
      <w:r>
        <w:rPr>
          <w:sz w:val="28"/>
          <w:szCs w:val="28"/>
        </w:rPr>
        <w:t>9</w:t>
      </w:r>
      <w:r w:rsidRPr="004E6C9E">
        <w:rPr>
          <w:sz w:val="28"/>
          <w:szCs w:val="28"/>
        </w:rPr>
        <w:t>.1</w:t>
      </w:r>
      <w:r>
        <w:rPr>
          <w:sz w:val="28"/>
          <w:szCs w:val="28"/>
        </w:rPr>
        <w:t xml:space="preserve">0.2016 </w:t>
      </w:r>
      <w:r w:rsidRPr="004E6C9E">
        <w:rPr>
          <w:sz w:val="28"/>
          <w:szCs w:val="28"/>
        </w:rPr>
        <w:t>№</w:t>
      </w:r>
      <w:r>
        <w:rPr>
          <w:sz w:val="28"/>
          <w:szCs w:val="28"/>
        </w:rPr>
        <w:t xml:space="preserve"> 24, администрация городского поселения «Город Бикин» </w:t>
      </w:r>
    </w:p>
    <w:p w:rsidR="00781255" w:rsidRPr="004E6C9E" w:rsidRDefault="00781255" w:rsidP="00781255">
      <w:pPr>
        <w:pStyle w:val="a8"/>
        <w:spacing w:after="0"/>
        <w:jc w:val="both"/>
        <w:rPr>
          <w:sz w:val="28"/>
          <w:szCs w:val="28"/>
        </w:rPr>
      </w:pPr>
      <w:r w:rsidRPr="004E6C9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4E6C9E">
        <w:rPr>
          <w:sz w:val="28"/>
          <w:szCs w:val="28"/>
        </w:rPr>
        <w:t>:</w:t>
      </w:r>
    </w:p>
    <w:p w:rsidR="00781255" w:rsidRPr="00902D96" w:rsidRDefault="00781255" w:rsidP="00781255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4E6C9E">
        <w:rPr>
          <w:sz w:val="28"/>
          <w:szCs w:val="28"/>
        </w:rPr>
        <w:t>прилагаемый отчет об исполнении бюджета городского</w:t>
      </w:r>
      <w:r w:rsidRPr="00902D9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902D96">
        <w:rPr>
          <w:sz w:val="28"/>
          <w:szCs w:val="28"/>
        </w:rPr>
        <w:t>Город Бикин</w:t>
      </w:r>
      <w:r>
        <w:rPr>
          <w:sz w:val="28"/>
          <w:szCs w:val="28"/>
        </w:rPr>
        <w:t>»</w:t>
      </w:r>
      <w:r w:rsidRPr="00902D96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39636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2018</w:t>
      </w:r>
      <w:r w:rsidRPr="00902D96">
        <w:rPr>
          <w:sz w:val="28"/>
          <w:szCs w:val="28"/>
        </w:rPr>
        <w:t xml:space="preserve"> года.</w:t>
      </w:r>
    </w:p>
    <w:p w:rsidR="00781255" w:rsidRPr="00902D96" w:rsidRDefault="00781255" w:rsidP="00781255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sz w:val="28"/>
          <w:szCs w:val="28"/>
        </w:rPr>
      </w:pPr>
      <w:r w:rsidRPr="00902D96">
        <w:rPr>
          <w:sz w:val="28"/>
          <w:szCs w:val="28"/>
        </w:rPr>
        <w:t>Фи</w:t>
      </w:r>
      <w:r>
        <w:rPr>
          <w:sz w:val="28"/>
          <w:szCs w:val="28"/>
        </w:rPr>
        <w:t xml:space="preserve">нансовому отделу (Павленко Н.В.) направить отчет </w:t>
      </w:r>
      <w:r w:rsidRPr="00902D96">
        <w:rPr>
          <w:sz w:val="28"/>
          <w:szCs w:val="28"/>
        </w:rPr>
        <w:t xml:space="preserve">об исполнении бюджета городского поселения </w:t>
      </w:r>
      <w:r>
        <w:rPr>
          <w:sz w:val="28"/>
          <w:szCs w:val="28"/>
        </w:rPr>
        <w:t>«</w:t>
      </w:r>
      <w:r w:rsidRPr="00902D96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902D96">
        <w:rPr>
          <w:sz w:val="28"/>
          <w:szCs w:val="28"/>
        </w:rPr>
        <w:t xml:space="preserve"> Бикин</w:t>
      </w:r>
      <w:r>
        <w:rPr>
          <w:sz w:val="28"/>
          <w:szCs w:val="28"/>
        </w:rPr>
        <w:t>»</w:t>
      </w:r>
      <w:r w:rsidRPr="00902D96">
        <w:rPr>
          <w:sz w:val="28"/>
          <w:szCs w:val="28"/>
        </w:rPr>
        <w:t xml:space="preserve"> за </w:t>
      </w:r>
      <w:r w:rsidR="0039636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2018</w:t>
      </w:r>
      <w:r w:rsidRPr="00902D96">
        <w:rPr>
          <w:sz w:val="28"/>
          <w:szCs w:val="28"/>
        </w:rPr>
        <w:t xml:space="preserve"> года в Совет депутатов городского поселения </w:t>
      </w:r>
      <w:r>
        <w:rPr>
          <w:sz w:val="28"/>
          <w:szCs w:val="28"/>
        </w:rPr>
        <w:t>«</w:t>
      </w:r>
      <w:r w:rsidRPr="00902D96">
        <w:rPr>
          <w:sz w:val="28"/>
          <w:szCs w:val="28"/>
        </w:rPr>
        <w:t>Город Бикин</w:t>
      </w:r>
      <w:r>
        <w:rPr>
          <w:sz w:val="28"/>
          <w:szCs w:val="28"/>
        </w:rPr>
        <w:t>»</w:t>
      </w:r>
      <w:r w:rsidRPr="00902D96">
        <w:rPr>
          <w:sz w:val="28"/>
          <w:szCs w:val="28"/>
        </w:rPr>
        <w:t>.</w:t>
      </w:r>
    </w:p>
    <w:p w:rsidR="00781255" w:rsidRPr="00902D96" w:rsidRDefault="00781255" w:rsidP="00781255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sz w:val="28"/>
          <w:szCs w:val="28"/>
        </w:rPr>
      </w:pPr>
      <w:r w:rsidRPr="00902D96">
        <w:rPr>
          <w:sz w:val="28"/>
          <w:szCs w:val="28"/>
        </w:rPr>
        <w:t>Общему отделу (</w:t>
      </w:r>
      <w:proofErr w:type="gramStart"/>
      <w:r>
        <w:rPr>
          <w:sz w:val="28"/>
          <w:szCs w:val="28"/>
        </w:rPr>
        <w:t>Такова</w:t>
      </w:r>
      <w:proofErr w:type="gramEnd"/>
      <w:r>
        <w:rPr>
          <w:sz w:val="28"/>
          <w:szCs w:val="28"/>
        </w:rPr>
        <w:t xml:space="preserve"> О.В.</w:t>
      </w:r>
      <w:r w:rsidRPr="00902D96">
        <w:rPr>
          <w:sz w:val="28"/>
          <w:szCs w:val="28"/>
        </w:rPr>
        <w:t xml:space="preserve">) опубликовать настоящее постановление </w:t>
      </w:r>
      <w:r>
        <w:rPr>
          <w:sz w:val="28"/>
          <w:szCs w:val="28"/>
        </w:rPr>
        <w:t>в установленном порядке</w:t>
      </w:r>
      <w:r w:rsidRPr="00902D96">
        <w:rPr>
          <w:sz w:val="28"/>
          <w:szCs w:val="28"/>
        </w:rPr>
        <w:t>.</w:t>
      </w:r>
    </w:p>
    <w:p w:rsidR="00781255" w:rsidRDefault="00781255" w:rsidP="00781255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Настоящее п</w:t>
      </w:r>
      <w:r w:rsidRPr="00902D96">
        <w:rPr>
          <w:sz w:val="28"/>
          <w:szCs w:val="28"/>
        </w:rPr>
        <w:t>остановление</w:t>
      </w:r>
      <w:r w:rsidRPr="00902D96">
        <w:rPr>
          <w:rFonts w:ascii="Times New Roman CYR" w:hAnsi="Times New Roman CYR" w:cs="Times New Roman CYR"/>
          <w:sz w:val="28"/>
          <w:szCs w:val="28"/>
        </w:rPr>
        <w:t xml:space="preserve"> вступает в силу </w:t>
      </w:r>
      <w:r>
        <w:rPr>
          <w:rFonts w:ascii="Times New Roman CYR" w:hAnsi="Times New Roman CYR" w:cs="Times New Roman CYR"/>
          <w:sz w:val="28"/>
          <w:szCs w:val="28"/>
        </w:rPr>
        <w:t>после его</w:t>
      </w:r>
      <w:r w:rsidRPr="00902D96">
        <w:rPr>
          <w:rFonts w:ascii="Times New Roman CYR" w:hAnsi="Times New Roman CYR" w:cs="Times New Roman CYR"/>
          <w:sz w:val="28"/>
          <w:szCs w:val="28"/>
        </w:rPr>
        <w:t xml:space="preserve"> официального опубликования.</w:t>
      </w:r>
    </w:p>
    <w:p w:rsidR="00781255" w:rsidRDefault="00781255" w:rsidP="00781255">
      <w:pPr>
        <w:pStyle w:val="a8"/>
        <w:tabs>
          <w:tab w:val="left" w:pos="1134"/>
        </w:tabs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1255" w:rsidRDefault="00781255" w:rsidP="00781255">
      <w:pPr>
        <w:pStyle w:val="a8"/>
        <w:tabs>
          <w:tab w:val="left" w:pos="1134"/>
        </w:tabs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1255" w:rsidRDefault="00781255" w:rsidP="00781255">
      <w:pPr>
        <w:pStyle w:val="a8"/>
        <w:tabs>
          <w:tab w:val="left" w:pos="1134"/>
        </w:tabs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1255" w:rsidRDefault="00781255" w:rsidP="00781255">
      <w:r>
        <w:rPr>
          <w:rFonts w:ascii="Times New Roman CYR" w:hAnsi="Times New Roman CYR" w:cs="Times New Roman CYR"/>
        </w:rPr>
        <w:t>Гл</w:t>
      </w:r>
      <w:r w:rsidRPr="00BB6888">
        <w:t>ав</w:t>
      </w:r>
      <w:r>
        <w:t>а городского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М.В. Мануйлова</w:t>
      </w:r>
    </w:p>
    <w:p w:rsidR="00C43EBF" w:rsidRDefault="00C43EBF" w:rsidP="00FA36C1">
      <w:r>
        <w:tab/>
        <w:t xml:space="preserve">  </w:t>
      </w:r>
    </w:p>
    <w:p w:rsidR="00C43EBF" w:rsidRDefault="00C43EBF"/>
    <w:p w:rsidR="00F36A5C" w:rsidRDefault="00F36A5C">
      <w:pPr>
        <w:rPr>
          <w:b/>
        </w:rPr>
      </w:pPr>
      <w:r>
        <w:rPr>
          <w:b/>
        </w:rPr>
        <w:br w:type="page"/>
      </w:r>
    </w:p>
    <w:p w:rsidR="00C43EBF" w:rsidRPr="00E82BE2" w:rsidRDefault="00C43EBF" w:rsidP="0043429D">
      <w:pPr>
        <w:jc w:val="center"/>
        <w:rPr>
          <w:b/>
        </w:rPr>
      </w:pPr>
      <w:r w:rsidRPr="00E82BE2">
        <w:rPr>
          <w:b/>
        </w:rPr>
        <w:lastRenderedPageBreak/>
        <w:t xml:space="preserve">Доходы </w:t>
      </w:r>
    </w:p>
    <w:p w:rsidR="00C43EBF" w:rsidRPr="00E82BE2" w:rsidRDefault="00C43EBF" w:rsidP="0043429D">
      <w:pPr>
        <w:spacing w:line="240" w:lineRule="exact"/>
        <w:jc w:val="center"/>
        <w:rPr>
          <w:b/>
        </w:rPr>
      </w:pPr>
      <w:r w:rsidRPr="00E82BE2">
        <w:rPr>
          <w:b/>
        </w:rPr>
        <w:t xml:space="preserve">бюджета городского поселения </w:t>
      </w:r>
      <w:r>
        <w:rPr>
          <w:b/>
        </w:rPr>
        <w:t>«</w:t>
      </w:r>
      <w:r w:rsidRPr="00E82BE2">
        <w:rPr>
          <w:b/>
        </w:rPr>
        <w:t>Город Бикин</w:t>
      </w:r>
      <w:r>
        <w:rPr>
          <w:b/>
        </w:rPr>
        <w:t>»</w:t>
      </w:r>
    </w:p>
    <w:p w:rsidR="00C43EBF" w:rsidRPr="00E82BE2" w:rsidRDefault="00C43EBF" w:rsidP="0043429D">
      <w:pPr>
        <w:spacing w:line="240" w:lineRule="exact"/>
        <w:jc w:val="center"/>
        <w:rPr>
          <w:b/>
        </w:rPr>
      </w:pPr>
      <w:r w:rsidRPr="00E82BE2">
        <w:rPr>
          <w:b/>
        </w:rPr>
        <w:t xml:space="preserve">по кодам классификации доходов бюджетов </w:t>
      </w:r>
    </w:p>
    <w:p w:rsidR="00C43EBF" w:rsidRPr="00E82BE2" w:rsidRDefault="00C43EBF" w:rsidP="0043429D">
      <w:pPr>
        <w:spacing w:line="240" w:lineRule="exact"/>
        <w:jc w:val="center"/>
        <w:rPr>
          <w:b/>
        </w:rPr>
      </w:pPr>
      <w:r w:rsidRPr="00E82BE2">
        <w:rPr>
          <w:b/>
        </w:rPr>
        <w:t xml:space="preserve">за </w:t>
      </w:r>
      <w:r w:rsidR="0039636E">
        <w:rPr>
          <w:b/>
        </w:rPr>
        <w:t>9 месяцев</w:t>
      </w:r>
      <w:r w:rsidRPr="00E82BE2">
        <w:rPr>
          <w:b/>
        </w:rPr>
        <w:t xml:space="preserve"> 2018 года</w:t>
      </w:r>
    </w:p>
    <w:p w:rsidR="00C43EBF" w:rsidRDefault="00C43EBF" w:rsidP="0043429D">
      <w:pPr>
        <w:spacing w:line="240" w:lineRule="exact"/>
        <w:jc w:val="center"/>
      </w:pPr>
    </w:p>
    <w:p w:rsidR="00C43EBF" w:rsidRDefault="00C43EBF" w:rsidP="00E82BE2">
      <w:pPr>
        <w:tabs>
          <w:tab w:val="left" w:pos="6204"/>
        </w:tabs>
        <w:ind w:left="108"/>
        <w:jc w:val="right"/>
      </w:pPr>
      <w:r w:rsidRPr="00A81C49">
        <w:rPr>
          <w:sz w:val="22"/>
          <w:szCs w:val="22"/>
        </w:rPr>
        <w:t>(тыс.</w:t>
      </w:r>
      <w:r>
        <w:rPr>
          <w:sz w:val="22"/>
          <w:szCs w:val="22"/>
        </w:rPr>
        <w:t xml:space="preserve"> </w:t>
      </w:r>
      <w:r w:rsidRPr="00A81C49">
        <w:rPr>
          <w:sz w:val="22"/>
          <w:szCs w:val="22"/>
        </w:rPr>
        <w:t>рублей</w:t>
      </w:r>
      <w:r>
        <w:rPr>
          <w:sz w:val="22"/>
          <w:szCs w:val="22"/>
        </w:rPr>
        <w:t>)</w:t>
      </w:r>
      <w:r>
        <w:fldChar w:fldCharType="begin"/>
      </w:r>
      <w:r>
        <w:instrText xml:space="preserve"> LINK Excel.Sheet.12 "\\\\Ced\\общак\\2018\\Исполнение бюджета 2018\\полугодие 2018 г\\Приложение 1.xlsx" "Доходы !R4C1:R73C6" \a \f 4 \h  \* MERGEFORMAT </w:instrText>
      </w:r>
      <w:r>
        <w:fldChar w:fldCharType="separate"/>
      </w:r>
    </w:p>
    <w:tbl>
      <w:tblPr>
        <w:tblW w:w="9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544"/>
        <w:gridCol w:w="1275"/>
        <w:gridCol w:w="1171"/>
        <w:gridCol w:w="883"/>
      </w:tblGrid>
      <w:tr w:rsidR="00C43EBF" w:rsidRPr="008B6962" w:rsidTr="008B6962">
        <w:trPr>
          <w:trHeight w:val="900"/>
        </w:trPr>
        <w:tc>
          <w:tcPr>
            <w:tcW w:w="2552" w:type="dxa"/>
            <w:noWrap/>
            <w:vAlign w:val="center"/>
          </w:tcPr>
          <w:p w:rsidR="00C43EBF" w:rsidRPr="008B6962" w:rsidRDefault="00C43EBF" w:rsidP="008B6962">
            <w:pPr>
              <w:jc w:val="center"/>
              <w:rPr>
                <w:sz w:val="22"/>
                <w:szCs w:val="22"/>
                <w:lang w:eastAsia="ru-RU"/>
              </w:rPr>
            </w:pPr>
            <w:r w:rsidRPr="008B6962">
              <w:rPr>
                <w:sz w:val="22"/>
                <w:szCs w:val="22"/>
                <w:lang w:eastAsia="ru-RU"/>
              </w:rPr>
              <w:t>Код налога</w:t>
            </w:r>
          </w:p>
        </w:tc>
        <w:tc>
          <w:tcPr>
            <w:tcW w:w="3544" w:type="dxa"/>
            <w:vAlign w:val="center"/>
          </w:tcPr>
          <w:p w:rsidR="00C43EBF" w:rsidRPr="008B6962" w:rsidRDefault="00C43EBF" w:rsidP="008B696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8B6962">
              <w:rPr>
                <w:sz w:val="22"/>
                <w:szCs w:val="22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75" w:type="dxa"/>
            <w:vAlign w:val="center"/>
          </w:tcPr>
          <w:p w:rsidR="00C43EBF" w:rsidRPr="008B6962" w:rsidRDefault="00C43EBF" w:rsidP="008B696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B6962">
              <w:rPr>
                <w:b/>
                <w:bCs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171" w:type="dxa"/>
            <w:vAlign w:val="center"/>
          </w:tcPr>
          <w:p w:rsidR="00C43EBF" w:rsidRPr="008B6962" w:rsidRDefault="00C43EBF" w:rsidP="008B696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B6962">
              <w:rPr>
                <w:b/>
                <w:bCs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883" w:type="dxa"/>
            <w:vAlign w:val="center"/>
          </w:tcPr>
          <w:p w:rsidR="00C43EBF" w:rsidRPr="008B6962" w:rsidRDefault="00C43EBF" w:rsidP="008B696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B6962">
              <w:rPr>
                <w:b/>
                <w:bCs/>
                <w:sz w:val="22"/>
                <w:szCs w:val="22"/>
                <w:lang w:eastAsia="ru-RU"/>
              </w:rPr>
              <w:t>%     исполнения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66 493,20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47 285,26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71,1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 ДОХОДЫ                                                                 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44 537,97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34 071,61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76,5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1 01 02000 01 0000 110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44 537,97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34 071,61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76,5</w:t>
            </w:r>
          </w:p>
        </w:tc>
      </w:tr>
      <w:tr w:rsidR="0039636E" w:rsidRPr="008B6962" w:rsidTr="008B6962">
        <w:trPr>
          <w:trHeight w:val="183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sz w:val="22"/>
                <w:szCs w:val="22"/>
              </w:rPr>
              <w:t>¹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44 455,27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34 012,45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76,5</w:t>
            </w:r>
          </w:p>
        </w:tc>
      </w:tr>
      <w:tr w:rsidR="0039636E" w:rsidRPr="008B6962" w:rsidTr="008B6962">
        <w:trPr>
          <w:trHeight w:val="267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лиц, полученных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38,38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105,7</w:t>
            </w:r>
          </w:p>
        </w:tc>
      </w:tr>
      <w:tr w:rsidR="0039636E" w:rsidRPr="008B6962" w:rsidTr="008B6962">
        <w:trPr>
          <w:trHeight w:val="1200"/>
        </w:trPr>
        <w:tc>
          <w:tcPr>
            <w:tcW w:w="2552" w:type="dxa"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20,78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44,8</w:t>
            </w:r>
          </w:p>
        </w:tc>
      </w:tr>
      <w:tr w:rsidR="0039636E" w:rsidRPr="008B6962" w:rsidTr="008B6962">
        <w:trPr>
          <w:trHeight w:val="814"/>
        </w:trPr>
        <w:tc>
          <w:tcPr>
            <w:tcW w:w="2552" w:type="dxa"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2 372,71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1 876,28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79,1</w:t>
            </w:r>
          </w:p>
        </w:tc>
      </w:tr>
      <w:tr w:rsidR="0039636E" w:rsidRPr="008B6962" w:rsidTr="008B6962">
        <w:trPr>
          <w:trHeight w:val="795"/>
        </w:trPr>
        <w:tc>
          <w:tcPr>
            <w:tcW w:w="2552" w:type="dxa"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В РОССИЙСКОЙ ФЕДЕРАЦИИ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2 372,71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1 876,28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79,1</w:t>
            </w:r>
          </w:p>
        </w:tc>
      </w:tr>
      <w:tr w:rsidR="0039636E" w:rsidRPr="008B6962" w:rsidTr="008B6962">
        <w:trPr>
          <w:trHeight w:val="1770"/>
        </w:trPr>
        <w:tc>
          <w:tcPr>
            <w:tcW w:w="2552" w:type="dxa"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1 03 02230 01 0000 110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885,05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817,08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39636E" w:rsidRPr="008B6962" w:rsidTr="008B6962">
        <w:trPr>
          <w:trHeight w:val="2085"/>
        </w:trPr>
        <w:tc>
          <w:tcPr>
            <w:tcW w:w="2552" w:type="dxa"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6,79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109,1</w:t>
            </w:r>
          </w:p>
        </w:tc>
      </w:tr>
      <w:tr w:rsidR="0039636E" w:rsidRPr="008B6962" w:rsidTr="008B6962">
        <w:trPr>
          <w:trHeight w:val="1755"/>
        </w:trPr>
        <w:tc>
          <w:tcPr>
            <w:tcW w:w="2552" w:type="dxa"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1 480,87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1 234,81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83,4</w:t>
            </w:r>
          </w:p>
        </w:tc>
      </w:tr>
      <w:tr w:rsidR="0039636E" w:rsidRPr="008B6962" w:rsidTr="008B6962">
        <w:trPr>
          <w:trHeight w:val="1789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1 03 02260 01 0000 110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-183,02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2 770,70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1 942,60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70,1</w:t>
            </w:r>
          </w:p>
        </w:tc>
      </w:tr>
      <w:tr w:rsidR="0039636E" w:rsidRPr="008B6962" w:rsidTr="008B6962">
        <w:trPr>
          <w:trHeight w:val="765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1 05 01000 00 0000 110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2 733,60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1 911,58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69,9</w:t>
            </w:r>
          </w:p>
        </w:tc>
      </w:tr>
      <w:tr w:rsidR="0039636E" w:rsidRPr="008B6962" w:rsidTr="008B6962">
        <w:trPr>
          <w:trHeight w:val="9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2 294,70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1 314,76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39636E" w:rsidRPr="008B6962" w:rsidTr="008B6962">
        <w:trPr>
          <w:trHeight w:val="18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 субъектов Российской Федерации)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438,90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596,82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136,0</w:t>
            </w:r>
          </w:p>
        </w:tc>
      </w:tr>
      <w:tr w:rsidR="0039636E" w:rsidRPr="008B6962" w:rsidTr="008B6962">
        <w:trPr>
          <w:trHeight w:val="555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37,10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31,03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83,6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1 05 03010 01 0000 110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сельскохозяйственный </w:t>
            </w:r>
            <w:r>
              <w:rPr>
                <w:sz w:val="22"/>
                <w:szCs w:val="22"/>
              </w:rPr>
              <w:lastRenderedPageBreak/>
              <w:t>налог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37,10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31,03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83,6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1 06 00000 00 0000 000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11 840,80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5 504,44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46,5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1 752,00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253,08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39636E" w:rsidRPr="008B6962" w:rsidTr="008B6962">
        <w:trPr>
          <w:trHeight w:val="12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1 06 01030 13 0000 110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1 752,00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253,08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1 06 04000 02 0000 110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6 738,50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1 622,61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1 06 04011 02 0000 110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415,90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209,91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1 06 04012 02 0000 110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6 322,60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1 412,70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1 06 06000 00 0000 110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3 350,30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3 628,75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</w:p>
        </w:tc>
      </w:tr>
      <w:tr w:rsidR="0039636E" w:rsidRPr="008B6962" w:rsidTr="008B6962">
        <w:trPr>
          <w:trHeight w:val="9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1 06 06033 13 0000 110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2 881,26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3 552,14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123,3</w:t>
            </w:r>
          </w:p>
        </w:tc>
      </w:tr>
      <w:tr w:rsidR="0039636E" w:rsidRPr="008B6962" w:rsidTr="008B6962">
        <w:trPr>
          <w:trHeight w:val="12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1 06 06043 13 0000 110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469,04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76,61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39636E" w:rsidRPr="008B6962" w:rsidTr="008B6962">
        <w:trPr>
          <w:trHeight w:val="72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1 11 00000 00 0000 000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4 047,20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2 809,76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69,4</w:t>
            </w:r>
          </w:p>
        </w:tc>
      </w:tr>
      <w:tr w:rsidR="0039636E" w:rsidRPr="008B6962" w:rsidTr="008B6962">
        <w:trPr>
          <w:trHeight w:val="222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2 498,20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1 790,21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71,7</w:t>
            </w:r>
          </w:p>
        </w:tc>
      </w:tr>
      <w:tr w:rsidR="0039636E" w:rsidRPr="008B6962" w:rsidTr="008B6962">
        <w:trPr>
          <w:trHeight w:val="21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1 11 05013 13 0000 120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1 550,00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1 113,70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71,9</w:t>
            </w:r>
          </w:p>
        </w:tc>
      </w:tr>
      <w:tr w:rsidR="0039636E" w:rsidRPr="008B6962" w:rsidTr="008B6962">
        <w:trPr>
          <w:trHeight w:val="21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1 11 05025 13 0000 120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187,86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65,8</w:t>
            </w:r>
          </w:p>
        </w:tc>
      </w:tr>
      <w:tr w:rsidR="0039636E" w:rsidRPr="008B6962" w:rsidTr="008B6962">
        <w:trPr>
          <w:trHeight w:val="9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1 11 05075 13 0000 120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662,50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488,66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73,8</w:t>
            </w:r>
          </w:p>
        </w:tc>
      </w:tr>
      <w:tr w:rsidR="0039636E" w:rsidRPr="008B6962" w:rsidTr="008B6962">
        <w:trPr>
          <w:trHeight w:val="2295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1 549,00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1 019,55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65,8</w:t>
            </w:r>
          </w:p>
        </w:tc>
      </w:tr>
      <w:tr w:rsidR="0039636E" w:rsidRPr="008B6962" w:rsidTr="008B6962">
        <w:trPr>
          <w:trHeight w:val="1752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1 11 09045 13 0000 120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1 549,00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1 019,55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65,8</w:t>
            </w:r>
          </w:p>
        </w:tc>
      </w:tr>
      <w:tr w:rsidR="0039636E" w:rsidRPr="008B6962" w:rsidTr="008B6962">
        <w:trPr>
          <w:trHeight w:val="57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37,82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186,58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493,3</w:t>
            </w:r>
          </w:p>
        </w:tc>
      </w:tr>
      <w:tr w:rsidR="0039636E" w:rsidRPr="008B6962" w:rsidTr="008B6962">
        <w:trPr>
          <w:trHeight w:val="6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1 13 02995 13 0000 130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37,82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186,58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493,3</w:t>
            </w:r>
          </w:p>
        </w:tc>
      </w:tr>
      <w:tr w:rsidR="0039636E" w:rsidRPr="008B6962" w:rsidTr="008B6962">
        <w:trPr>
          <w:trHeight w:val="51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718,00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717,37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39636E" w:rsidRPr="008B6962" w:rsidTr="008B6962">
        <w:trPr>
          <w:trHeight w:val="2295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1 14 02000 00 0000 000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598,00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575,51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96,2</w:t>
            </w:r>
          </w:p>
        </w:tc>
      </w:tr>
      <w:tr w:rsidR="0039636E" w:rsidRPr="008B6962" w:rsidTr="008B6962">
        <w:trPr>
          <w:trHeight w:val="24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1 14 02053 13 0000 410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575,51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96,2</w:t>
            </w:r>
          </w:p>
        </w:tc>
      </w:tr>
      <w:tr w:rsidR="0039636E" w:rsidRPr="008B6962" w:rsidTr="008B6962">
        <w:trPr>
          <w:trHeight w:val="102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141,86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39636E" w:rsidRPr="008B6962" w:rsidTr="008B6962">
        <w:trPr>
          <w:trHeight w:val="12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1 14 06013 13 0000 430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141,86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1 16  00000 00 0000 000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176,61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105,1</w:t>
            </w:r>
          </w:p>
        </w:tc>
      </w:tr>
      <w:tr w:rsidR="0039636E" w:rsidRPr="008B6962" w:rsidTr="008B6962">
        <w:trPr>
          <w:trHeight w:val="15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1 16 33050 13 0000 140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176,61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105,1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1 17 00000 00 0000 000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636E" w:rsidRPr="008B6962" w:rsidTr="008B6962">
        <w:trPr>
          <w:trHeight w:val="6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1 17 01050 13 0000 180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Невыясненные поступления, зачисляемые в </w:t>
            </w:r>
            <w:proofErr w:type="spellStart"/>
            <w:r>
              <w:rPr>
                <w:sz w:val="22"/>
                <w:szCs w:val="22"/>
              </w:rPr>
              <w:t>бюдежты</w:t>
            </w:r>
            <w:proofErr w:type="spellEnd"/>
            <w:r>
              <w:rPr>
                <w:sz w:val="22"/>
                <w:szCs w:val="22"/>
              </w:rPr>
              <w:t xml:space="preserve"> городских поселений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40 790,15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12 249,88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636E" w:rsidRPr="008B6962" w:rsidTr="008B6962">
        <w:trPr>
          <w:trHeight w:val="51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2 02 10000 00 0000 151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 ФЕДЕРАЦИИ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577,99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433,44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9636E" w:rsidRPr="008B6962" w:rsidTr="008B6962">
        <w:trPr>
          <w:trHeight w:val="6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2 02 15001 13 0000 151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577,99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433,44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9636E" w:rsidRPr="008B6962" w:rsidTr="008B6962">
        <w:trPr>
          <w:trHeight w:val="765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2 02 20000 00 0000 151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38 007,75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9 956,37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26,2</w:t>
            </w:r>
          </w:p>
        </w:tc>
      </w:tr>
      <w:tr w:rsidR="0039636E" w:rsidRPr="008B6962" w:rsidTr="008B6962">
        <w:trPr>
          <w:trHeight w:val="9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2 02 20051 13 0000 151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городских поселений на реализацию федеральных целевых программ (на обеспечение жильем молодых семей)       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5 443,20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3 503,24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64,4</w:t>
            </w:r>
          </w:p>
        </w:tc>
      </w:tr>
      <w:tr w:rsidR="0039636E" w:rsidRPr="008B6962" w:rsidTr="008B6962">
        <w:trPr>
          <w:trHeight w:val="24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2 02 20216 13 0000 151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636E" w:rsidRPr="008B6962" w:rsidTr="008B6962">
        <w:trPr>
          <w:trHeight w:val="15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2 02 25555 13 0000 151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4 631,87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2 085,26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9636E" w:rsidRPr="008B6962" w:rsidTr="008B6962">
        <w:trPr>
          <w:trHeight w:val="6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2 02 29999 13 0000 151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27 932,68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4 367,87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39636E" w:rsidRPr="008B6962" w:rsidTr="008B6962">
        <w:trPr>
          <w:trHeight w:val="51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2 02 30000 00 0000 151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2,20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9636E" w:rsidRPr="008B6962" w:rsidTr="008B6962">
        <w:trPr>
          <w:trHeight w:val="765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2 02 30024 13 0000 151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2 02 40000 00 0000 151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1 932,21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1 676,11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86,7</w:t>
            </w:r>
          </w:p>
        </w:tc>
      </w:tr>
      <w:tr w:rsidR="0039636E" w:rsidRPr="008B6962" w:rsidTr="008B6962">
        <w:trPr>
          <w:trHeight w:val="9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2 02 49999 13 0000 151</w:t>
            </w:r>
          </w:p>
        </w:tc>
        <w:tc>
          <w:tcPr>
            <w:tcW w:w="3544" w:type="dxa"/>
            <w:noWrap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1 932,21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1 676,11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86,7</w:t>
            </w:r>
          </w:p>
        </w:tc>
      </w:tr>
      <w:tr w:rsidR="0039636E" w:rsidRPr="008B6962" w:rsidTr="008B6962">
        <w:trPr>
          <w:trHeight w:val="54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181,76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67,3</w:t>
            </w:r>
          </w:p>
        </w:tc>
      </w:tr>
      <w:tr w:rsidR="0039636E" w:rsidRPr="008B6962" w:rsidTr="008B6962">
        <w:trPr>
          <w:trHeight w:val="709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2 07 05030 13 0000 180</w:t>
            </w:r>
          </w:p>
        </w:tc>
        <w:tc>
          <w:tcPr>
            <w:tcW w:w="3544" w:type="dxa"/>
            <w:vAlign w:val="center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9636E" w:rsidRDefault="00396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181,76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67,3</w:t>
            </w:r>
          </w:p>
        </w:tc>
      </w:tr>
      <w:tr w:rsidR="0039636E" w:rsidRPr="008B6962" w:rsidTr="008B6962">
        <w:trPr>
          <w:trHeight w:val="300"/>
        </w:trPr>
        <w:tc>
          <w:tcPr>
            <w:tcW w:w="2552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 ДОХОДОВ</w:t>
            </w:r>
          </w:p>
        </w:tc>
        <w:tc>
          <w:tcPr>
            <w:tcW w:w="3544" w:type="dxa"/>
            <w:noWrap/>
            <w:vAlign w:val="bottom"/>
          </w:tcPr>
          <w:p w:rsidR="0039636E" w:rsidRDefault="00396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107 283,35</w:t>
            </w:r>
          </w:p>
        </w:tc>
        <w:tc>
          <w:tcPr>
            <w:tcW w:w="1171" w:type="dxa"/>
            <w:noWrap/>
            <w:vAlign w:val="center"/>
          </w:tcPr>
          <w:p w:rsidR="0039636E" w:rsidRDefault="00396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59 535,14</w:t>
            </w:r>
          </w:p>
        </w:tc>
        <w:tc>
          <w:tcPr>
            <w:tcW w:w="883" w:type="dxa"/>
            <w:noWrap/>
            <w:vAlign w:val="center"/>
          </w:tcPr>
          <w:p w:rsidR="0039636E" w:rsidRDefault="003963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55,5</w:t>
            </w:r>
          </w:p>
        </w:tc>
      </w:tr>
    </w:tbl>
    <w:p w:rsidR="00C43EBF" w:rsidRDefault="00C43EBF" w:rsidP="008B6962">
      <w:pPr>
        <w:tabs>
          <w:tab w:val="left" w:pos="6204"/>
        </w:tabs>
        <w:ind w:left="108"/>
        <w:rPr>
          <w:sz w:val="26"/>
          <w:szCs w:val="26"/>
          <w:lang w:eastAsia="ru-RU"/>
        </w:rPr>
      </w:pPr>
    </w:p>
    <w:p w:rsidR="00C43EBF" w:rsidRDefault="00C43EBF" w:rsidP="008B6962">
      <w:pPr>
        <w:tabs>
          <w:tab w:val="left" w:pos="6204"/>
        </w:tabs>
        <w:ind w:left="108"/>
        <w:rPr>
          <w:sz w:val="26"/>
          <w:szCs w:val="26"/>
          <w:lang w:eastAsia="ru-RU"/>
        </w:rPr>
      </w:pPr>
    </w:p>
    <w:p w:rsidR="00C43EBF" w:rsidRDefault="00C43EBF" w:rsidP="008B6962">
      <w:pPr>
        <w:tabs>
          <w:tab w:val="left" w:pos="6204"/>
        </w:tabs>
        <w:ind w:left="108"/>
        <w:rPr>
          <w:sz w:val="26"/>
          <w:szCs w:val="26"/>
          <w:lang w:eastAsia="ru-RU"/>
        </w:rPr>
      </w:pPr>
    </w:p>
    <w:p w:rsidR="00C43EBF" w:rsidRDefault="00C43EBF" w:rsidP="008B6962">
      <w:pPr>
        <w:tabs>
          <w:tab w:val="left" w:pos="6204"/>
        </w:tabs>
        <w:ind w:left="108"/>
      </w:pPr>
      <w:r w:rsidRPr="008B6962">
        <w:rPr>
          <w:szCs w:val="26"/>
          <w:lang w:eastAsia="ru-RU"/>
        </w:rPr>
        <w:t>Глава гор</w:t>
      </w:r>
      <w:r w:rsidRPr="008B6962">
        <w:rPr>
          <w:sz w:val="32"/>
          <w:szCs w:val="26"/>
          <w:lang w:eastAsia="ru-RU"/>
        </w:rPr>
        <w:t>о</w:t>
      </w:r>
      <w:r w:rsidRPr="008B6962">
        <w:rPr>
          <w:szCs w:val="26"/>
          <w:lang w:eastAsia="ru-RU"/>
        </w:rPr>
        <w:t xml:space="preserve">дского поселения                                        </w:t>
      </w:r>
      <w:r>
        <w:rPr>
          <w:szCs w:val="26"/>
          <w:lang w:eastAsia="ru-RU"/>
        </w:rPr>
        <w:t xml:space="preserve">             </w:t>
      </w:r>
      <w:r w:rsidRPr="008B6962">
        <w:rPr>
          <w:szCs w:val="26"/>
          <w:lang w:eastAsia="ru-RU"/>
        </w:rPr>
        <w:t xml:space="preserve"> М.В. Мануйлова</w:t>
      </w:r>
      <w:r>
        <w:fldChar w:fldCharType="end"/>
      </w:r>
    </w:p>
    <w:p w:rsidR="00C43EBF" w:rsidRDefault="00C43EBF">
      <w:r>
        <w:br w:type="page"/>
      </w:r>
    </w:p>
    <w:p w:rsidR="00C43EBF" w:rsidRDefault="00C43EBF" w:rsidP="00E82BE2">
      <w:pPr>
        <w:spacing w:line="240" w:lineRule="exact"/>
        <w:jc w:val="center"/>
        <w:rPr>
          <w:b/>
          <w:bCs/>
          <w:sz w:val="26"/>
          <w:szCs w:val="26"/>
        </w:rPr>
      </w:pPr>
      <w:r w:rsidRPr="00C1053A">
        <w:rPr>
          <w:b/>
          <w:bCs/>
          <w:sz w:val="26"/>
          <w:szCs w:val="26"/>
        </w:rPr>
        <w:lastRenderedPageBreak/>
        <w:t xml:space="preserve">Расходы </w:t>
      </w:r>
    </w:p>
    <w:p w:rsidR="00C43EBF" w:rsidRPr="00C1053A" w:rsidRDefault="00C43EBF" w:rsidP="00E82BE2">
      <w:pPr>
        <w:spacing w:line="240" w:lineRule="exact"/>
        <w:jc w:val="center"/>
        <w:rPr>
          <w:b/>
          <w:bCs/>
          <w:sz w:val="26"/>
          <w:szCs w:val="26"/>
        </w:rPr>
      </w:pPr>
      <w:r w:rsidRPr="00C1053A">
        <w:rPr>
          <w:b/>
          <w:bCs/>
          <w:sz w:val="26"/>
          <w:szCs w:val="26"/>
        </w:rPr>
        <w:t xml:space="preserve">бюджета городского поселения  </w:t>
      </w:r>
      <w:r>
        <w:rPr>
          <w:b/>
          <w:bCs/>
          <w:sz w:val="26"/>
          <w:szCs w:val="26"/>
        </w:rPr>
        <w:t>«</w:t>
      </w:r>
      <w:r w:rsidRPr="00C1053A">
        <w:rPr>
          <w:b/>
          <w:bCs/>
          <w:sz w:val="26"/>
          <w:szCs w:val="26"/>
        </w:rPr>
        <w:t>Город Бикин</w:t>
      </w:r>
      <w:r>
        <w:rPr>
          <w:b/>
          <w:bCs/>
          <w:sz w:val="26"/>
          <w:szCs w:val="26"/>
        </w:rPr>
        <w:t>»</w:t>
      </w:r>
      <w:r w:rsidRPr="00C1053A">
        <w:rPr>
          <w:b/>
          <w:bCs/>
          <w:sz w:val="26"/>
          <w:szCs w:val="26"/>
        </w:rPr>
        <w:t xml:space="preserve"> </w:t>
      </w:r>
    </w:p>
    <w:p w:rsidR="00C43EBF" w:rsidRPr="00606192" w:rsidRDefault="00C43EBF" w:rsidP="00E82BE2">
      <w:pPr>
        <w:spacing w:line="240" w:lineRule="exact"/>
        <w:jc w:val="center"/>
        <w:rPr>
          <w:sz w:val="26"/>
          <w:szCs w:val="26"/>
        </w:rPr>
      </w:pPr>
      <w:r w:rsidRPr="00C1053A">
        <w:rPr>
          <w:b/>
          <w:bCs/>
          <w:sz w:val="26"/>
          <w:szCs w:val="26"/>
        </w:rPr>
        <w:t xml:space="preserve">по ведомственной структуре расходов </w:t>
      </w:r>
      <w:r>
        <w:rPr>
          <w:b/>
          <w:bCs/>
          <w:sz w:val="26"/>
          <w:szCs w:val="26"/>
        </w:rPr>
        <w:t>бюджетов</w:t>
      </w:r>
      <w:r w:rsidRPr="00606192">
        <w:rPr>
          <w:b/>
          <w:bCs/>
          <w:sz w:val="26"/>
          <w:szCs w:val="26"/>
        </w:rPr>
        <w:t xml:space="preserve"> за </w:t>
      </w:r>
      <w:r w:rsidR="0039636E">
        <w:rPr>
          <w:b/>
          <w:bCs/>
          <w:sz w:val="26"/>
          <w:szCs w:val="26"/>
        </w:rPr>
        <w:t>9 месяцев 2018</w:t>
      </w:r>
      <w:r w:rsidRPr="00606192">
        <w:rPr>
          <w:b/>
          <w:bCs/>
          <w:sz w:val="26"/>
          <w:szCs w:val="26"/>
        </w:rPr>
        <w:t xml:space="preserve"> год</w:t>
      </w:r>
      <w:r w:rsidR="0039636E">
        <w:rPr>
          <w:b/>
          <w:bCs/>
          <w:sz w:val="26"/>
          <w:szCs w:val="26"/>
        </w:rPr>
        <w:t>а</w:t>
      </w:r>
    </w:p>
    <w:p w:rsidR="00C43EBF" w:rsidRPr="00937411" w:rsidRDefault="00C43EBF" w:rsidP="00E82BE2">
      <w:pPr>
        <w:spacing w:line="240" w:lineRule="exact"/>
        <w:jc w:val="center"/>
        <w:rPr>
          <w:b/>
          <w:bCs/>
          <w:sz w:val="24"/>
          <w:szCs w:val="26"/>
        </w:rPr>
      </w:pPr>
    </w:p>
    <w:p w:rsidR="00C43EBF" w:rsidRDefault="00C43EBF" w:rsidP="00E82BE2">
      <w:pPr>
        <w:tabs>
          <w:tab w:val="left" w:pos="6204"/>
        </w:tabs>
        <w:ind w:left="108"/>
        <w:jc w:val="right"/>
        <w:rPr>
          <w:sz w:val="22"/>
          <w:szCs w:val="22"/>
        </w:rPr>
      </w:pPr>
      <w:r w:rsidRPr="00A81C49">
        <w:rPr>
          <w:sz w:val="22"/>
          <w:szCs w:val="22"/>
        </w:rPr>
        <w:t xml:space="preserve"> (тыс.</w:t>
      </w:r>
      <w:r>
        <w:rPr>
          <w:sz w:val="22"/>
          <w:szCs w:val="22"/>
        </w:rPr>
        <w:t xml:space="preserve"> </w:t>
      </w:r>
      <w:r w:rsidRPr="00A81C49">
        <w:rPr>
          <w:sz w:val="22"/>
          <w:szCs w:val="22"/>
        </w:rPr>
        <w:t>рублей</w:t>
      </w:r>
      <w:r>
        <w:rPr>
          <w:sz w:val="22"/>
          <w:szCs w:val="22"/>
        </w:rPr>
        <w:t>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709"/>
        <w:gridCol w:w="480"/>
        <w:gridCol w:w="538"/>
        <w:gridCol w:w="1392"/>
        <w:gridCol w:w="546"/>
        <w:gridCol w:w="1328"/>
        <w:gridCol w:w="1078"/>
        <w:gridCol w:w="733"/>
      </w:tblGrid>
      <w:tr w:rsidR="00C43EBF" w:rsidRPr="003D1BDA" w:rsidTr="0008323C">
        <w:trPr>
          <w:trHeight w:val="555"/>
        </w:trPr>
        <w:tc>
          <w:tcPr>
            <w:tcW w:w="2850" w:type="dxa"/>
            <w:shd w:val="clear" w:color="000000" w:fill="FFFFFF"/>
            <w:vAlign w:val="center"/>
          </w:tcPr>
          <w:p w:rsidR="00C43EBF" w:rsidRDefault="00C43EBF" w:rsidP="00B06DD6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  <w:p w:rsidR="00C43EBF" w:rsidRPr="003D1BDA" w:rsidRDefault="00C43EBF" w:rsidP="00B06DD6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показателей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08323C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Глава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D1BDA">
              <w:rPr>
                <w:color w:val="000000"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733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% </w:t>
            </w:r>
            <w:r w:rsidRPr="00B06DD6">
              <w:rPr>
                <w:color w:val="000000"/>
                <w:sz w:val="20"/>
                <w:szCs w:val="22"/>
                <w:lang w:eastAsia="ru-RU"/>
              </w:rPr>
              <w:t>исполнения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Администрация городского поселения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Город Бикин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00 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111 460,02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28 263,22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31 110,54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13 359,20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1 489,73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777,39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8100000000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1 489,73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777,39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8110000000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1 489,73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777,39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8110001010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1 489,73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777,39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8110001010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1 144,19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595,92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8110001010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345,54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181,47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52,5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1 167,10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376,75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32,3</w:t>
            </w:r>
          </w:p>
        </w:tc>
      </w:tr>
      <w:tr w:rsidR="00C43EBF" w:rsidRPr="003D1BDA" w:rsidTr="0008323C">
        <w:trPr>
          <w:trHeight w:val="273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Обеспечение функционирования законодательных (представительных) органов государственной власти и  представительных органов </w:t>
            </w: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местного самоуправления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8220000000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379,00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176,22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46,5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8220001010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336,00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171,45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51,0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8220001010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258,06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131,68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51,0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8220001010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77,94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39,77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51,0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8220001020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43,00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4,77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8220001020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43,00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4,77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Председатель представительной власти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8300000000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788,10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200,53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Обеспечение </w:t>
            </w:r>
            <w:proofErr w:type="gramStart"/>
            <w:r w:rsidRPr="003D1BDA">
              <w:rPr>
                <w:color w:val="000000"/>
                <w:sz w:val="22"/>
                <w:szCs w:val="22"/>
                <w:lang w:eastAsia="ru-RU"/>
              </w:rPr>
              <w:t>функционирования деятельности председателя представительного органа муниципального образования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8320000000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788,10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200,53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8320001030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788,10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200,53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8320001030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605,30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154,01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8320001030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182,80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46,51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C43EBF" w:rsidRPr="003D1BDA" w:rsidTr="0008323C">
        <w:trPr>
          <w:trHeight w:val="273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23 515,56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10 694,46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Развитие муниципальной службы в администрации городского поселения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Город Бикин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на 2018-2020 годы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1100000000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34,30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68,6</w:t>
            </w:r>
          </w:p>
        </w:tc>
      </w:tr>
      <w:tr w:rsidR="00C43EBF" w:rsidRPr="003D1BDA" w:rsidTr="0008323C">
        <w:trPr>
          <w:trHeight w:val="612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Мероприятия в области развития муниципальной службы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1100001040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34,30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68,6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1100001040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34,30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68,6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23 465,56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10 660,16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45,4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Обеспечение функционирования органов государственной власти субъекта 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23 465,56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10 660,16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45,4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20 947,81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9 536,95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16 088,97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7 641,45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47,5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4 858,84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1 895,49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39,0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Обеспечение деятельности функционирования органов местных администраций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84200SС090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296,37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64,33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21,7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84200SС090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227,63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49,41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21,7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84200SС090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68,74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14,92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21,7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8420001020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2 219,18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1 058,89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8420001020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32,00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11,47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8420001020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2 178,18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1 047,34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48,1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8420001020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0,08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8420001020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2712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Закон Хабаровского края от 24.11.2010 № 49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color w:val="000000"/>
                <w:sz w:val="22"/>
                <w:szCs w:val="22"/>
                <w:lang w:eastAsia="ru-RU"/>
              </w:rPr>
              <w:t>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842000П320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2,20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818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842000П320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2,20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9000001070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9000001070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Резервные фонды местных администраций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9000011100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9000011100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4 338,15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1 010,60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23,3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Обеспечение содержания и сохранности муниципальной собственности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9000011300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3 150,42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611,44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19,4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Содержание и обслуживание имущества муниципальной казны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9000011310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751,20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424,86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56,6</w:t>
            </w:r>
          </w:p>
        </w:tc>
      </w:tr>
      <w:tr w:rsidR="00C43EBF" w:rsidRPr="003D1BDA" w:rsidTr="0008323C">
        <w:trPr>
          <w:trHeight w:val="732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9000011310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501,20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331,38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66,1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9000011310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247,96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91,45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36,9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9000011310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2,04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2,04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157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Оценка недвижимости, признание прав и регулирование отношений по государственной и муниципальной  собственности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9000011320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2 280,96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68,31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C43EBF" w:rsidRPr="003D1BDA" w:rsidTr="0008323C">
        <w:trPr>
          <w:trHeight w:val="769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9000011320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2 280,96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68,31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обязательств государства в рамках непрограммных расходов органов местного </w:t>
            </w: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9000011330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118,26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118,26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769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9000011330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118,26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118,26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 в рамках непрограммных расходов органов местного самоуправления  и муниципальных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9000012300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1 187,73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399,17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33,6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Расходы на проведение официальных и общегородских мероприятий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9000012310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431,73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117,77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27,3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9000012310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431,73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117,77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27,3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Расходы на  опубликование нормативных актов городского поселения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9000012320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380,00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112,24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29,5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9000012320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380,00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112,24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29,5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Оплата услуг по сбору средств за найм жилых помещений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9000012330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76,00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37,15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48,9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9000012330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76,00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37,15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48,9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Расходы по информационному обслуживанию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9000012340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132,00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44,0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9000012340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132,00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44,0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262,00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104,00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157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Профилактика терроризма и экстремизма, а также минимизация и (или) ликвидация последствий их проявления на территории городского поселения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Город Бикин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на 2016-2018 годы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профилактики терроризма и экстремизма, а также минимизация и ликвидация последствий их проявления на территории городского поселения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0100003090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0100003090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1523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9000003090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9000003090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Обеспечение первичных мер пожарной безопасности на территории городского поселения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Город Бикин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на 2018-2020 гг.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0200000000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0200003100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0200003100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158,00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Национальная экономика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 413,18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4F4866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4 577,2</w:t>
            </w:r>
            <w:r w:rsidR="004F4866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Водное хозяйство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1 708,62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339,94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Мероприятия по обеспечению безопасности гидротехнических сооружений в рамках непрограммных расходов органов местного самоуправления и муниципальных учреждений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9000004060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1 708,62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339,94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C43EBF" w:rsidRPr="003D1BDA" w:rsidTr="0008323C">
        <w:trPr>
          <w:trHeight w:val="803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9000004060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1 708,62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339,94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80,30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80,30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Обеспечение мероприятий в области автомобильного транспорта в рамках непрограммных расходов органов местного самоуправления и муниципальных учреждений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9000004080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80,30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80,30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9000004080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80,30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80,30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6 333,59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2 307,56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комплексного развития транспортной инфраструктуры городского поселения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Город Бикин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на 2018-2027 годы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0500000000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6 333,59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2 307,56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Мероприятия по комплексному развитию транспортной инфраструктуры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0500004090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6 333,59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2 307,56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C43EBF" w:rsidRPr="003D1BDA" w:rsidTr="0008323C">
        <w:trPr>
          <w:trHeight w:val="818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0500004090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6 333,59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2 307,56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C43EBF" w:rsidRPr="003D1BDA" w:rsidTr="0008323C">
        <w:trPr>
          <w:trHeight w:val="273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2 290,67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1 849,46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80,7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Другие вопросы в области национальной экономики в рамках непрограммных расходов органов местного самоуправления  и муниципальных учреждений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9000041000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836,83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395,62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47,3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Обеспечение мероприятий по землеустройству и землепользованию в рамках непрограммных расходов органов местного самоуправления  и муниципальных учреждений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9000041200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836,83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395,62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47,3</w:t>
            </w:r>
          </w:p>
        </w:tc>
      </w:tr>
      <w:tr w:rsidR="00C43EBF" w:rsidRPr="003D1BDA" w:rsidTr="0008323C">
        <w:trPr>
          <w:trHeight w:val="983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Обеспечение мероприятий по землеустройству и землепользованию в рамках имущественных отношений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9000041210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836,83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395,62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47,3</w:t>
            </w:r>
          </w:p>
        </w:tc>
      </w:tr>
      <w:tr w:rsidR="00C43EBF" w:rsidRPr="003D1BDA" w:rsidTr="0008323C">
        <w:trPr>
          <w:trHeight w:val="829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9000041210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836,83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395,62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47,3</w:t>
            </w:r>
          </w:p>
        </w:tc>
      </w:tr>
      <w:tr w:rsidR="00C43EBF" w:rsidRPr="003D1BDA" w:rsidTr="0008323C">
        <w:trPr>
          <w:trHeight w:val="960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>Гранты муниципальным образованиям края в целях поддержки проектов по развитию территориального  общественного самоуправления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900000И150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1 453,84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1 453,84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349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900000И150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1 453,84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1 453,84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62 283,79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9 282,82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14,9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000 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10 223,13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2 602,97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Доступная среда на 2017-2022 годы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Мероприятия по повышению уровня доступности приоритетных объектов и услуг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0300005010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0300005010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557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Строительство объекта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Наемный дом на 30 квартир по ул. </w:t>
            </w:r>
            <w:proofErr w:type="gramStart"/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Октябрьской</w:t>
            </w:r>
            <w:proofErr w:type="gramEnd"/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, 17 в г. Бикине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на период 2017-2019 годов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0700000000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2 035,68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1 604,02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78,8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по строительству объекта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color w:val="000000"/>
                <w:sz w:val="22"/>
                <w:szCs w:val="22"/>
                <w:lang w:eastAsia="ru-RU"/>
              </w:rPr>
              <w:t>Наемный дом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0700005010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2 035,68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1 604,02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78,8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0700005010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2 035,68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1 604,02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78,8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Обеспечение поддержки жилищного хозяйства в рамках непрограммных расходов органов местного самоуправления  и муниципальных учреждений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9000001000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8 147,45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998,95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</w:tr>
      <w:tr w:rsidR="00C43EBF" w:rsidRPr="003D1BDA" w:rsidTr="0008323C">
        <w:trPr>
          <w:trHeight w:val="189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фонда, в рамках непрограммных расходов органов местного самоуправления  и муниципальных учреждений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4F4866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C43EBF">
              <w:rPr>
                <w:color w:val="000000"/>
                <w:sz w:val="22"/>
                <w:szCs w:val="22"/>
                <w:lang w:eastAsia="ru-RU"/>
              </w:rPr>
              <w:t> 124,45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672,70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31,7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1 336,45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467,35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9000001010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788,00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205,35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26,1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Обеспечение мероприятия в области жилищного хозяйства, в рамках непрограммных расходов органов местного самоуправления  и муниципальных учреждений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9000001020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6 023,00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326,25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C43EBF" w:rsidRPr="003D1BDA" w:rsidTr="0008323C">
        <w:trPr>
          <w:trHeight w:val="78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9000001020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5 873,0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176,25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C43EBF" w:rsidRPr="003D1BDA" w:rsidTr="0008323C">
        <w:trPr>
          <w:trHeight w:val="42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9000001020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33 578,83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1 102,65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C43EBF" w:rsidRPr="003D1BDA" w:rsidTr="0008323C">
        <w:trPr>
          <w:trHeight w:val="157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Комплексное развитие систем коммунальной инфраструктуры городского поселения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Город Бикин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Бикинского муниципального района Хабаровского края на 2017-2020 годы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1300000000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33 428,83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1 052,65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комплексного развития системы коммунальной инфраструктуры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1300005020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4 334,72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1 052,65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C43EBF" w:rsidRPr="003D1BDA" w:rsidTr="0008323C">
        <w:trPr>
          <w:trHeight w:val="889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1300005020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1300005020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3 434,72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1 052,65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30,6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Мероприятия по капитальному ремонту и обеспечению функционирования коммунальных объектов, за счет сре</w:t>
            </w:r>
            <w:proofErr w:type="gramStart"/>
            <w:r w:rsidRPr="003D1BDA">
              <w:rPr>
                <w:color w:val="000000"/>
                <w:sz w:val="22"/>
                <w:szCs w:val="22"/>
                <w:lang w:eastAsia="ru-RU"/>
              </w:rPr>
              <w:t>дств кр</w:t>
            </w:r>
            <w:proofErr w:type="gramEnd"/>
            <w:r w:rsidRPr="003D1BDA">
              <w:rPr>
                <w:color w:val="000000"/>
                <w:sz w:val="22"/>
                <w:szCs w:val="22"/>
                <w:lang w:eastAsia="ru-RU"/>
              </w:rPr>
              <w:t>аевого бюджета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1300КSС560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26 184,68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1300КSС560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23 467,10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600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1300КSС560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2 717,58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1020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Мероприятия по капитальному ремонту и обеспечению функционирования коммунальных объектов, за счет средств местного бюджета </w:t>
            </w:r>
            <w:proofErr w:type="spellStart"/>
            <w:proofErr w:type="gramStart"/>
            <w:r w:rsidRPr="003D1BDA">
              <w:rPr>
                <w:color w:val="000000"/>
                <w:sz w:val="22"/>
                <w:szCs w:val="22"/>
                <w:lang w:eastAsia="ru-RU"/>
              </w:rPr>
              <w:t>бюджета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1300МSС560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2 909,43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1300МSС560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2 607,46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638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для обеспечения </w:t>
            </w: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1300МSС560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301,97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Обеспечение мероприятий в области коммунального хозяйства, в рамках непрограммных расходов органов местного самоуправления  и муниципальных учреждений  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9000002010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323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9000002010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189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Компенсация выпадающих доходов организациям, обеспечивающих население топливом по установленным максимальным розничным ценам, не обеспечивающим возмещение издержек, в рамках непрограммных расходов органов местного самоуправления  и муниципальных учреждений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9000002020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Субсидии на возмещение недополученных доходов или возмещение фактически понесенных затрат 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9000002020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4F4866" w:rsidRPr="003D1BDA" w:rsidRDefault="00C43EBF" w:rsidP="004F486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18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 481,8</w:t>
            </w:r>
            <w:r w:rsidR="004F4866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5 577,20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30,2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Формирование современной городской среды городского поселения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Город Бикин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на 2018-2022 годы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0800000000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5 829,51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1575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 xml:space="preserve">Софинансирование расходных обязательств по реализации муниципальной программы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3D1BDA">
              <w:rPr>
                <w:sz w:val="22"/>
                <w:szCs w:val="22"/>
                <w:lang w:eastAsia="ru-RU"/>
              </w:rPr>
              <w:t xml:space="preserve">Формирование современной городской среды городского поселения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3D1BDA">
              <w:rPr>
                <w:sz w:val="22"/>
                <w:szCs w:val="22"/>
                <w:lang w:eastAsia="ru-RU"/>
              </w:rPr>
              <w:t xml:space="preserve">Город </w:t>
            </w:r>
            <w:proofErr w:type="spellStart"/>
            <w:r w:rsidRPr="003D1BDA">
              <w:rPr>
                <w:sz w:val="22"/>
                <w:szCs w:val="22"/>
                <w:lang w:eastAsia="ru-RU"/>
              </w:rPr>
              <w:t>Бикин</w:t>
            </w:r>
            <w:proofErr w:type="gramStart"/>
            <w:r>
              <w:rPr>
                <w:sz w:val="22"/>
                <w:szCs w:val="22"/>
                <w:lang w:eastAsia="ru-RU"/>
              </w:rPr>
              <w:t>»</w:t>
            </w:r>
            <w:r w:rsidRPr="003D1BDA">
              <w:rPr>
                <w:sz w:val="22"/>
                <w:szCs w:val="22"/>
                <w:lang w:eastAsia="ru-RU"/>
              </w:rPr>
              <w:t>н</w:t>
            </w:r>
            <w:proofErr w:type="gramEnd"/>
            <w:r w:rsidRPr="003D1BDA">
              <w:rPr>
                <w:sz w:val="22"/>
                <w:szCs w:val="22"/>
                <w:lang w:eastAsia="ru-RU"/>
              </w:rPr>
              <w:t>а</w:t>
            </w:r>
            <w:proofErr w:type="spellEnd"/>
            <w:r w:rsidRPr="003D1BDA">
              <w:rPr>
                <w:sz w:val="22"/>
                <w:szCs w:val="22"/>
                <w:lang w:eastAsia="ru-RU"/>
              </w:rPr>
              <w:t xml:space="preserve">  2018-2022 годы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3D1BDA">
              <w:rPr>
                <w:sz w:val="22"/>
                <w:szCs w:val="22"/>
                <w:lang w:eastAsia="ru-RU"/>
              </w:rPr>
              <w:t xml:space="preserve"> , за счет средств краевого бюджета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0800КL555А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4 631,87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273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>Мероприятия по благоустройству дворовых территорий многоквартирных домов за счет сре</w:t>
            </w:r>
            <w:proofErr w:type="gramStart"/>
            <w:r w:rsidRPr="003D1BDA">
              <w:rPr>
                <w:sz w:val="22"/>
                <w:szCs w:val="22"/>
                <w:lang w:eastAsia="ru-RU"/>
              </w:rPr>
              <w:t>дств кр</w:t>
            </w:r>
            <w:proofErr w:type="gramEnd"/>
            <w:r w:rsidRPr="003D1BDA">
              <w:rPr>
                <w:sz w:val="22"/>
                <w:szCs w:val="22"/>
                <w:lang w:eastAsia="ru-RU"/>
              </w:rPr>
              <w:t xml:space="preserve">аевого </w:t>
            </w:r>
            <w:r w:rsidRPr="003D1BDA">
              <w:rPr>
                <w:sz w:val="22"/>
                <w:szCs w:val="22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0801КL555А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2 453,11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803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0801КL555А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2 453,11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649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>Мероприятия по благоустройству территорий общего пользования за счет сре</w:t>
            </w:r>
            <w:proofErr w:type="gramStart"/>
            <w:r w:rsidRPr="003D1BDA">
              <w:rPr>
                <w:sz w:val="22"/>
                <w:szCs w:val="22"/>
                <w:lang w:eastAsia="ru-RU"/>
              </w:rPr>
              <w:t>дств кр</w:t>
            </w:r>
            <w:proofErr w:type="gramEnd"/>
            <w:r w:rsidRPr="003D1BDA">
              <w:rPr>
                <w:sz w:val="22"/>
                <w:szCs w:val="22"/>
                <w:lang w:eastAsia="ru-RU"/>
              </w:rPr>
              <w:t>аевого бюджета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0802КL555А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2 178,76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720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0802КL555А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2 178,76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1575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 xml:space="preserve">Софинансирование расходных обязательств по реализации муниципальной программы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3D1BDA">
              <w:rPr>
                <w:sz w:val="22"/>
                <w:szCs w:val="22"/>
                <w:lang w:eastAsia="ru-RU"/>
              </w:rPr>
              <w:t xml:space="preserve">Формирование современной городской среды городского поселения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3D1BDA">
              <w:rPr>
                <w:sz w:val="22"/>
                <w:szCs w:val="22"/>
                <w:lang w:eastAsia="ru-RU"/>
              </w:rPr>
              <w:t>Город Бикин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3D1BDA">
              <w:rPr>
                <w:sz w:val="22"/>
                <w:szCs w:val="22"/>
                <w:lang w:eastAsia="ru-RU"/>
              </w:rPr>
              <w:t xml:space="preserve"> на  2018-2022 годы</w:t>
            </w:r>
            <w:r>
              <w:rPr>
                <w:sz w:val="22"/>
                <w:szCs w:val="22"/>
                <w:lang w:eastAsia="ru-RU"/>
              </w:rPr>
              <w:t>»</w:t>
            </w:r>
            <w:proofErr w:type="gramStart"/>
            <w:r w:rsidRPr="003D1BDA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3D1BDA">
              <w:rPr>
                <w:sz w:val="22"/>
                <w:szCs w:val="22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0800МL555А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1 197,64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>Мероприятия по благоустройству дворовых территорий многоквартирных домов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0801МL555А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798,43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683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0801МL555А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798,43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709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>Мероприятия по благоустройству территорий общего пользования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0802МL555А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399,21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818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0802МL555А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399,21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Комплексное благоустройство территории городского поселения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Город Бикин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на 2018-2020 годы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1400000000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4F486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 652,3</w:t>
            </w:r>
            <w:r w:rsidR="004F4866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5 577,20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44,1</w:t>
            </w:r>
          </w:p>
        </w:tc>
      </w:tr>
      <w:tr w:rsidR="00C43EBF" w:rsidRPr="003D1BDA" w:rsidTr="0008323C">
        <w:trPr>
          <w:trHeight w:val="273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Мероприятия по комплексному благоустройству территории городского </w:t>
            </w: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поселения в рамках благоустройства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4F486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12 6</w:t>
            </w:r>
            <w:r w:rsidR="004F4866">
              <w:rPr>
                <w:color w:val="000000"/>
                <w:sz w:val="22"/>
                <w:szCs w:val="22"/>
                <w:lang w:eastAsia="ru-RU"/>
              </w:rPr>
              <w:t>52,32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5 577,20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44,1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Уличное освещение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1430001000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1 494,06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592,01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C43EBF" w:rsidRPr="003D1BDA" w:rsidTr="0008323C">
        <w:trPr>
          <w:trHeight w:val="78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1430001000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1 494,06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592,01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Содержание автомобильных дорог и инженерных сооружений на них в границах поселений по благоустройству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1430002000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3 285,70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2 125,28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64,7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Содержание проезжей части автомобильных дорог в летний и зимний период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1430002010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2 885,70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2 125,28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1430002010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2 885,70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2 125,28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Содержание обочин, тротуаров, пешеходных мостов в летний и зимний период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1430002020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1430002020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1430004000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274,36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118,26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43,1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1430004000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274,36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118,26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43,1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поселения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5 190,00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2 741,65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Ликвидация  несанкционированных свалок, санитарная очистка города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1 090,00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485,23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44,5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1 090,00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485,23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44,5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Санитарное содержание общественных туалетов, мусоросборников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273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для обеспечения </w:t>
            </w: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1430005020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Содержание  и уборка территории города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1 100,00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494,86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C43EBF" w:rsidRPr="003D1BDA" w:rsidTr="0008323C">
        <w:trPr>
          <w:trHeight w:val="792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1 100,00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494,86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Мероприятия по озеленению городского поселения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1430005040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499,80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376,19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75,3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1430005040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499,80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376,19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75,3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Оформление города к праздничным датам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1430005050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 708,20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1 185,18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69,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1430005050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 708,20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1 185,18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69,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Содержание и ремонт  Мемориала Боевой Славы, городских памятников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1430005060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200,20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200,20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78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1430005060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200,20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200,20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3EBF" w:rsidRPr="003D1BDA" w:rsidTr="0008323C">
        <w:trPr>
          <w:trHeight w:val="157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Софинансирование расходных обязательств по реализации проектов развития муниципальных образований края, основанных на местных инициативах граждан за счет сре</w:t>
            </w:r>
            <w:proofErr w:type="gramStart"/>
            <w:r w:rsidRPr="003D1BDA">
              <w:rPr>
                <w:color w:val="000000"/>
                <w:sz w:val="22"/>
                <w:szCs w:val="22"/>
                <w:lang w:eastAsia="ru-RU"/>
              </w:rPr>
              <w:t>дств кр</w:t>
            </w:r>
            <w:proofErr w:type="gramEnd"/>
            <w:r w:rsidRPr="003D1BDA">
              <w:rPr>
                <w:color w:val="000000"/>
                <w:sz w:val="22"/>
                <w:szCs w:val="22"/>
                <w:lang w:eastAsia="ru-RU"/>
              </w:rPr>
              <w:t>аевого бюджета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1430КSС580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1 748,00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1430КSС580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1 748,00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157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Софинансирование расходных обязательств по реализации проектов развития муниципальных образований края, основанных на местных инициативах граждан за счет средств местного бюджета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1430МSС580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652,00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1430МSС580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652,00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7 296,11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1 006,97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13,8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189,71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74,57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C43EBF" w:rsidRPr="003D1BDA" w:rsidTr="0008323C">
        <w:trPr>
          <w:trHeight w:val="126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Доплата государственных служащих субъектов РФ и муниципальных служащих, в рамках непрограммных расходов органов местного самоуправления  и муниципальных учреждений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9000010010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189,71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74,57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C43EBF" w:rsidRPr="003D1BDA" w:rsidTr="0008323C">
        <w:trPr>
          <w:trHeight w:val="923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9000010010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189,71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74,57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Социальное  обеспечение населения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7 106,40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932,40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13,1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Жилье для молодых семей на 2015 - 2020 годы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0900000000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6 854,40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806,40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C43EBF" w:rsidRPr="003D1BDA" w:rsidTr="00770817">
        <w:trPr>
          <w:trHeight w:val="1260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>Предоставление социальных выплат молодым семьям  на приобретение жилого помещения или создание объекта индивидуального жилищного строительства, за счет сре</w:t>
            </w:r>
            <w:proofErr w:type="gramStart"/>
            <w:r w:rsidRPr="003D1BDA">
              <w:rPr>
                <w:sz w:val="22"/>
                <w:szCs w:val="22"/>
                <w:lang w:eastAsia="ru-RU"/>
              </w:rPr>
              <w:t>дств кр</w:t>
            </w:r>
            <w:proofErr w:type="gramEnd"/>
            <w:r w:rsidRPr="003D1BDA">
              <w:rPr>
                <w:sz w:val="22"/>
                <w:szCs w:val="22"/>
                <w:lang w:eastAsia="ru-RU"/>
              </w:rPr>
              <w:t>аевого бюджета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77081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77081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77081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770817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0900КL497М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77081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5 443,20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vAlign w:val="bottom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bottom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vAlign w:val="bottom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bottom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0900КL497М</w:t>
            </w:r>
          </w:p>
        </w:tc>
        <w:tc>
          <w:tcPr>
            <w:tcW w:w="546" w:type="dxa"/>
            <w:vAlign w:val="bottom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1328" w:type="dxa"/>
            <w:vAlign w:val="bottom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5 443,20</w:t>
            </w:r>
          </w:p>
        </w:tc>
        <w:tc>
          <w:tcPr>
            <w:tcW w:w="1078" w:type="dxa"/>
            <w:shd w:val="clear" w:color="000000" w:fill="FFFFFF"/>
            <w:vAlign w:val="bottom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3EBF" w:rsidRPr="003D1BDA" w:rsidTr="00885B04">
        <w:trPr>
          <w:trHeight w:val="1260"/>
        </w:trPr>
        <w:tc>
          <w:tcPr>
            <w:tcW w:w="2850" w:type="dxa"/>
            <w:vAlign w:val="bottom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>Предоставление социальных выплат молодым семьям  на приобретение жилого помещения или создание объекта индивидуального жилищного строительства,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885B0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885B0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885B0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885B04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0900МL497М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885B0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1 411,20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806,40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57,1</w:t>
            </w:r>
          </w:p>
        </w:tc>
      </w:tr>
      <w:tr w:rsidR="00C43EBF" w:rsidRPr="003D1BDA" w:rsidTr="00532CF5">
        <w:trPr>
          <w:trHeight w:val="315"/>
        </w:trPr>
        <w:tc>
          <w:tcPr>
            <w:tcW w:w="2850" w:type="dxa"/>
            <w:vAlign w:val="center"/>
          </w:tcPr>
          <w:p w:rsidR="00C43EBF" w:rsidRPr="003D1BDA" w:rsidRDefault="00C43EBF" w:rsidP="00B06DD6">
            <w:pPr>
              <w:rPr>
                <w:sz w:val="22"/>
                <w:szCs w:val="22"/>
                <w:lang w:eastAsia="ru-RU"/>
              </w:rPr>
            </w:pPr>
            <w:r w:rsidRPr="003D1BDA">
              <w:rPr>
                <w:sz w:val="22"/>
                <w:szCs w:val="22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vAlign w:val="center"/>
          </w:tcPr>
          <w:p w:rsidR="00C43EBF" w:rsidRPr="003D1BDA" w:rsidRDefault="00C43EBF" w:rsidP="00532CF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vAlign w:val="center"/>
          </w:tcPr>
          <w:p w:rsidR="00C43EBF" w:rsidRPr="003D1BDA" w:rsidRDefault="00C43EBF" w:rsidP="00532CF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vAlign w:val="center"/>
          </w:tcPr>
          <w:p w:rsidR="00C43EBF" w:rsidRPr="003D1BDA" w:rsidRDefault="00C43EBF" w:rsidP="00532CF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vAlign w:val="center"/>
          </w:tcPr>
          <w:p w:rsidR="00C43EBF" w:rsidRPr="003D1BDA" w:rsidRDefault="00C43EBF" w:rsidP="00532CF5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0900МL497М</w:t>
            </w:r>
          </w:p>
        </w:tc>
        <w:tc>
          <w:tcPr>
            <w:tcW w:w="546" w:type="dxa"/>
            <w:vAlign w:val="center"/>
          </w:tcPr>
          <w:p w:rsidR="00C43EBF" w:rsidRPr="003D1BDA" w:rsidRDefault="00C43EBF" w:rsidP="00532CF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1 411,20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806,40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57,1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социальной политики в  рамках непрограммных расходов органов местного самоуправления и муниципальных учреждений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9000010030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252,00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126,00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43EBF" w:rsidRPr="003D1BDA" w:rsidTr="0008323C">
        <w:trPr>
          <w:trHeight w:val="912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9000010030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252,00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126,00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43EBF" w:rsidRPr="003D1BDA" w:rsidTr="0008323C">
        <w:trPr>
          <w:trHeight w:val="94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94,40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37,00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C43EBF" w:rsidRPr="003D1BDA" w:rsidTr="0008323C">
        <w:trPr>
          <w:trHeight w:val="630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94,40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37,00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C43EBF" w:rsidRPr="003D1BDA" w:rsidTr="0008323C">
        <w:trPr>
          <w:trHeight w:val="283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Межбюджетные  трансферты бюджетам муниципальных районов из бюджетов  поселений и межбюджетные трансферты бюджетам поселений </w:t>
            </w:r>
            <w:proofErr w:type="gramStart"/>
            <w:r w:rsidRPr="003D1BDA">
              <w:rPr>
                <w:color w:val="000000"/>
                <w:sz w:val="22"/>
                <w:szCs w:val="22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1BDA">
              <w:rPr>
                <w:color w:val="000000"/>
                <w:sz w:val="22"/>
                <w:szCs w:val="22"/>
                <w:lang w:eastAsia="ru-RU"/>
              </w:rPr>
              <w:t xml:space="preserve"> в  рамках непрограммных расходов органов местного самоуправления и муниципальных учреждений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9000014030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94,40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37,00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9000014030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28" w:type="dxa"/>
            <w:vAlign w:val="center"/>
          </w:tcPr>
          <w:p w:rsidR="00C43EBF" w:rsidRPr="003D1BDA" w:rsidRDefault="00C43EBF" w:rsidP="00914AA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94,40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37,00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C43EBF" w:rsidRPr="003D1BDA" w:rsidTr="0008323C">
        <w:trPr>
          <w:trHeight w:val="315"/>
        </w:trPr>
        <w:tc>
          <w:tcPr>
            <w:tcW w:w="2850" w:type="dxa"/>
            <w:shd w:val="clear" w:color="000000" w:fill="FFFFFF"/>
            <w:vAlign w:val="center"/>
          </w:tcPr>
          <w:p w:rsidR="00C43EBF" w:rsidRPr="003D1BDA" w:rsidRDefault="00C43EBF" w:rsidP="00B06DD6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92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4" w:right="-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</w:tcPr>
          <w:p w:rsidR="00C43EBF" w:rsidRPr="003D1BDA" w:rsidRDefault="00C43EBF" w:rsidP="003D1BD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111 460,02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:rsidR="00C43EBF" w:rsidRPr="003D1BDA" w:rsidRDefault="00C43EBF" w:rsidP="00914AA1">
            <w:pPr>
              <w:ind w:left="-139" w:right="-1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1BDA">
              <w:rPr>
                <w:b/>
                <w:bCs/>
                <w:color w:val="000000"/>
                <w:sz w:val="22"/>
                <w:szCs w:val="22"/>
                <w:lang w:eastAsia="ru-RU"/>
              </w:rPr>
              <w:t>28 263,22</w:t>
            </w:r>
          </w:p>
        </w:tc>
        <w:tc>
          <w:tcPr>
            <w:tcW w:w="733" w:type="dxa"/>
            <w:shd w:val="clear" w:color="000000" w:fill="FFFFFF"/>
            <w:noWrap/>
            <w:vAlign w:val="center"/>
          </w:tcPr>
          <w:p w:rsidR="00C43EBF" w:rsidRPr="00B06DD6" w:rsidRDefault="00C43EBF">
            <w:pPr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25,4</w:t>
            </w:r>
          </w:p>
        </w:tc>
      </w:tr>
    </w:tbl>
    <w:p w:rsidR="00C43EBF" w:rsidRDefault="00C43EBF" w:rsidP="00E82BE2">
      <w:pPr>
        <w:tabs>
          <w:tab w:val="left" w:pos="6204"/>
        </w:tabs>
        <w:ind w:left="108"/>
        <w:jc w:val="right"/>
      </w:pPr>
    </w:p>
    <w:p w:rsidR="00C43EBF" w:rsidRDefault="00C43EBF" w:rsidP="00E82BE2">
      <w:pPr>
        <w:tabs>
          <w:tab w:val="left" w:pos="6204"/>
        </w:tabs>
        <w:ind w:left="108"/>
        <w:jc w:val="right"/>
      </w:pPr>
    </w:p>
    <w:p w:rsidR="00C43EBF" w:rsidRDefault="00C43EBF" w:rsidP="00E82BE2">
      <w:pPr>
        <w:tabs>
          <w:tab w:val="left" w:pos="6204"/>
        </w:tabs>
        <w:ind w:left="108"/>
        <w:jc w:val="right"/>
      </w:pPr>
    </w:p>
    <w:p w:rsidR="00C43EBF" w:rsidRDefault="00C43EBF" w:rsidP="00B06DD6">
      <w:r w:rsidRPr="00EC2DE1">
        <w:rPr>
          <w:szCs w:val="26"/>
        </w:rPr>
        <w:t xml:space="preserve">Глава городского поселения                                                       </w:t>
      </w:r>
      <w:r>
        <w:rPr>
          <w:szCs w:val="26"/>
        </w:rPr>
        <w:t xml:space="preserve"> </w:t>
      </w:r>
      <w:r w:rsidRPr="00EC2DE1">
        <w:rPr>
          <w:szCs w:val="26"/>
        </w:rPr>
        <w:t>М.В. Мануйлова</w:t>
      </w:r>
    </w:p>
    <w:sectPr w:rsidR="00C43EBF" w:rsidSect="00BE07B7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D530B"/>
    <w:multiLevelType w:val="hybridMultilevel"/>
    <w:tmpl w:val="02AA6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C1"/>
    <w:rsid w:val="00045BF7"/>
    <w:rsid w:val="0008323C"/>
    <w:rsid w:val="00114D3A"/>
    <w:rsid w:val="001834DA"/>
    <w:rsid w:val="00211F7C"/>
    <w:rsid w:val="003140C8"/>
    <w:rsid w:val="0039636E"/>
    <w:rsid w:val="003B09D9"/>
    <w:rsid w:val="003D1BDA"/>
    <w:rsid w:val="00412660"/>
    <w:rsid w:val="00430B89"/>
    <w:rsid w:val="0043429D"/>
    <w:rsid w:val="00470949"/>
    <w:rsid w:val="004F4866"/>
    <w:rsid w:val="00532CF5"/>
    <w:rsid w:val="005C49A3"/>
    <w:rsid w:val="00606192"/>
    <w:rsid w:val="00666E06"/>
    <w:rsid w:val="006856EA"/>
    <w:rsid w:val="00735A72"/>
    <w:rsid w:val="00770817"/>
    <w:rsid w:val="00781255"/>
    <w:rsid w:val="007B4FAB"/>
    <w:rsid w:val="007F7067"/>
    <w:rsid w:val="00812510"/>
    <w:rsid w:val="00824BB0"/>
    <w:rsid w:val="00850883"/>
    <w:rsid w:val="00855476"/>
    <w:rsid w:val="00885B04"/>
    <w:rsid w:val="008B6962"/>
    <w:rsid w:val="008C7988"/>
    <w:rsid w:val="00902F70"/>
    <w:rsid w:val="00914AA1"/>
    <w:rsid w:val="00937411"/>
    <w:rsid w:val="00952BE1"/>
    <w:rsid w:val="00A81C49"/>
    <w:rsid w:val="00B042DA"/>
    <w:rsid w:val="00B06DD6"/>
    <w:rsid w:val="00BE07B7"/>
    <w:rsid w:val="00C1053A"/>
    <w:rsid w:val="00C43EBF"/>
    <w:rsid w:val="00CC2F7E"/>
    <w:rsid w:val="00D006A5"/>
    <w:rsid w:val="00E132B9"/>
    <w:rsid w:val="00E82BE2"/>
    <w:rsid w:val="00EC2DE1"/>
    <w:rsid w:val="00F11B0B"/>
    <w:rsid w:val="00F36A5C"/>
    <w:rsid w:val="00F37C89"/>
    <w:rsid w:val="00F85A87"/>
    <w:rsid w:val="00FA36C1"/>
    <w:rsid w:val="00FC0A35"/>
    <w:rsid w:val="00F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60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2660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12660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4126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12660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4126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2660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12660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locked/>
    <w:rsid w:val="004126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12660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412660"/>
    <w:rPr>
      <w:rFonts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412660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412660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12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50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088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81255"/>
    <w:pPr>
      <w:spacing w:after="120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812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60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2660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12660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4126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12660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4126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2660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12660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locked/>
    <w:rsid w:val="004126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12660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412660"/>
    <w:rPr>
      <w:rFonts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412660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412660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12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50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088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81255"/>
    <w:pPr>
      <w:spacing w:after="120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812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24</Pages>
  <Words>5530</Words>
  <Characters>31526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SPecialiST RePack</Company>
  <LinksUpToDate>false</LinksUpToDate>
  <CharactersWithSpaces>36983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Н.В.</dc:creator>
  <cp:lastModifiedBy>Server</cp:lastModifiedBy>
  <cp:revision>2</cp:revision>
  <cp:lastPrinted>2018-07-31T04:44:00Z</cp:lastPrinted>
  <dcterms:created xsi:type="dcterms:W3CDTF">2018-07-30T02:34:00Z</dcterms:created>
  <dcterms:modified xsi:type="dcterms:W3CDTF">2018-10-15T02:21:00Z</dcterms:modified>
</cp:coreProperties>
</file>