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7D" w:rsidRPr="001833F2" w:rsidRDefault="00FB6F7D" w:rsidP="006D4B0B">
      <w:pPr>
        <w:rPr>
          <w:rFonts w:eastAsia="Calibri"/>
          <w:b/>
          <w:sz w:val="28"/>
          <w:szCs w:val="28"/>
        </w:rPr>
      </w:pPr>
      <w:r w:rsidRPr="001833F2">
        <w:rPr>
          <w:rFonts w:eastAsia="Calibri"/>
          <w:b/>
          <w:sz w:val="28"/>
          <w:szCs w:val="28"/>
        </w:rPr>
        <w:t>АДМИНИСТРАЦИЯ ГОРОДСКОГО ПОСЕЛЕНИЯ "ГОРОД БИКИН"</w:t>
      </w:r>
    </w:p>
    <w:p w:rsidR="00FB6F7D" w:rsidRPr="001833F2" w:rsidRDefault="00FB6F7D" w:rsidP="00FB6F7D">
      <w:pPr>
        <w:jc w:val="center"/>
        <w:rPr>
          <w:rFonts w:eastAsia="Calibri"/>
          <w:b/>
          <w:sz w:val="28"/>
          <w:szCs w:val="28"/>
        </w:rPr>
      </w:pPr>
      <w:r w:rsidRPr="001833F2">
        <w:rPr>
          <w:rFonts w:eastAsia="Calibri"/>
          <w:b/>
          <w:sz w:val="28"/>
          <w:szCs w:val="28"/>
        </w:rPr>
        <w:t>Бикинского муниципального района Хабаровского края</w:t>
      </w:r>
    </w:p>
    <w:p w:rsidR="00FB6F7D" w:rsidRPr="001833F2" w:rsidRDefault="00FB6F7D" w:rsidP="00FB6F7D">
      <w:pPr>
        <w:jc w:val="center"/>
        <w:rPr>
          <w:rFonts w:eastAsia="Calibri"/>
          <w:b/>
          <w:sz w:val="28"/>
          <w:szCs w:val="28"/>
        </w:rPr>
      </w:pPr>
    </w:p>
    <w:p w:rsidR="00FB6F7D" w:rsidRPr="001833F2" w:rsidRDefault="00FB6F7D" w:rsidP="00FB6F7D">
      <w:pPr>
        <w:jc w:val="center"/>
        <w:rPr>
          <w:rFonts w:eastAsia="Calibri"/>
          <w:b/>
          <w:sz w:val="28"/>
          <w:szCs w:val="28"/>
        </w:rPr>
      </w:pPr>
      <w:r w:rsidRPr="001833F2">
        <w:rPr>
          <w:rFonts w:eastAsia="Calibri"/>
          <w:b/>
          <w:sz w:val="28"/>
          <w:szCs w:val="28"/>
        </w:rPr>
        <w:t>ПОСТАНОВЛЕНИЕ</w:t>
      </w:r>
    </w:p>
    <w:p w:rsidR="00FB6F7D" w:rsidRDefault="00FB6F7D" w:rsidP="00FB6F7D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FB6F7D" w:rsidRPr="001833F2" w:rsidTr="003A4143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F7D" w:rsidRPr="001833F2" w:rsidRDefault="00F47543" w:rsidP="003A41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</w:t>
            </w:r>
            <w:r w:rsidR="00FB6F7D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484" w:type="dxa"/>
          </w:tcPr>
          <w:p w:rsidR="00FB6F7D" w:rsidRPr="001833F2" w:rsidRDefault="00FB6F7D" w:rsidP="003A41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833F2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F7D" w:rsidRPr="001833F2" w:rsidRDefault="00F47543" w:rsidP="003A41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</w:t>
            </w:r>
          </w:p>
        </w:tc>
      </w:tr>
    </w:tbl>
    <w:p w:rsidR="006318B6" w:rsidRPr="00FB6F7D" w:rsidRDefault="00FB6F7D" w:rsidP="00FB6F7D">
      <w:pPr>
        <w:spacing w:line="240" w:lineRule="exact"/>
        <w:ind w:left="114"/>
        <w:rPr>
          <w:b/>
          <w:sz w:val="28"/>
          <w:szCs w:val="28"/>
        </w:rPr>
      </w:pPr>
      <w:r w:rsidRPr="001833F2">
        <w:rPr>
          <w:rFonts w:eastAsia="Calibri"/>
          <w:b/>
          <w:sz w:val="20"/>
          <w:szCs w:val="20"/>
        </w:rPr>
        <w:t xml:space="preserve">                          г. Бикин</w:t>
      </w:r>
    </w:p>
    <w:p w:rsidR="008A61DF" w:rsidRDefault="008A61DF" w:rsidP="008A61DF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472FF0" w:rsidRDefault="00472FF0" w:rsidP="008A61DF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472FF0" w:rsidRDefault="00472FF0" w:rsidP="008A61DF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8A61DF" w:rsidRPr="00DB749B" w:rsidRDefault="008A61DF" w:rsidP="008A61DF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  <w:r w:rsidRPr="00DB749B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 w:val="0"/>
          <w:sz w:val="28"/>
          <w:szCs w:val="28"/>
        </w:rPr>
        <w:t>Оформление документов по обмену жилыми помещениями, предоставленным по договору социального найма</w:t>
      </w:r>
      <w:r w:rsidRPr="00DB749B">
        <w:rPr>
          <w:b w:val="0"/>
          <w:sz w:val="28"/>
          <w:szCs w:val="28"/>
        </w:rPr>
        <w:t xml:space="preserve">» </w:t>
      </w:r>
      <w:r w:rsidR="00595135">
        <w:rPr>
          <w:b w:val="0"/>
          <w:sz w:val="28"/>
          <w:szCs w:val="28"/>
        </w:rPr>
        <w:t>(в ред. пост</w:t>
      </w:r>
      <w:proofErr w:type="gramStart"/>
      <w:r w:rsidR="00595135">
        <w:rPr>
          <w:b w:val="0"/>
          <w:sz w:val="28"/>
          <w:szCs w:val="28"/>
        </w:rPr>
        <w:t>.</w:t>
      </w:r>
      <w:proofErr w:type="gramEnd"/>
      <w:r w:rsidR="00595135">
        <w:rPr>
          <w:b w:val="0"/>
          <w:sz w:val="28"/>
          <w:szCs w:val="28"/>
        </w:rPr>
        <w:t xml:space="preserve"> от 14.06.2018 № 75)</w:t>
      </w:r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A61DF" w:rsidRPr="00DB749B" w:rsidRDefault="008A61DF" w:rsidP="008A61D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9C7D8E">
        <w:rPr>
          <w:bCs/>
          <w:sz w:val="28"/>
          <w:szCs w:val="28"/>
        </w:rPr>
        <w:t xml:space="preserve">В соответствии с Жилищным </w:t>
      </w:r>
      <w:hyperlink r:id="rId7" w:history="1">
        <w:r w:rsidRPr="009C7D8E">
          <w:rPr>
            <w:bCs/>
            <w:sz w:val="28"/>
            <w:szCs w:val="28"/>
          </w:rPr>
          <w:t>кодексом</w:t>
        </w:r>
      </w:hyperlink>
      <w:r w:rsidRPr="009C7D8E">
        <w:rPr>
          <w:bCs/>
          <w:sz w:val="28"/>
          <w:szCs w:val="28"/>
        </w:rPr>
        <w:t xml:space="preserve"> Российской Федерации, Федеральным </w:t>
      </w:r>
      <w:hyperlink r:id="rId8" w:history="1">
        <w:r w:rsidRPr="009C7D8E">
          <w:rPr>
            <w:bCs/>
            <w:sz w:val="28"/>
            <w:szCs w:val="28"/>
          </w:rPr>
          <w:t>законом</w:t>
        </w:r>
      </w:hyperlink>
      <w:r w:rsidRPr="009C7D8E">
        <w:rPr>
          <w:bCs/>
          <w:sz w:val="28"/>
          <w:szCs w:val="28"/>
        </w:rPr>
        <w:t xml:space="preserve"> от 27</w:t>
      </w:r>
      <w:r>
        <w:rPr>
          <w:bCs/>
          <w:sz w:val="28"/>
          <w:szCs w:val="28"/>
        </w:rPr>
        <w:t>.07.</w:t>
      </w:r>
      <w:r w:rsidRPr="009C7D8E">
        <w:rPr>
          <w:bCs/>
          <w:sz w:val="28"/>
          <w:szCs w:val="28"/>
        </w:rPr>
        <w:t xml:space="preserve">2010 </w:t>
      </w:r>
      <w:r>
        <w:rPr>
          <w:bCs/>
          <w:sz w:val="28"/>
          <w:szCs w:val="28"/>
        </w:rPr>
        <w:t>№</w:t>
      </w:r>
      <w:r w:rsidRPr="009C7D8E">
        <w:rPr>
          <w:bCs/>
          <w:sz w:val="28"/>
          <w:szCs w:val="28"/>
        </w:rPr>
        <w:t xml:space="preserve"> 210-ФЗ </w:t>
      </w:r>
      <w:r>
        <w:rPr>
          <w:bCs/>
          <w:sz w:val="28"/>
          <w:szCs w:val="28"/>
        </w:rPr>
        <w:t>«</w:t>
      </w:r>
      <w:r w:rsidRPr="009C7D8E">
        <w:rPr>
          <w:bCs/>
          <w:sz w:val="28"/>
          <w:szCs w:val="28"/>
        </w:rPr>
        <w:t>Об организации предоставления госуда</w:t>
      </w:r>
      <w:r>
        <w:rPr>
          <w:bCs/>
          <w:sz w:val="28"/>
          <w:szCs w:val="28"/>
        </w:rPr>
        <w:t>рственных и муниципальных услуг»</w:t>
      </w:r>
      <w:r w:rsidRPr="009C7D8E">
        <w:rPr>
          <w:bCs/>
          <w:sz w:val="28"/>
          <w:szCs w:val="28"/>
        </w:rPr>
        <w:t xml:space="preserve">, Федеральным </w:t>
      </w:r>
      <w:hyperlink r:id="rId9" w:history="1">
        <w:r w:rsidRPr="009C7D8E">
          <w:rPr>
            <w:bCs/>
            <w:sz w:val="28"/>
            <w:szCs w:val="28"/>
          </w:rPr>
          <w:t>законом</w:t>
        </w:r>
      </w:hyperlink>
      <w:r w:rsidRPr="009C7D8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</w:t>
      </w:r>
      <w:r w:rsidRPr="009C7D8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9C7D8E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 xml:space="preserve">№ </w:t>
      </w:r>
      <w:r w:rsidRPr="009C7D8E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9C7D8E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9C7D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DB749B">
        <w:rPr>
          <w:sz w:val="28"/>
          <w:szCs w:val="28"/>
        </w:rPr>
        <w:t>в целях реализации на территории городского поселения  административной реформы, администрация городского поселения «Город Бикин»</w:t>
      </w:r>
    </w:p>
    <w:p w:rsidR="008A61DF" w:rsidRPr="00DB749B" w:rsidRDefault="008A61DF" w:rsidP="008A61D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B749B">
        <w:rPr>
          <w:sz w:val="28"/>
          <w:szCs w:val="28"/>
        </w:rPr>
        <w:t>ПОСТАНОВЛЯЕТ:</w:t>
      </w:r>
    </w:p>
    <w:p w:rsidR="008A61DF" w:rsidRPr="00B5329E" w:rsidRDefault="008A61DF" w:rsidP="00B5329E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 w:rsidRPr="00B5329E">
        <w:rPr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D70320"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 w:rsidRPr="00B5329E">
        <w:rPr>
          <w:sz w:val="28"/>
          <w:szCs w:val="28"/>
        </w:rPr>
        <w:t xml:space="preserve"> по предоставлению муниципальной услуги  «</w:t>
      </w:r>
      <w:r w:rsidR="004A54AF" w:rsidRPr="00B5329E">
        <w:rPr>
          <w:sz w:val="28"/>
          <w:szCs w:val="28"/>
        </w:rPr>
        <w:t xml:space="preserve">Оформление документов по обмену жилыми помещениями, </w:t>
      </w:r>
      <w:proofErr w:type="gramStart"/>
      <w:r w:rsidR="004A54AF" w:rsidRPr="00B5329E">
        <w:rPr>
          <w:sz w:val="28"/>
          <w:szCs w:val="28"/>
        </w:rPr>
        <w:t>предоставленным</w:t>
      </w:r>
      <w:proofErr w:type="gramEnd"/>
      <w:r w:rsidR="004A54AF" w:rsidRPr="00B5329E">
        <w:rPr>
          <w:sz w:val="28"/>
          <w:szCs w:val="28"/>
        </w:rPr>
        <w:t xml:space="preserve"> по договору социального найма</w:t>
      </w:r>
      <w:r w:rsidRPr="00B5329E">
        <w:rPr>
          <w:sz w:val="28"/>
          <w:szCs w:val="28"/>
        </w:rPr>
        <w:t>».</w:t>
      </w:r>
    </w:p>
    <w:p w:rsidR="00B5329E" w:rsidRPr="00B5329E" w:rsidRDefault="00B5329E" w:rsidP="00B5329E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городского поселения «Город  Бикин» от 27.04.2012 № 90</w:t>
      </w:r>
      <w:r w:rsidRPr="00B532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749B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Оформление документов по обмену жилыми помещениями, предоставленным по договору социального найма</w:t>
      </w:r>
      <w:r w:rsidRPr="00DB74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A61DF" w:rsidRPr="00DB749B" w:rsidRDefault="00B5329E" w:rsidP="008A61D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A61DF" w:rsidRPr="00DB749B">
        <w:rPr>
          <w:sz w:val="28"/>
          <w:szCs w:val="28"/>
        </w:rPr>
        <w:t>. Юридическому отделу администрации городского поселения (</w:t>
      </w:r>
      <w:r w:rsidR="008A61DF">
        <w:rPr>
          <w:sz w:val="28"/>
          <w:szCs w:val="28"/>
        </w:rPr>
        <w:t>Игнатенко Е.</w:t>
      </w:r>
      <w:r w:rsidR="008A61DF" w:rsidRPr="00DB749B">
        <w:rPr>
          <w:sz w:val="28"/>
          <w:szCs w:val="28"/>
        </w:rPr>
        <w:t>А.) обеспечить соблюдение административного регламента по предоставлению муниципальной услуги «</w:t>
      </w:r>
      <w:r>
        <w:rPr>
          <w:sz w:val="28"/>
          <w:szCs w:val="28"/>
        </w:rPr>
        <w:t>Оформление документов по обмену жилыми помещениями, предоставленным по договору социального найма</w:t>
      </w:r>
      <w:r w:rsidR="008A61DF" w:rsidRPr="00DB749B">
        <w:rPr>
          <w:sz w:val="28"/>
          <w:szCs w:val="28"/>
        </w:rPr>
        <w:t>».</w:t>
      </w:r>
    </w:p>
    <w:p w:rsidR="008A61DF" w:rsidRPr="00DB749B" w:rsidRDefault="00B5329E" w:rsidP="008A61D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A61DF" w:rsidRPr="00DB749B">
        <w:rPr>
          <w:sz w:val="28"/>
          <w:szCs w:val="28"/>
        </w:rPr>
        <w:t>. Общему отделу администрации городского поселения (</w:t>
      </w:r>
      <w:proofErr w:type="spellStart"/>
      <w:r w:rsidR="008A61DF" w:rsidRPr="00DB749B">
        <w:rPr>
          <w:sz w:val="28"/>
          <w:szCs w:val="28"/>
        </w:rPr>
        <w:t>Коростинская</w:t>
      </w:r>
      <w:proofErr w:type="spellEnd"/>
      <w:r w:rsidR="008A61DF" w:rsidRPr="00DB749B">
        <w:rPr>
          <w:sz w:val="28"/>
          <w:szCs w:val="28"/>
        </w:rPr>
        <w:t xml:space="preserve"> Т.Д.) опубликовать настоящее постановление в установленном порядке.</w:t>
      </w:r>
    </w:p>
    <w:p w:rsidR="008A61DF" w:rsidRDefault="00B5329E" w:rsidP="008A61D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A61DF" w:rsidRPr="00DB749B">
        <w:rPr>
          <w:sz w:val="28"/>
          <w:szCs w:val="28"/>
        </w:rPr>
        <w:t xml:space="preserve">. </w:t>
      </w:r>
      <w:proofErr w:type="gramStart"/>
      <w:r w:rsidR="008A61DF" w:rsidRPr="00DB749B">
        <w:rPr>
          <w:sz w:val="28"/>
          <w:szCs w:val="28"/>
        </w:rPr>
        <w:t>Контроль за</w:t>
      </w:r>
      <w:proofErr w:type="gramEnd"/>
      <w:r w:rsidR="008A61DF" w:rsidRPr="00DB74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329E" w:rsidRPr="00DB749B" w:rsidRDefault="00B5329E" w:rsidP="008A61D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A61DF" w:rsidRPr="00DB749B" w:rsidRDefault="008A61DF" w:rsidP="008A61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0079" w:rsidRPr="004A54AF" w:rsidRDefault="008A61DF" w:rsidP="008A6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4AF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</w:t>
      </w:r>
      <w:r w:rsidR="00D703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5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54AF">
        <w:rPr>
          <w:rFonts w:ascii="Times New Roman" w:hAnsi="Times New Roman" w:cs="Times New Roman"/>
          <w:sz w:val="28"/>
          <w:szCs w:val="28"/>
        </w:rPr>
        <w:t xml:space="preserve">                   В.А. Березовский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320" w:rsidRPr="000E4374" w:rsidRDefault="00D70320" w:rsidP="00D703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D70320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УТВЕРЖДЕН</w:t>
      </w:r>
    </w:p>
    <w:p w:rsidR="00430079" w:rsidRPr="000E4374" w:rsidRDefault="004A54AF" w:rsidP="00D70320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0079" w:rsidRPr="000E437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B5329E" w:rsidRDefault="00430079" w:rsidP="00D70320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79" w:rsidRPr="000E4374" w:rsidRDefault="00430079" w:rsidP="00D70320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поселения «Город Бикин»</w:t>
      </w:r>
    </w:p>
    <w:p w:rsidR="00430079" w:rsidRPr="000E4374" w:rsidRDefault="00F47543" w:rsidP="00D70320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18.02.2015___</w:t>
      </w:r>
      <w:r w:rsidR="00430079" w:rsidRPr="000E43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34</w:t>
      </w:r>
      <w:r w:rsidR="00430079" w:rsidRPr="000E4374">
        <w:rPr>
          <w:rFonts w:ascii="Times New Roman" w:hAnsi="Times New Roman" w:cs="Times New Roman"/>
          <w:sz w:val="28"/>
          <w:szCs w:val="28"/>
        </w:rPr>
        <w:t>_____</w:t>
      </w:r>
    </w:p>
    <w:p w:rsidR="00430079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29E" w:rsidRPr="000E4374" w:rsidRDefault="00B5329E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5"/>
      <w:bookmarkEnd w:id="0"/>
      <w:r w:rsidRPr="000E4374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A54AF" w:rsidRPr="00DB749B" w:rsidRDefault="004A54AF" w:rsidP="001A6581">
      <w:pPr>
        <w:spacing w:line="240" w:lineRule="exact"/>
        <w:jc w:val="center"/>
        <w:rPr>
          <w:rStyle w:val="1"/>
          <w:b w:val="0"/>
          <w:sz w:val="28"/>
          <w:szCs w:val="28"/>
        </w:rPr>
      </w:pPr>
      <w:r w:rsidRPr="00DB749B">
        <w:rPr>
          <w:rStyle w:val="1"/>
          <w:b w:val="0"/>
          <w:sz w:val="28"/>
          <w:szCs w:val="28"/>
        </w:rPr>
        <w:t xml:space="preserve">по предоставлению муниципальной услуги </w:t>
      </w:r>
    </w:p>
    <w:p w:rsidR="004A54AF" w:rsidRPr="004A54AF" w:rsidRDefault="004A54AF" w:rsidP="001A6581">
      <w:pPr>
        <w:spacing w:line="240" w:lineRule="exact"/>
        <w:jc w:val="center"/>
        <w:rPr>
          <w:rStyle w:val="1"/>
          <w:sz w:val="28"/>
          <w:szCs w:val="28"/>
        </w:rPr>
      </w:pPr>
      <w:r w:rsidRPr="004A54AF">
        <w:rPr>
          <w:rStyle w:val="1"/>
          <w:b w:val="0"/>
          <w:sz w:val="28"/>
          <w:szCs w:val="28"/>
        </w:rPr>
        <w:t>«</w:t>
      </w:r>
      <w:r w:rsidRPr="004A54AF">
        <w:rPr>
          <w:sz w:val="28"/>
          <w:szCs w:val="28"/>
        </w:rPr>
        <w:t xml:space="preserve">Оформление документов по обмену жилыми помещениями, </w:t>
      </w:r>
      <w:proofErr w:type="gramStart"/>
      <w:r w:rsidRPr="004A54AF">
        <w:rPr>
          <w:sz w:val="28"/>
          <w:szCs w:val="28"/>
        </w:rPr>
        <w:t>предоставленным</w:t>
      </w:r>
      <w:proofErr w:type="gramEnd"/>
      <w:r w:rsidRPr="004A54AF">
        <w:rPr>
          <w:sz w:val="28"/>
          <w:szCs w:val="28"/>
        </w:rPr>
        <w:t xml:space="preserve"> по договору социального найма</w:t>
      </w:r>
      <w:r w:rsidRPr="004A54AF">
        <w:rPr>
          <w:rStyle w:val="1"/>
          <w:b w:val="0"/>
          <w:sz w:val="28"/>
          <w:szCs w:val="28"/>
        </w:rPr>
        <w:t>»</w:t>
      </w:r>
    </w:p>
    <w:p w:rsidR="00430079" w:rsidRPr="000E4374" w:rsidRDefault="00430079" w:rsidP="00430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A54AF">
        <w:rPr>
          <w:rFonts w:ascii="Times New Roman" w:hAnsi="Times New Roman" w:cs="Times New Roman"/>
          <w:sz w:val="28"/>
          <w:szCs w:val="28"/>
        </w:rPr>
        <w:t xml:space="preserve"> </w:t>
      </w:r>
      <w:r w:rsidR="004A54AF" w:rsidRPr="004A54AF">
        <w:rPr>
          <w:rFonts w:ascii="Times New Roman" w:hAnsi="Times New Roman" w:cs="Times New Roman"/>
          <w:bCs/>
          <w:sz w:val="28"/>
          <w:szCs w:val="28"/>
        </w:rPr>
        <w:t>(далее по тексту - регламент)</w:t>
      </w:r>
      <w:r w:rsidRPr="000E4374">
        <w:rPr>
          <w:rFonts w:ascii="Times New Roman" w:hAnsi="Times New Roman" w:cs="Times New Roman"/>
          <w:sz w:val="28"/>
          <w:szCs w:val="28"/>
        </w:rPr>
        <w:t xml:space="preserve"> по и</w:t>
      </w:r>
      <w:r w:rsidR="004A54AF">
        <w:rPr>
          <w:rFonts w:ascii="Times New Roman" w:hAnsi="Times New Roman" w:cs="Times New Roman"/>
          <w:sz w:val="28"/>
          <w:szCs w:val="28"/>
        </w:rPr>
        <w:t>сполнению муниципальной услуги «</w:t>
      </w:r>
      <w:r w:rsidRPr="000E4374">
        <w:rPr>
          <w:rFonts w:ascii="Times New Roman" w:hAnsi="Times New Roman" w:cs="Times New Roman"/>
          <w:sz w:val="28"/>
          <w:szCs w:val="28"/>
        </w:rPr>
        <w:t>Оформление документов по обмену жилыми помещениями, предоставленными</w:t>
      </w:r>
      <w:r w:rsidR="004A54AF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Pr="000E4374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30079" w:rsidRPr="000E4374" w:rsidRDefault="004A54AF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Муниципальную услугу «</w:t>
      </w:r>
      <w:r w:rsidR="00430079" w:rsidRPr="000E4374">
        <w:rPr>
          <w:rFonts w:ascii="Times New Roman" w:hAnsi="Times New Roman" w:cs="Times New Roman"/>
          <w:sz w:val="28"/>
          <w:szCs w:val="28"/>
        </w:rPr>
        <w:t>Оформление документов по обмену жилыми помещениями, предоставленными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 предоставляет юридический отдел администрации городского поселения «Город Бикин».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в соответствии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>: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11" w:history="1">
        <w:r w:rsidRPr="00D703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70320">
        <w:rPr>
          <w:rFonts w:ascii="Times New Roman" w:hAnsi="Times New Roman" w:cs="Times New Roman"/>
          <w:sz w:val="28"/>
          <w:szCs w:val="28"/>
        </w:rPr>
        <w:t xml:space="preserve"> Российской Федерации от 29.12.</w:t>
      </w:r>
      <w:r w:rsidRPr="000E4374">
        <w:rPr>
          <w:rFonts w:ascii="Times New Roman" w:hAnsi="Times New Roman" w:cs="Times New Roman"/>
          <w:sz w:val="28"/>
          <w:szCs w:val="28"/>
        </w:rPr>
        <w:t xml:space="preserve">2004 г. </w:t>
      </w:r>
      <w:r w:rsidR="009736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0320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188-ФЗ </w:t>
      </w:r>
    </w:p>
    <w:p w:rsidR="00430079" w:rsidRPr="00D70320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D703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70320" w:rsidRPr="00D70320">
        <w:rPr>
          <w:rFonts w:ascii="Times New Roman" w:hAnsi="Times New Roman" w:cs="Times New Roman"/>
          <w:sz w:val="28"/>
          <w:szCs w:val="28"/>
        </w:rPr>
        <w:t xml:space="preserve"> от 27.07.</w:t>
      </w:r>
      <w:r w:rsidRPr="00D70320">
        <w:rPr>
          <w:rFonts w:ascii="Times New Roman" w:hAnsi="Times New Roman" w:cs="Times New Roman"/>
          <w:sz w:val="28"/>
          <w:szCs w:val="28"/>
        </w:rPr>
        <w:t xml:space="preserve">2010 </w:t>
      </w:r>
      <w:r w:rsidR="00D70320" w:rsidRPr="00D70320">
        <w:rPr>
          <w:rFonts w:ascii="Times New Roman" w:hAnsi="Times New Roman" w:cs="Times New Roman"/>
          <w:sz w:val="28"/>
          <w:szCs w:val="28"/>
        </w:rPr>
        <w:t>№</w:t>
      </w:r>
      <w:r w:rsidRPr="00D703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70320" w:rsidRPr="00D70320">
        <w:rPr>
          <w:rFonts w:ascii="Times New Roman" w:hAnsi="Times New Roman" w:cs="Times New Roman"/>
          <w:sz w:val="28"/>
          <w:szCs w:val="28"/>
        </w:rPr>
        <w:t>«</w:t>
      </w:r>
      <w:r w:rsidRPr="00D70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70320" w:rsidRPr="00D7032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70320">
        <w:rPr>
          <w:rFonts w:ascii="Times New Roman" w:hAnsi="Times New Roman" w:cs="Times New Roman"/>
          <w:sz w:val="28"/>
          <w:szCs w:val="28"/>
        </w:rPr>
        <w:t>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2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D703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от 06</w:t>
      </w:r>
      <w:r w:rsidR="00D70320">
        <w:rPr>
          <w:rFonts w:ascii="Times New Roman" w:hAnsi="Times New Roman" w:cs="Times New Roman"/>
          <w:sz w:val="28"/>
          <w:szCs w:val="28"/>
        </w:rPr>
        <w:t>.10.</w:t>
      </w:r>
      <w:r w:rsidRPr="000E4374">
        <w:rPr>
          <w:rFonts w:ascii="Times New Roman" w:hAnsi="Times New Roman" w:cs="Times New Roman"/>
          <w:sz w:val="28"/>
          <w:szCs w:val="28"/>
        </w:rPr>
        <w:t xml:space="preserve">2003 </w:t>
      </w:r>
      <w:r w:rsidR="00D70320">
        <w:rPr>
          <w:rFonts w:ascii="Times New Roman" w:hAnsi="Times New Roman" w:cs="Times New Roman"/>
          <w:sz w:val="28"/>
          <w:szCs w:val="28"/>
        </w:rPr>
        <w:t>№ 131-ФЗ «</w:t>
      </w:r>
      <w:r w:rsidRPr="000E43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70320">
        <w:rPr>
          <w:rFonts w:ascii="Times New Roman" w:hAnsi="Times New Roman" w:cs="Times New Roman"/>
          <w:sz w:val="28"/>
          <w:szCs w:val="28"/>
        </w:rPr>
        <w:t>».</w:t>
      </w:r>
    </w:p>
    <w:p w:rsidR="004A54AF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1.4. Заявителями муниципальной услуги являются граждане Российской Федерации, наниматели жилых помещений по договорам социального найма муниципального жилищного фонда или их законные (уполномоченные) представители.</w:t>
      </w:r>
      <w:r w:rsidR="004A54AF" w:rsidRPr="004A54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0079" w:rsidRPr="000E4374" w:rsidRDefault="004A54AF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AF">
        <w:rPr>
          <w:rFonts w:ascii="Times New Roman" w:hAnsi="Times New Roman" w:cs="Times New Roman"/>
          <w:bCs/>
          <w:sz w:val="28"/>
          <w:szCs w:val="28"/>
        </w:rPr>
        <w:t xml:space="preserve">Заявители (получатели) муниципальной услуги при обращении за предоставлением муниципальной услуги предоставляют в письменном виде согласие на обработку персональных данных согласно </w:t>
      </w:r>
      <w:hyperlink w:anchor="Par290" w:history="1">
        <w:r w:rsidRPr="004A54AF">
          <w:rPr>
            <w:rFonts w:ascii="Times New Roman" w:hAnsi="Times New Roman" w:cs="Times New Roman"/>
            <w:bCs/>
            <w:sz w:val="28"/>
            <w:szCs w:val="28"/>
          </w:rPr>
          <w:t>приложению № 7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0E4374">
        <w:rPr>
          <w:rFonts w:ascii="Times New Roman" w:hAnsi="Times New Roman" w:cs="Times New Roman"/>
          <w:sz w:val="28"/>
          <w:szCs w:val="28"/>
        </w:rPr>
        <w:t>1.5. Информация о порядке оказания муниципальной услуги и ходе ее исполнения.</w:t>
      </w:r>
    </w:p>
    <w:p w:rsidR="004A54AF" w:rsidRPr="009C7D8E" w:rsidRDefault="00430079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0E4374">
        <w:rPr>
          <w:sz w:val="28"/>
          <w:szCs w:val="28"/>
        </w:rPr>
        <w:t xml:space="preserve">1.5.1. </w:t>
      </w:r>
      <w:r w:rsidR="004A54AF" w:rsidRPr="009C7D8E">
        <w:rPr>
          <w:bCs/>
          <w:sz w:val="28"/>
          <w:szCs w:val="28"/>
        </w:rPr>
        <w:t>Получение заявителем информации об административных процедурах исполнения муниципальной услуги может осуществляться путем индивидуального информирования, в устной и письменной форме.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Индивидуальное устное информирование о процедуре предоставления муниципальной услуги осуществляется специалист</w:t>
      </w:r>
      <w:r>
        <w:rPr>
          <w:bCs/>
          <w:sz w:val="28"/>
          <w:szCs w:val="28"/>
        </w:rPr>
        <w:t xml:space="preserve">ами юридического отдела </w:t>
      </w:r>
      <w:r>
        <w:rPr>
          <w:bCs/>
          <w:sz w:val="28"/>
          <w:szCs w:val="28"/>
        </w:rPr>
        <w:lastRenderedPageBreak/>
        <w:t xml:space="preserve">администрации городского поселения «Город Бикин» </w:t>
      </w:r>
      <w:r w:rsidRPr="009C7D8E">
        <w:rPr>
          <w:bCs/>
          <w:sz w:val="28"/>
          <w:szCs w:val="28"/>
        </w:rPr>
        <w:t>при обращении граждан лично или по телефону. Продолжительность индивидуального устного информирования каждого заявителя</w:t>
      </w:r>
      <w:r w:rsidR="00F12E60">
        <w:rPr>
          <w:bCs/>
          <w:sz w:val="28"/>
          <w:szCs w:val="28"/>
        </w:rPr>
        <w:t xml:space="preserve"> не</w:t>
      </w:r>
      <w:r w:rsidRPr="009C7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должна превышать</w:t>
      </w:r>
      <w:r w:rsidRPr="009C7D8E">
        <w:rPr>
          <w:bCs/>
          <w:sz w:val="28"/>
          <w:szCs w:val="28"/>
        </w:rPr>
        <w:t xml:space="preserve"> 15 минут.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proofErr w:type="gramStart"/>
      <w:r w:rsidRPr="009C7D8E">
        <w:rPr>
          <w:bCs/>
          <w:sz w:val="28"/>
          <w:szCs w:val="28"/>
        </w:rPr>
        <w:t xml:space="preserve">Индивидуальное письменное информирование о процедуре исполнения муниципальной услуги осуществляется специалистами </w:t>
      </w:r>
      <w:r>
        <w:rPr>
          <w:bCs/>
          <w:sz w:val="28"/>
          <w:szCs w:val="28"/>
        </w:rPr>
        <w:t xml:space="preserve">юридического отдела администрации городского поселения «Город Бикин» </w:t>
      </w:r>
      <w:r w:rsidRPr="009C7D8E">
        <w:rPr>
          <w:bCs/>
          <w:sz w:val="28"/>
          <w:szCs w:val="28"/>
        </w:rPr>
        <w:t xml:space="preserve">при обращении граждан путем почтовых отправлений, электронной почтой или через Интернет-сайт муниципального образования </w:t>
      </w:r>
      <w:r>
        <w:rPr>
          <w:bCs/>
          <w:sz w:val="28"/>
          <w:szCs w:val="28"/>
        </w:rPr>
        <w:t xml:space="preserve">городское поселение «Город Бикин» </w:t>
      </w:r>
      <w:r w:rsidR="00FD6BBE">
        <w:rPr>
          <w:bCs/>
          <w:sz w:val="28"/>
          <w:szCs w:val="28"/>
        </w:rPr>
        <w:t>http://adm-bikin.ru/</w:t>
      </w:r>
      <w:r w:rsidRPr="009C7D8E">
        <w:rPr>
          <w:bCs/>
          <w:sz w:val="28"/>
          <w:szCs w:val="28"/>
        </w:rPr>
        <w:t>, Единый портал государственных услуг https://www.gosuslugi.ru/, портал государственных и муниципальных услуг Хабаровского края http://pgu.khv.gov.ru/.</w:t>
      </w:r>
      <w:proofErr w:type="gramEnd"/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Ответ на запрос, поступивший в форме электронного документа, направляется в форме электронного документа по адресу электронной почты, указанному в запросе или письменной форме по почтовому адресу, указанному в запросе.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на интернет-сайтах, а также оформления информационных стендов.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Информация об административных процедурах исполнения муниципальной услуги должна предоставляться гражданам в установленные сроки, быть четкой, достоверной, полной.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1.</w:t>
      </w:r>
      <w:r w:rsidRPr="0012681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Pr="009C7D8E">
        <w:rPr>
          <w:bCs/>
          <w:sz w:val="28"/>
          <w:szCs w:val="28"/>
        </w:rPr>
        <w:t xml:space="preserve"> Порядок информирования о правилах исполнения муниципальной услуги осуществляется: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1.</w:t>
      </w:r>
      <w:r w:rsidRPr="00A0702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.1. В юридическом отделе администрации городского поселения «Город Бикин» </w:t>
      </w:r>
      <w:r w:rsidRPr="009C7D8E">
        <w:rPr>
          <w:bCs/>
          <w:sz w:val="28"/>
          <w:szCs w:val="28"/>
        </w:rPr>
        <w:t>по адресу: 68</w:t>
      </w:r>
      <w:r>
        <w:rPr>
          <w:bCs/>
          <w:sz w:val="28"/>
          <w:szCs w:val="28"/>
        </w:rPr>
        <w:t>2972</w:t>
      </w:r>
      <w:r w:rsidRPr="009C7D8E">
        <w:rPr>
          <w:bCs/>
          <w:sz w:val="28"/>
          <w:szCs w:val="28"/>
        </w:rPr>
        <w:t xml:space="preserve">, Хабаровский край г. </w:t>
      </w:r>
      <w:r>
        <w:rPr>
          <w:bCs/>
          <w:sz w:val="28"/>
          <w:szCs w:val="28"/>
        </w:rPr>
        <w:t xml:space="preserve">Бикин, ул. </w:t>
      </w:r>
      <w:proofErr w:type="gramStart"/>
      <w:r>
        <w:rPr>
          <w:bCs/>
          <w:sz w:val="28"/>
          <w:szCs w:val="28"/>
        </w:rPr>
        <w:t>Комсомольская</w:t>
      </w:r>
      <w:proofErr w:type="gramEnd"/>
      <w:r>
        <w:rPr>
          <w:bCs/>
          <w:sz w:val="28"/>
          <w:szCs w:val="28"/>
        </w:rPr>
        <w:t>, д. 19</w:t>
      </w:r>
      <w:r w:rsidRPr="009C7D8E">
        <w:rPr>
          <w:bCs/>
          <w:sz w:val="28"/>
          <w:szCs w:val="28"/>
        </w:rPr>
        <w:t>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График работы отдела: </w:t>
      </w:r>
      <w:r>
        <w:rPr>
          <w:bCs/>
          <w:sz w:val="28"/>
          <w:szCs w:val="28"/>
        </w:rPr>
        <w:t>четверг, пятница с 8-30 час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о 17-30 час, перерыв на обед с 13-00 час. до 14-00 час. 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6.2</w:t>
      </w:r>
      <w:r w:rsidRPr="009C7D8E">
        <w:rPr>
          <w:bCs/>
          <w:sz w:val="28"/>
          <w:szCs w:val="28"/>
        </w:rPr>
        <w:t xml:space="preserve">. С использованием средств телефонной связи по номеру </w:t>
      </w:r>
      <w:r>
        <w:rPr>
          <w:bCs/>
          <w:sz w:val="28"/>
          <w:szCs w:val="28"/>
        </w:rPr>
        <w:t>22-2-30</w:t>
      </w:r>
      <w:r w:rsidRPr="009C7D8E">
        <w:rPr>
          <w:bCs/>
          <w:sz w:val="28"/>
          <w:szCs w:val="28"/>
        </w:rPr>
        <w:t>;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6.3</w:t>
      </w:r>
      <w:r w:rsidRPr="009C7D8E">
        <w:rPr>
          <w:bCs/>
          <w:sz w:val="28"/>
          <w:szCs w:val="28"/>
        </w:rPr>
        <w:t xml:space="preserve">. Посредством </w:t>
      </w:r>
      <w:r>
        <w:rPr>
          <w:bCs/>
          <w:sz w:val="28"/>
          <w:szCs w:val="28"/>
        </w:rPr>
        <w:t xml:space="preserve">направления </w:t>
      </w:r>
      <w:r w:rsidRPr="009C7D8E">
        <w:rPr>
          <w:bCs/>
          <w:sz w:val="28"/>
          <w:szCs w:val="28"/>
        </w:rPr>
        <w:t xml:space="preserve">ответов на письменные обращения, поступившие в администрацию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>682972</w:t>
      </w:r>
      <w:r w:rsidRPr="009C7D8E">
        <w:rPr>
          <w:bCs/>
          <w:sz w:val="28"/>
          <w:szCs w:val="28"/>
        </w:rPr>
        <w:t xml:space="preserve">, Хабаровский край, г. </w:t>
      </w:r>
      <w:r>
        <w:rPr>
          <w:bCs/>
          <w:sz w:val="28"/>
          <w:szCs w:val="28"/>
        </w:rPr>
        <w:t>Бикин</w:t>
      </w:r>
      <w:r w:rsidRPr="009C7D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</w:t>
      </w:r>
      <w:proofErr w:type="gramStart"/>
      <w:r>
        <w:rPr>
          <w:bCs/>
          <w:sz w:val="28"/>
          <w:szCs w:val="28"/>
        </w:rPr>
        <w:t>Комсомольская</w:t>
      </w:r>
      <w:proofErr w:type="gramEnd"/>
      <w:r>
        <w:rPr>
          <w:bCs/>
          <w:sz w:val="28"/>
          <w:szCs w:val="28"/>
        </w:rPr>
        <w:t>, д. 19.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6.4</w:t>
      </w:r>
      <w:r w:rsidRPr="009C7D8E">
        <w:rPr>
          <w:bCs/>
          <w:sz w:val="28"/>
          <w:szCs w:val="28"/>
        </w:rPr>
        <w:t>. На сайте орган</w:t>
      </w:r>
      <w:r>
        <w:rPr>
          <w:bCs/>
          <w:sz w:val="28"/>
          <w:szCs w:val="28"/>
        </w:rPr>
        <w:t>а</w:t>
      </w:r>
      <w:r w:rsidRPr="009C7D8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 xml:space="preserve"> </w:t>
      </w:r>
      <w:hyperlink r:id="rId14" w:history="1">
        <w:r w:rsidR="00FD6BBE">
          <w:rPr>
            <w:rStyle w:val="a3"/>
            <w:bCs/>
            <w:sz w:val="28"/>
            <w:szCs w:val="28"/>
          </w:rPr>
          <w:t>http://adm-bikin.ru/</w:t>
        </w:r>
      </w:hyperlink>
      <w:r w:rsidRPr="009C7D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C7D8E">
        <w:rPr>
          <w:bCs/>
          <w:sz w:val="28"/>
          <w:szCs w:val="28"/>
        </w:rPr>
        <w:t xml:space="preserve">Едином портале государственных услуг </w:t>
      </w:r>
      <w:hyperlink r:id="rId15" w:history="1">
        <w:r w:rsidRPr="00F3232F">
          <w:rPr>
            <w:rStyle w:val="a3"/>
            <w:bCs/>
            <w:sz w:val="28"/>
            <w:szCs w:val="28"/>
          </w:rPr>
          <w:t>https://www.gosuslugi.ru/</w:t>
        </w:r>
      </w:hyperlink>
      <w:r w:rsidRPr="009C7D8E">
        <w:rPr>
          <w:bCs/>
          <w:sz w:val="28"/>
          <w:szCs w:val="28"/>
        </w:rPr>
        <w:t xml:space="preserve">, портале государственных и муниципальных услуг Хабаровского края </w:t>
      </w:r>
      <w:hyperlink r:id="rId16" w:history="1">
        <w:r w:rsidRPr="00F3232F">
          <w:rPr>
            <w:rStyle w:val="a3"/>
            <w:bCs/>
            <w:sz w:val="28"/>
            <w:szCs w:val="28"/>
          </w:rPr>
          <w:t>http://pgu.khv.gov.ru/</w:t>
        </w:r>
      </w:hyperlink>
      <w:r w:rsidRPr="009C7D8E">
        <w:rPr>
          <w:bCs/>
          <w:sz w:val="28"/>
          <w:szCs w:val="28"/>
        </w:rPr>
        <w:t>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1.6</w:t>
      </w:r>
      <w:r>
        <w:rPr>
          <w:bCs/>
          <w:sz w:val="28"/>
          <w:szCs w:val="28"/>
        </w:rPr>
        <w:t>.5</w:t>
      </w:r>
      <w:r w:rsidRPr="009C7D8E">
        <w:rPr>
          <w:bCs/>
          <w:sz w:val="28"/>
          <w:szCs w:val="28"/>
        </w:rPr>
        <w:t xml:space="preserve">. При ответах на устные обращения, в том числе телефонные звонки, по вопросам исполнения муниципальной услуги специалисты отдела подробно информируют обратившихся. Ответ на телефонный звонок должен начинаться с информации о наименовании отдела, в который позвонил гражданин, а также содержать информацию о фамилии, имени и отчестве специалиста отдела, принявшего звонок. </w:t>
      </w:r>
      <w:proofErr w:type="gramStart"/>
      <w:r w:rsidRPr="009C7D8E">
        <w:rPr>
          <w:bCs/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</w:t>
      </w:r>
      <w:r>
        <w:rPr>
          <w:bCs/>
          <w:sz w:val="28"/>
          <w:szCs w:val="28"/>
        </w:rPr>
        <w:t>,</w:t>
      </w:r>
      <w:r w:rsidRPr="009C7D8E">
        <w:rPr>
          <w:bCs/>
          <w:sz w:val="28"/>
          <w:szCs w:val="28"/>
        </w:rPr>
        <w:t xml:space="preserve">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6.6</w:t>
      </w:r>
      <w:r w:rsidRPr="009C7D8E">
        <w:rPr>
          <w:bCs/>
          <w:sz w:val="28"/>
          <w:szCs w:val="28"/>
        </w:rPr>
        <w:t>. На письменные обращения по вопросам предоставления муниципальной услуги ответ излагается в простой, четкой и понятной форме и направляется в виде почтового отправления в адрес заявителя с указанием фамилии, имени и отчества, номера телефона исполнителя.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7</w:t>
      </w:r>
      <w:r w:rsidRPr="009C7D8E">
        <w:rPr>
          <w:bCs/>
          <w:sz w:val="28"/>
          <w:szCs w:val="28"/>
        </w:rPr>
        <w:t>. Заявление (запрос) о предоставлении муниципальной услуги и документы, необходимые для ее предоставления, а также жалоба на нарушение порядка предоставления муниципальной услуги могут быть направлены (поданы) заявителем по своему выбору одним из следующих способов:</w:t>
      </w:r>
    </w:p>
    <w:p w:rsidR="004A54AF" w:rsidRPr="009C7D8E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а) посредством направления почтового сообщения с описью вложения в адрес администрации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>, 68</w:t>
      </w:r>
      <w:r>
        <w:rPr>
          <w:bCs/>
          <w:sz w:val="28"/>
          <w:szCs w:val="28"/>
        </w:rPr>
        <w:t>2972</w:t>
      </w:r>
      <w:r w:rsidRPr="009C7D8E">
        <w:rPr>
          <w:bCs/>
          <w:sz w:val="28"/>
          <w:szCs w:val="28"/>
        </w:rPr>
        <w:t xml:space="preserve">, Хабаровский край, г. </w:t>
      </w:r>
      <w:r>
        <w:rPr>
          <w:bCs/>
          <w:sz w:val="28"/>
          <w:szCs w:val="28"/>
        </w:rPr>
        <w:t>Бикин</w:t>
      </w:r>
      <w:r w:rsidRPr="009C7D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</w:t>
      </w:r>
      <w:proofErr w:type="gramStart"/>
      <w:r>
        <w:rPr>
          <w:bCs/>
          <w:sz w:val="28"/>
          <w:szCs w:val="28"/>
        </w:rPr>
        <w:t>Комсомольская</w:t>
      </w:r>
      <w:proofErr w:type="gramEnd"/>
      <w:r>
        <w:rPr>
          <w:bCs/>
          <w:sz w:val="28"/>
          <w:szCs w:val="28"/>
        </w:rPr>
        <w:t xml:space="preserve">, д. 19. </w:t>
      </w:r>
    </w:p>
    <w:p w:rsidR="004A54AF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б) посредством обращения </w:t>
      </w:r>
      <w:r>
        <w:rPr>
          <w:bCs/>
          <w:sz w:val="28"/>
          <w:szCs w:val="28"/>
        </w:rPr>
        <w:t xml:space="preserve">к </w:t>
      </w:r>
      <w:r w:rsidRPr="009C7D8E">
        <w:rPr>
          <w:bCs/>
          <w:sz w:val="28"/>
          <w:szCs w:val="28"/>
        </w:rPr>
        <w:t xml:space="preserve">информационно-телекоммуникационной сети </w:t>
      </w:r>
      <w:r>
        <w:rPr>
          <w:bCs/>
          <w:sz w:val="28"/>
          <w:szCs w:val="28"/>
        </w:rPr>
        <w:t>«Интернет»</w:t>
      </w:r>
      <w:r w:rsidRPr="009C7D8E">
        <w:rPr>
          <w:bCs/>
          <w:sz w:val="28"/>
          <w:szCs w:val="28"/>
        </w:rPr>
        <w:t xml:space="preserve"> через официальный сайт орган</w:t>
      </w:r>
      <w:r>
        <w:rPr>
          <w:bCs/>
          <w:sz w:val="28"/>
          <w:szCs w:val="28"/>
        </w:rPr>
        <w:t>а</w:t>
      </w:r>
      <w:r w:rsidRPr="009C7D8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 xml:space="preserve"> (</w:t>
      </w:r>
      <w:hyperlink r:id="rId17" w:history="1">
        <w:r w:rsidR="00FD6BBE" w:rsidRPr="00A306D3">
          <w:rPr>
            <w:rStyle w:val="a3"/>
            <w:bCs/>
            <w:sz w:val="28"/>
            <w:szCs w:val="28"/>
          </w:rPr>
          <w:t xml:space="preserve"> http://adm-bikin.ru/</w:t>
        </w:r>
      </w:hyperlink>
      <w:r w:rsidRPr="009C7D8E">
        <w:rPr>
          <w:bCs/>
          <w:sz w:val="28"/>
          <w:szCs w:val="28"/>
        </w:rPr>
        <w:t>), Единый портал государственных и муниципальных услуг (https://www.gosuslugi.ru) и (или) Региональный портал Хабаровского края государственных и муниципальных услуг (</w:t>
      </w:r>
      <w:hyperlink r:id="rId18" w:history="1">
        <w:r w:rsidRPr="00F3232F">
          <w:rPr>
            <w:rStyle w:val="a3"/>
            <w:bCs/>
            <w:sz w:val="28"/>
            <w:szCs w:val="28"/>
          </w:rPr>
          <w:t>http://pgu.khv.gov.ru</w:t>
        </w:r>
      </w:hyperlink>
      <w:r w:rsidRPr="009C7D8E">
        <w:rPr>
          <w:bCs/>
          <w:sz w:val="28"/>
          <w:szCs w:val="28"/>
        </w:rPr>
        <w:t>);</w:t>
      </w:r>
    </w:p>
    <w:p w:rsidR="004A54AF" w:rsidRDefault="004A54AF" w:rsidP="004A54A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в) в ходе личного обращения.</w:t>
      </w:r>
    </w:p>
    <w:p w:rsidR="002F59BC" w:rsidRPr="000E4374" w:rsidRDefault="002F59BC" w:rsidP="004A5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2F59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2.1. Муниципальная услуга, порядок исполнения которой определяетс</w:t>
      </w:r>
      <w:r w:rsidR="00D70320">
        <w:rPr>
          <w:rFonts w:ascii="Times New Roman" w:hAnsi="Times New Roman" w:cs="Times New Roman"/>
          <w:sz w:val="28"/>
          <w:szCs w:val="28"/>
        </w:rPr>
        <w:t>я Административным регламентом: «</w:t>
      </w:r>
      <w:r w:rsidRPr="000E4374">
        <w:rPr>
          <w:rFonts w:ascii="Times New Roman" w:hAnsi="Times New Roman" w:cs="Times New Roman"/>
          <w:sz w:val="28"/>
          <w:szCs w:val="28"/>
        </w:rPr>
        <w:t>Оформление документов по обмену жилыми помещениями, предоставленными</w:t>
      </w:r>
      <w:r w:rsidR="00D70320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Pr="000E4374"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2.2. Муниципальную услугу предоставля</w:t>
      </w:r>
      <w:r w:rsidR="002F59BC" w:rsidRPr="000E4374">
        <w:rPr>
          <w:rFonts w:ascii="Times New Roman" w:hAnsi="Times New Roman" w:cs="Times New Roman"/>
          <w:sz w:val="28"/>
          <w:szCs w:val="28"/>
        </w:rPr>
        <w:t>ет</w:t>
      </w:r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4A54AF" w:rsidRPr="004A54AF">
        <w:rPr>
          <w:rFonts w:ascii="Times New Roman" w:hAnsi="Times New Roman" w:cs="Times New Roman"/>
          <w:bCs/>
          <w:sz w:val="28"/>
          <w:szCs w:val="28"/>
        </w:rPr>
        <w:t>администрация городского поселения «Город Бикин»</w:t>
      </w:r>
      <w:r w:rsidR="004A5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одновременное заключение наймодателем новых договоров социального найма жилого помещения с гражданами, которые вселяются в жилые помещения в связи с обменом в соответствии с указанным договор</w:t>
      </w:r>
      <w:r w:rsidR="001A61E5" w:rsidRPr="000E4374">
        <w:rPr>
          <w:rFonts w:ascii="Times New Roman" w:hAnsi="Times New Roman" w:cs="Times New Roman"/>
          <w:sz w:val="28"/>
          <w:szCs w:val="28"/>
        </w:rPr>
        <w:t>ом об обмене жилыми помещениями;</w:t>
      </w:r>
    </w:p>
    <w:p w:rsidR="001A61E5" w:rsidRPr="000E4374" w:rsidRDefault="001A61E5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ответ с мотивированным отказом в оформлении обмена жилыми помещениями.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2.4. Предоставление муниципальной услуги </w:t>
      </w:r>
      <w:r w:rsidR="00D70320">
        <w:rPr>
          <w:rFonts w:ascii="Times New Roman" w:hAnsi="Times New Roman" w:cs="Times New Roman"/>
          <w:sz w:val="28"/>
          <w:szCs w:val="28"/>
        </w:rPr>
        <w:t>«</w:t>
      </w:r>
      <w:r w:rsidRPr="000E4374">
        <w:rPr>
          <w:rFonts w:ascii="Times New Roman" w:hAnsi="Times New Roman" w:cs="Times New Roman"/>
          <w:sz w:val="28"/>
          <w:szCs w:val="28"/>
        </w:rPr>
        <w:t>Оформление документов по обмену жилыми помещениями, предоставленными по договорам социального найма</w:t>
      </w:r>
      <w:r w:rsidR="00D70320">
        <w:rPr>
          <w:rFonts w:ascii="Times New Roman" w:hAnsi="Times New Roman" w:cs="Times New Roman"/>
          <w:sz w:val="28"/>
          <w:szCs w:val="28"/>
        </w:rPr>
        <w:t>»</w:t>
      </w:r>
      <w:r w:rsidRPr="000E4374">
        <w:rPr>
          <w:rFonts w:ascii="Times New Roman" w:hAnsi="Times New Roman" w:cs="Times New Roman"/>
          <w:sz w:val="28"/>
          <w:szCs w:val="28"/>
        </w:rPr>
        <w:t xml:space="preserve"> осуществляется со дня обращения заявителя либо его законного (уполномоченного) представителя и предоставления им пакета документов в соответствии с </w:t>
      </w:r>
      <w:hyperlink w:anchor="Par108" w:history="1">
        <w:r w:rsidRPr="000E4374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настоящего регламента в течение 30 дней.</w:t>
      </w:r>
    </w:p>
    <w:p w:rsidR="004A54AF" w:rsidRDefault="00430079" w:rsidP="004A5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2.5.</w:t>
      </w:r>
      <w:r w:rsidRPr="004A54A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08"/>
      <w:bookmarkEnd w:id="2"/>
      <w:r w:rsidR="004A54AF" w:rsidRPr="004A54AF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предоставляется в соответствии с нормативно-правовыми актами, указанными в </w:t>
      </w:r>
      <w:hyperlink w:anchor="Par49" w:history="1">
        <w:r w:rsidR="004A54AF" w:rsidRPr="004A54AF">
          <w:rPr>
            <w:rFonts w:ascii="Times New Roman" w:hAnsi="Times New Roman" w:cs="Times New Roman"/>
            <w:bCs/>
            <w:sz w:val="28"/>
            <w:szCs w:val="28"/>
          </w:rPr>
          <w:t>п. 1.3</w:t>
        </w:r>
      </w:hyperlink>
      <w:r w:rsidR="004A54AF" w:rsidRPr="004A54A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4A54AF">
        <w:rPr>
          <w:rFonts w:ascii="Times New Roman" w:hAnsi="Times New Roman" w:cs="Times New Roman"/>
          <w:bCs/>
          <w:sz w:val="28"/>
          <w:szCs w:val="28"/>
        </w:rPr>
        <w:t>.</w:t>
      </w:r>
      <w:r w:rsidR="004A54AF" w:rsidRPr="000E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79" w:rsidRPr="000E4374" w:rsidRDefault="00430079" w:rsidP="004A5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2.6. Документами, необходимыми в соответствии с законодательством для предоставления муниципальной услуги, являются: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w:anchor="Par260" w:history="1">
        <w:r w:rsidRPr="00D7032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помещениями, при согласии на обмен проживающих совместно с нанимателем членов его семьи, в т.ч. временно отсутствующих членов его семьи, согласно приложению</w:t>
      </w:r>
      <w:r w:rsidR="006318B6">
        <w:rPr>
          <w:rFonts w:ascii="Times New Roman" w:hAnsi="Times New Roman" w:cs="Times New Roman"/>
          <w:sz w:val="28"/>
          <w:szCs w:val="28"/>
        </w:rPr>
        <w:t xml:space="preserve"> 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564" w:history="1">
        <w:r w:rsidRPr="00D70320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D70320">
        <w:rPr>
          <w:rFonts w:ascii="Times New Roman" w:hAnsi="Times New Roman" w:cs="Times New Roman"/>
          <w:sz w:val="28"/>
          <w:szCs w:val="28"/>
        </w:rPr>
        <w:t xml:space="preserve"> </w:t>
      </w:r>
      <w:r w:rsidRPr="000E4374">
        <w:rPr>
          <w:rFonts w:ascii="Times New Roman" w:hAnsi="Times New Roman" w:cs="Times New Roman"/>
          <w:sz w:val="28"/>
          <w:szCs w:val="28"/>
        </w:rPr>
        <w:t>об обмене жилыми помещениями, заключенный в письменной форме, подписанный соответствующими нанимателями и членами их семей, согласно приложению</w:t>
      </w:r>
      <w:r w:rsidR="006318B6">
        <w:rPr>
          <w:rFonts w:ascii="Times New Roman" w:hAnsi="Times New Roman" w:cs="Times New Roman"/>
          <w:sz w:val="28"/>
          <w:szCs w:val="28"/>
        </w:rPr>
        <w:t xml:space="preserve"> 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2, </w:t>
      </w:r>
      <w:hyperlink w:anchor="Par669" w:history="1">
        <w:r w:rsidRPr="00D70320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приема-передачи жилых помещений согласно приложению</w:t>
      </w:r>
      <w:r w:rsidR="006318B6">
        <w:rPr>
          <w:rFonts w:ascii="Times New Roman" w:hAnsi="Times New Roman" w:cs="Times New Roman"/>
          <w:sz w:val="28"/>
          <w:szCs w:val="28"/>
        </w:rPr>
        <w:t xml:space="preserve"> 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граждан, проживающих в обмениваемых жилых помещениях (паспорт, свидетельство о рождении, с предъявлением оригинала);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документ, подтверждающий право пользования обмениваемым жилым помещением (ордер, договор социального найма);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копия финансово-лицевого счета;</w:t>
      </w:r>
    </w:p>
    <w:p w:rsidR="00430079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согласие органов опеки и попечительства на обмен жилого помещения, если в жилом помещении проживают или временно отсутствуют несовершеннолетние, недееспособные или ограничено дееспособные граждане, являющиеся нанимателем или членом семьи нанимателя жилого помещения;</w:t>
      </w:r>
    </w:p>
    <w:p w:rsidR="00CF72C5" w:rsidRPr="000E4374" w:rsidRDefault="00CF72C5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и заключение межведомственной комиссии о соответствии (несоответствии) жилого помещения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предъявляемым к жилому помещению;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в случае представления интересов заявителя - подлинник нотариально удостоверенной доверенности.</w:t>
      </w:r>
    </w:p>
    <w:p w:rsidR="00430079" w:rsidRPr="000E4374" w:rsidRDefault="0044159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подлежащие предоставлению в рамках межведомственного информационного обмена:</w:t>
      </w:r>
    </w:p>
    <w:p w:rsidR="00441599" w:rsidRPr="000E4374" w:rsidRDefault="0044159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справка о регистрации по месту жительства;</w:t>
      </w:r>
    </w:p>
    <w:p w:rsidR="00441599" w:rsidRPr="000E4374" w:rsidRDefault="0044159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финансовый лицевой счет;</w:t>
      </w:r>
    </w:p>
    <w:p w:rsidR="00441599" w:rsidRDefault="0044159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согласие органов опеки и попечительства на обмен жилого помещения, если в жилом помещении проживают или временно отсутствуют несовершеннолетние, недееспособные или ограничено дееспособные граждане, являющиеся нанимателем или членом семьи нанимателя жилого помещения;</w:t>
      </w:r>
    </w:p>
    <w:p w:rsidR="000C4592" w:rsidRPr="000E4374" w:rsidRDefault="000C4592" w:rsidP="000C4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и заключение межведомственной комиссии о соответствии (несоответствии) жилого помещения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предъявляемым к жилому помещению;</w:t>
      </w:r>
    </w:p>
    <w:p w:rsidR="00CF72C5" w:rsidRDefault="00441599" w:rsidP="00CF7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документ, подтверждающий право пользования обмениваемым жилым помещением (ордер, договор социального найма)</w:t>
      </w:r>
      <w:r w:rsidR="00CF72C5">
        <w:rPr>
          <w:rFonts w:ascii="Times New Roman" w:hAnsi="Times New Roman" w:cs="Times New Roman"/>
          <w:sz w:val="28"/>
          <w:szCs w:val="28"/>
        </w:rPr>
        <w:t>.</w:t>
      </w:r>
    </w:p>
    <w:p w:rsidR="001C74D4" w:rsidRPr="00CF72C5" w:rsidRDefault="001C74D4" w:rsidP="00CF7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2C5">
        <w:rPr>
          <w:rFonts w:ascii="Times New Roman" w:hAnsi="Times New Roman" w:cs="Times New Roman"/>
          <w:sz w:val="28"/>
          <w:szCs w:val="28"/>
        </w:rPr>
        <w:t>Примечание: указанные документы заявитель вправе предоставить и по собственной инициативе.</w:t>
      </w:r>
    </w:p>
    <w:p w:rsidR="00430079" w:rsidRPr="000E4374" w:rsidRDefault="00430079" w:rsidP="00F12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Заявитель либо законный представитель при обращении за предоставлением муниципальной услуги представляет в письменном виде согласие на обработку персональных данных, а также заявитель либо законный представитель дополнительно представляет документы, подтверждающие получение согласия на обработку персональных данных </w:t>
      </w:r>
      <w:r w:rsidRPr="000E4374">
        <w:rPr>
          <w:rFonts w:ascii="Times New Roman" w:hAnsi="Times New Roman" w:cs="Times New Roman"/>
          <w:sz w:val="28"/>
          <w:szCs w:val="28"/>
        </w:rPr>
        <w:lastRenderedPageBreak/>
        <w:t>членов его семьи. Документы, подтверждающие получение согласия, могут быть представлены</w:t>
      </w:r>
      <w:r w:rsidR="00AD1132" w:rsidRPr="000E4374">
        <w:rPr>
          <w:rFonts w:ascii="Times New Roman" w:hAnsi="Times New Roman" w:cs="Times New Roman"/>
          <w:sz w:val="28"/>
          <w:szCs w:val="28"/>
        </w:rPr>
        <w:t>,</w:t>
      </w:r>
      <w:r w:rsidRPr="000E4374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</w:t>
      </w:r>
    </w:p>
    <w:p w:rsidR="00430079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2.7. Основаниями для отказа в приеме документов являются:</w:t>
      </w:r>
    </w:p>
    <w:p w:rsidR="006318B6" w:rsidRPr="000E4374" w:rsidRDefault="006318B6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8B6">
        <w:rPr>
          <w:rFonts w:ascii="Times New Roman" w:hAnsi="Times New Roman" w:cs="Times New Roman"/>
          <w:bCs/>
          <w:sz w:val="28"/>
          <w:szCs w:val="28"/>
        </w:rPr>
        <w:t>в заявлении не указаны фамилия, имя, отчество (последнее - при наличии)</w:t>
      </w:r>
      <w:r w:rsidR="00CF72C5">
        <w:rPr>
          <w:rFonts w:ascii="Times New Roman" w:hAnsi="Times New Roman" w:cs="Times New Roman"/>
          <w:bCs/>
          <w:sz w:val="28"/>
          <w:szCs w:val="28"/>
        </w:rPr>
        <w:t xml:space="preserve"> и (</w:t>
      </w:r>
      <w:r w:rsidRPr="006318B6">
        <w:rPr>
          <w:rFonts w:ascii="Times New Roman" w:hAnsi="Times New Roman" w:cs="Times New Roman"/>
          <w:bCs/>
          <w:sz w:val="28"/>
          <w:szCs w:val="28"/>
        </w:rPr>
        <w:t>или</w:t>
      </w:r>
      <w:r w:rsidR="00CF72C5">
        <w:rPr>
          <w:rFonts w:ascii="Times New Roman" w:hAnsi="Times New Roman" w:cs="Times New Roman"/>
          <w:bCs/>
          <w:sz w:val="28"/>
          <w:szCs w:val="28"/>
        </w:rPr>
        <w:t>)</w:t>
      </w:r>
      <w:r w:rsidRPr="006318B6">
        <w:rPr>
          <w:rFonts w:ascii="Times New Roman" w:hAnsi="Times New Roman" w:cs="Times New Roman"/>
          <w:bCs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30079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обращение неуполномоченного представителя заявителя</w:t>
      </w:r>
      <w:r w:rsidR="006318B6">
        <w:rPr>
          <w:rFonts w:ascii="Times New Roman" w:hAnsi="Times New Roman" w:cs="Times New Roman"/>
          <w:sz w:val="28"/>
          <w:szCs w:val="28"/>
        </w:rPr>
        <w:t>;</w:t>
      </w:r>
    </w:p>
    <w:p w:rsidR="006318B6" w:rsidRPr="000E4374" w:rsidRDefault="006318B6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поданное заявление не подается прочтению.</w:t>
      </w:r>
    </w:p>
    <w:p w:rsidR="00430079" w:rsidRPr="000E4374" w:rsidRDefault="00CF72C5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Основания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для отказа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услуги являются: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к нанимателю обмениваемого жилого помещения предъявлен иск о расторжении или об изменении договора соц</w:t>
      </w:r>
      <w:r w:rsidR="001C74D4" w:rsidRPr="000E4374">
        <w:rPr>
          <w:rFonts w:ascii="Times New Roman" w:hAnsi="Times New Roman" w:cs="Times New Roman"/>
          <w:sz w:val="28"/>
          <w:szCs w:val="28"/>
        </w:rPr>
        <w:t>иального найма жилого помещения;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право пользования обмениваемым жилым помещением о</w:t>
      </w:r>
      <w:r w:rsidR="001C74D4" w:rsidRPr="000E4374">
        <w:rPr>
          <w:rFonts w:ascii="Times New Roman" w:hAnsi="Times New Roman" w:cs="Times New Roman"/>
          <w:sz w:val="28"/>
          <w:szCs w:val="28"/>
        </w:rPr>
        <w:t>спаривается в судебном порядке</w:t>
      </w:r>
      <w:r w:rsidRPr="000E4374">
        <w:rPr>
          <w:rFonts w:ascii="Times New Roman" w:hAnsi="Times New Roman" w:cs="Times New Roman"/>
          <w:sz w:val="28"/>
          <w:szCs w:val="28"/>
        </w:rPr>
        <w:t>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принято решение о сносе соответствующего дома или его переоборудовании для использования в других целях;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430079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в результате обмена в коммунальную квартиру вселяется гражданин, страдающий одной из тяжелых форм хронических заболеваний.</w:t>
      </w:r>
    </w:p>
    <w:p w:rsidR="00F12E60" w:rsidRPr="008E6AEE" w:rsidRDefault="00F12E60" w:rsidP="00F12E60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E6AEE">
        <w:rPr>
          <w:sz w:val="28"/>
          <w:szCs w:val="28"/>
        </w:rPr>
        <w:t>2.8.1. Основаниями для приостановления рассмотрения заявлен</w:t>
      </w:r>
      <w:r>
        <w:rPr>
          <w:sz w:val="28"/>
          <w:szCs w:val="28"/>
        </w:rPr>
        <w:t>ия об обмене жилыми помещениями</w:t>
      </w:r>
      <w:r w:rsidRPr="008E6AEE">
        <w:rPr>
          <w:sz w:val="28"/>
          <w:szCs w:val="28"/>
        </w:rPr>
        <w:t xml:space="preserve"> является непредставление в полном объеме </w:t>
      </w:r>
      <w:r>
        <w:rPr>
          <w:sz w:val="28"/>
          <w:szCs w:val="28"/>
        </w:rPr>
        <w:t>документов,</w:t>
      </w:r>
      <w:r w:rsidRPr="008E6AEE">
        <w:rPr>
          <w:sz w:val="28"/>
          <w:szCs w:val="28"/>
        </w:rPr>
        <w:t xml:space="preserve"> предусмотренных в п. 2.6 настоящего регламента.</w:t>
      </w:r>
    </w:p>
    <w:p w:rsidR="00F12E60" w:rsidRPr="000E4374" w:rsidRDefault="00F12E60" w:rsidP="00F12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трение заявления возобновляется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после устранения нарушений, послуживших основанием для приостановления предоставления муниципальной услуги.</w:t>
      </w:r>
    </w:p>
    <w:p w:rsidR="00430079" w:rsidRDefault="00430079" w:rsidP="00F12E6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12E60" w:rsidRPr="000E4374" w:rsidRDefault="00F12E60" w:rsidP="00F1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F1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</w:t>
      </w:r>
      <w:r w:rsidR="006318B6">
        <w:rPr>
          <w:rFonts w:ascii="Times New Roman" w:hAnsi="Times New Roman" w:cs="Times New Roman"/>
          <w:sz w:val="28"/>
          <w:szCs w:val="28"/>
        </w:rPr>
        <w:t>15</w:t>
      </w:r>
      <w:r w:rsidRPr="000E437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30079" w:rsidRPr="000E4374" w:rsidRDefault="00430079" w:rsidP="00F1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2.11. Письменные обращения заявителей о предоставлении муниципальной услуги,  регистрируются в </w:t>
      </w:r>
      <w:r w:rsidR="006318B6">
        <w:rPr>
          <w:rFonts w:ascii="Times New Roman" w:hAnsi="Times New Roman" w:cs="Times New Roman"/>
          <w:sz w:val="28"/>
          <w:szCs w:val="28"/>
        </w:rPr>
        <w:t>течение</w:t>
      </w:r>
      <w:r w:rsidR="001C74D4" w:rsidRPr="000E4374">
        <w:rPr>
          <w:rFonts w:ascii="Times New Roman" w:hAnsi="Times New Roman" w:cs="Times New Roman"/>
          <w:sz w:val="28"/>
          <w:szCs w:val="28"/>
        </w:rPr>
        <w:t xml:space="preserve"> 3 рабочих дней со дня поступления заявления</w:t>
      </w:r>
      <w:r w:rsidRPr="000E4374">
        <w:rPr>
          <w:rFonts w:ascii="Times New Roman" w:hAnsi="Times New Roman" w:cs="Times New Roman"/>
          <w:sz w:val="28"/>
          <w:szCs w:val="28"/>
        </w:rPr>
        <w:t>.</w:t>
      </w:r>
    </w:p>
    <w:p w:rsidR="006318B6" w:rsidRPr="009C7D8E" w:rsidRDefault="00430079" w:rsidP="00F12E6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0E4374">
        <w:rPr>
          <w:sz w:val="28"/>
          <w:szCs w:val="28"/>
        </w:rPr>
        <w:t xml:space="preserve">2.12. </w:t>
      </w:r>
      <w:r w:rsidR="006318B6" w:rsidRPr="009C7D8E">
        <w:rPr>
          <w:bCs/>
          <w:sz w:val="28"/>
          <w:szCs w:val="28"/>
        </w:rPr>
        <w:t>Место информирования заявителя о процедуре предоставления муниципальной услуги:</w:t>
      </w:r>
    </w:p>
    <w:p w:rsidR="006318B6" w:rsidRPr="009C7D8E" w:rsidRDefault="006318B6" w:rsidP="00F12E6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- вход в здание </w:t>
      </w:r>
      <w:r>
        <w:rPr>
          <w:bCs/>
          <w:sz w:val="28"/>
          <w:szCs w:val="28"/>
        </w:rPr>
        <w:t xml:space="preserve">администрации </w:t>
      </w:r>
      <w:r w:rsidRPr="009C7D8E">
        <w:rPr>
          <w:bCs/>
          <w:sz w:val="28"/>
          <w:szCs w:val="28"/>
        </w:rPr>
        <w:t>оборудуется информационной вывеской с указанием наименования</w:t>
      </w:r>
      <w:r>
        <w:rPr>
          <w:bCs/>
          <w:sz w:val="28"/>
          <w:szCs w:val="28"/>
        </w:rPr>
        <w:t xml:space="preserve"> органа, предоставляющего муниципальную услугу; </w:t>
      </w:r>
    </w:p>
    <w:p w:rsidR="006318B6" w:rsidRPr="009C7D8E" w:rsidRDefault="006318B6" w:rsidP="00F12E6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lastRenderedPageBreak/>
        <w:t>- места, предназначенные для ознакомления заявителей с информационным материалом, оборудуются информационными стендами, стульями и столами для оформления документов;</w:t>
      </w:r>
    </w:p>
    <w:p w:rsidR="006318B6" w:rsidRPr="009C7D8E" w:rsidRDefault="006318B6" w:rsidP="00F12E6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- информационные стенды должны содержать </w:t>
      </w:r>
      <w:hyperlink w:anchor="Par236" w:history="1">
        <w:r w:rsidRPr="009C7D8E">
          <w:rPr>
            <w:bCs/>
            <w:sz w:val="28"/>
            <w:szCs w:val="28"/>
          </w:rPr>
          <w:t>образцы</w:t>
        </w:r>
      </w:hyperlink>
      <w:r w:rsidRPr="009C7D8E">
        <w:rPr>
          <w:bCs/>
          <w:sz w:val="28"/>
          <w:szCs w:val="28"/>
        </w:rPr>
        <w:t xml:space="preserve"> заявлений, сведения о нормативных актах по вопросам предоставления муниципальной </w:t>
      </w:r>
      <w:r>
        <w:rPr>
          <w:bCs/>
          <w:sz w:val="28"/>
          <w:szCs w:val="28"/>
        </w:rPr>
        <w:t>услуги,</w:t>
      </w:r>
      <w:r w:rsidRPr="009C7D8E">
        <w:rPr>
          <w:bCs/>
          <w:sz w:val="28"/>
          <w:szCs w:val="28"/>
        </w:rPr>
        <w:t xml:space="preserve"> перечень документов, прилагаемых к заявлению, адреса, телефоны и время приема специалиста.</w:t>
      </w:r>
    </w:p>
    <w:p w:rsidR="006318B6" w:rsidRPr="009C7D8E" w:rsidRDefault="006318B6" w:rsidP="00F12E6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табличками.</w:t>
      </w:r>
    </w:p>
    <w:p w:rsidR="006318B6" w:rsidRPr="009C7D8E" w:rsidRDefault="006318B6" w:rsidP="00F12E6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430079" w:rsidRPr="000E4374" w:rsidRDefault="00422CED" w:rsidP="00F1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</w:t>
      </w:r>
      <w:r w:rsidR="00430079" w:rsidRPr="000E4374">
        <w:rPr>
          <w:rFonts w:ascii="Times New Roman" w:hAnsi="Times New Roman" w:cs="Times New Roman"/>
          <w:sz w:val="28"/>
          <w:szCs w:val="28"/>
        </w:rPr>
        <w:t>.13. Показателями доступности и качества муниципальной услуги являются:</w:t>
      </w:r>
    </w:p>
    <w:p w:rsidR="006318B6" w:rsidRPr="009C7D8E" w:rsidRDefault="006318B6" w:rsidP="006318B6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Показатель доступности: удобное территориальное расположение ответственного исполнителя, бесплатное предоставление муниципальной услуги.</w:t>
      </w:r>
    </w:p>
    <w:p w:rsidR="006318B6" w:rsidRPr="009C7D8E" w:rsidRDefault="006318B6" w:rsidP="006318B6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Показатель качества: исполнение муниципальной услуги в установленные законодательством сроки, количество жалоб по вопросу предоставления муниципальной услуги.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1A658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3.1. </w:t>
      </w:r>
      <w:r w:rsidR="006318B6" w:rsidRPr="006318B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предоставления муниципальной услуги является поступление заявления и документов, указанных в </w:t>
      </w:r>
      <w:hyperlink w:anchor="Par112" w:history="1">
        <w:r w:rsidR="006318B6" w:rsidRPr="006318B6">
          <w:rPr>
            <w:rFonts w:ascii="Times New Roman" w:hAnsi="Times New Roman" w:cs="Times New Roman"/>
            <w:bCs/>
            <w:sz w:val="28"/>
            <w:szCs w:val="28"/>
          </w:rPr>
          <w:t>пункте 2.6</w:t>
        </w:r>
      </w:hyperlink>
      <w:r w:rsidR="006318B6" w:rsidRPr="006318B6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на рассмотрение специалисту от</w:t>
      </w:r>
      <w:r w:rsidRPr="006318B6">
        <w:rPr>
          <w:rFonts w:ascii="Times New Roman" w:hAnsi="Times New Roman" w:cs="Times New Roman"/>
          <w:sz w:val="28"/>
          <w:szCs w:val="28"/>
        </w:rPr>
        <w:t xml:space="preserve"> заявителей или их законных (уполномоченных) представителей</w:t>
      </w:r>
      <w:r w:rsidR="006318B6" w:rsidRPr="006318B6"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3.2. </w:t>
      </w:r>
      <w:r w:rsidR="006318B6" w:rsidRPr="006318B6">
        <w:rPr>
          <w:rFonts w:ascii="Times New Roman" w:hAnsi="Times New Roman" w:cs="Times New Roman"/>
          <w:bCs/>
          <w:sz w:val="28"/>
          <w:szCs w:val="28"/>
        </w:rPr>
        <w:t>Ответственным за предоставление муниципальной услуги является специалист юридического отдела администрации городского поселения «Город Бикин», в обязанности которого входит предоставление данной муниципальной услуги.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 Содержание административной процедуры.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3.3.1. Наниматели, желающие произвести обмен жилыми помещениями, </w:t>
      </w:r>
      <w:r w:rsidR="006318B6">
        <w:rPr>
          <w:rFonts w:ascii="Times New Roman" w:hAnsi="Times New Roman" w:cs="Times New Roman"/>
          <w:sz w:val="28"/>
          <w:szCs w:val="28"/>
        </w:rPr>
        <w:t xml:space="preserve">подают в </w:t>
      </w:r>
      <w:r w:rsidR="000C4592">
        <w:rPr>
          <w:rFonts w:ascii="Times New Roman" w:hAnsi="Times New Roman" w:cs="Times New Roman"/>
          <w:sz w:val="28"/>
          <w:szCs w:val="28"/>
        </w:rPr>
        <w:t>юридический</w:t>
      </w:r>
      <w:r w:rsidR="00AD199C" w:rsidRPr="000E4374">
        <w:rPr>
          <w:rFonts w:ascii="Times New Roman" w:hAnsi="Times New Roman" w:cs="Times New Roman"/>
          <w:sz w:val="28"/>
          <w:szCs w:val="28"/>
        </w:rPr>
        <w:t xml:space="preserve"> отдел администрации городского поселения </w:t>
      </w:r>
      <w:r w:rsidRPr="000E4374">
        <w:rPr>
          <w:rFonts w:ascii="Times New Roman" w:hAnsi="Times New Roman" w:cs="Times New Roman"/>
          <w:sz w:val="28"/>
          <w:szCs w:val="28"/>
        </w:rPr>
        <w:t xml:space="preserve">заявления об обмене жилыми помещениями и документы, предусмотренные </w:t>
      </w:r>
      <w:hyperlink w:anchor="Par108" w:history="1">
        <w:r w:rsidRPr="000C459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</w:t>
      </w:r>
      <w:r w:rsidR="000C4592">
        <w:rPr>
          <w:rFonts w:ascii="Times New Roman" w:hAnsi="Times New Roman" w:cs="Times New Roman"/>
          <w:sz w:val="28"/>
          <w:szCs w:val="28"/>
        </w:rPr>
        <w:t>2</w:t>
      </w:r>
      <w:r w:rsidRPr="000E4374">
        <w:rPr>
          <w:rFonts w:ascii="Times New Roman" w:hAnsi="Times New Roman" w:cs="Times New Roman"/>
          <w:sz w:val="28"/>
          <w:szCs w:val="28"/>
        </w:rPr>
        <w:t>. Прием заявлений на обмен жилыми помещениями осуществляется в присутствии нанимателей и членов их семьи, участвующих в обмене жилыми помещениями.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Письменные заявления при приеме регистрируются в </w:t>
      </w:r>
      <w:r w:rsidR="00AD199C" w:rsidRPr="000E4374">
        <w:rPr>
          <w:rFonts w:ascii="Times New Roman" w:hAnsi="Times New Roman" w:cs="Times New Roman"/>
          <w:sz w:val="28"/>
          <w:szCs w:val="28"/>
        </w:rPr>
        <w:t>журнале регистрации заявлений гражд</w:t>
      </w:r>
      <w:r w:rsidR="00B82CC2" w:rsidRPr="000E4374">
        <w:rPr>
          <w:rFonts w:ascii="Times New Roman" w:hAnsi="Times New Roman" w:cs="Times New Roman"/>
          <w:sz w:val="28"/>
          <w:szCs w:val="28"/>
        </w:rPr>
        <w:t>ан об обмене жилыми помещениями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6318B6">
        <w:rPr>
          <w:rFonts w:ascii="Times New Roman" w:hAnsi="Times New Roman" w:cs="Times New Roman"/>
          <w:sz w:val="28"/>
          <w:szCs w:val="28"/>
        </w:rPr>
        <w:t>№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4</w:t>
      </w:r>
      <w:r w:rsidR="00B82CC2"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AD1132" w:rsidRPr="000E4374">
        <w:rPr>
          <w:rFonts w:ascii="Times New Roman" w:hAnsi="Times New Roman" w:cs="Times New Roman"/>
          <w:sz w:val="28"/>
          <w:szCs w:val="28"/>
        </w:rPr>
        <w:t>в течение</w:t>
      </w:r>
      <w:r w:rsidR="00B82CC2" w:rsidRPr="000E4374">
        <w:rPr>
          <w:rFonts w:ascii="Times New Roman" w:hAnsi="Times New Roman" w:cs="Times New Roman"/>
          <w:sz w:val="28"/>
          <w:szCs w:val="28"/>
        </w:rPr>
        <w:t xml:space="preserve"> 3 рабочих дней.</w:t>
      </w:r>
    </w:p>
    <w:p w:rsidR="00430079" w:rsidRPr="000E4374" w:rsidRDefault="0075270A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0C4592">
        <w:rPr>
          <w:rFonts w:ascii="Times New Roman" w:hAnsi="Times New Roman" w:cs="Times New Roman"/>
          <w:sz w:val="28"/>
          <w:szCs w:val="28"/>
        </w:rPr>
        <w:t>3</w:t>
      </w:r>
      <w:r w:rsidRPr="000E4374">
        <w:rPr>
          <w:rFonts w:ascii="Times New Roman" w:hAnsi="Times New Roman" w:cs="Times New Roman"/>
          <w:sz w:val="28"/>
          <w:szCs w:val="28"/>
        </w:rPr>
        <w:t xml:space="preserve">. </w:t>
      </w:r>
      <w:r w:rsidR="00AD199C" w:rsidRPr="000E4374">
        <w:rPr>
          <w:rFonts w:ascii="Times New Roman" w:hAnsi="Times New Roman" w:cs="Times New Roman"/>
          <w:sz w:val="28"/>
          <w:szCs w:val="28"/>
        </w:rPr>
        <w:t>После регистрации заявлений полученный полный пакет документов от заявителей, желающих произвести обмен жилыми помещениями, в течени</w:t>
      </w:r>
      <w:r w:rsidR="000E4374" w:rsidRPr="000E4374">
        <w:rPr>
          <w:rFonts w:ascii="Times New Roman" w:hAnsi="Times New Roman" w:cs="Times New Roman"/>
          <w:sz w:val="28"/>
          <w:szCs w:val="28"/>
        </w:rPr>
        <w:t>е</w:t>
      </w:r>
      <w:r w:rsidR="00AD199C"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E41F59" w:rsidRPr="000E4374">
        <w:rPr>
          <w:rFonts w:ascii="Times New Roman" w:hAnsi="Times New Roman" w:cs="Times New Roman"/>
          <w:sz w:val="28"/>
          <w:szCs w:val="28"/>
        </w:rPr>
        <w:t>3</w:t>
      </w:r>
      <w:r w:rsidR="00AD199C" w:rsidRPr="000E4374">
        <w:rPr>
          <w:rFonts w:ascii="Times New Roman" w:hAnsi="Times New Roman" w:cs="Times New Roman"/>
          <w:sz w:val="28"/>
          <w:szCs w:val="28"/>
        </w:rPr>
        <w:t xml:space="preserve"> дней проверяется специалистом юридического отдела и передается на рассмотрение комиссии по жилищным вопросам.</w:t>
      </w:r>
    </w:p>
    <w:p w:rsidR="00430079" w:rsidRPr="000E4374" w:rsidRDefault="00430079" w:rsidP="00752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В случае не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Pr="000E4374">
        <w:rPr>
          <w:rFonts w:ascii="Times New Roman" w:hAnsi="Times New Roman" w:cs="Times New Roman"/>
          <w:sz w:val="28"/>
          <w:szCs w:val="28"/>
        </w:rPr>
        <w:t>предоставления заявителем:</w:t>
      </w:r>
    </w:p>
    <w:p w:rsidR="00430079" w:rsidRPr="000E4374" w:rsidRDefault="00E41F5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- документ</w:t>
      </w:r>
      <w:r w:rsidR="00097BFC">
        <w:rPr>
          <w:rFonts w:ascii="Times New Roman" w:hAnsi="Times New Roman" w:cs="Times New Roman"/>
          <w:sz w:val="28"/>
          <w:szCs w:val="28"/>
        </w:rPr>
        <w:t>а</w:t>
      </w:r>
      <w:r w:rsidR="00430079" w:rsidRPr="000E4374">
        <w:rPr>
          <w:rFonts w:ascii="Times New Roman" w:hAnsi="Times New Roman" w:cs="Times New Roman"/>
          <w:sz w:val="28"/>
          <w:szCs w:val="28"/>
        </w:rPr>
        <w:t>, подтверждающ</w:t>
      </w:r>
      <w:r w:rsidR="00097BFC">
        <w:rPr>
          <w:rFonts w:ascii="Times New Roman" w:hAnsi="Times New Roman" w:cs="Times New Roman"/>
          <w:sz w:val="28"/>
          <w:szCs w:val="28"/>
        </w:rPr>
        <w:t>его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право пользования обмениваемым</w:t>
      </w:r>
      <w:r w:rsidR="00097BFC">
        <w:rPr>
          <w:rFonts w:ascii="Times New Roman" w:hAnsi="Times New Roman" w:cs="Times New Roman"/>
          <w:sz w:val="28"/>
          <w:szCs w:val="28"/>
        </w:rPr>
        <w:t>и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097BFC">
        <w:rPr>
          <w:rFonts w:ascii="Times New Roman" w:hAnsi="Times New Roman" w:cs="Times New Roman"/>
          <w:sz w:val="28"/>
          <w:szCs w:val="28"/>
        </w:rPr>
        <w:t>и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97BFC">
        <w:rPr>
          <w:rFonts w:ascii="Times New Roman" w:hAnsi="Times New Roman" w:cs="Times New Roman"/>
          <w:sz w:val="28"/>
          <w:szCs w:val="28"/>
        </w:rPr>
        <w:t>ями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(ордер, договор социального найм</w:t>
      </w:r>
      <w:r w:rsidR="0075270A" w:rsidRPr="000E4374">
        <w:rPr>
          <w:rFonts w:ascii="Times New Roman" w:hAnsi="Times New Roman" w:cs="Times New Roman"/>
          <w:sz w:val="28"/>
          <w:szCs w:val="28"/>
        </w:rPr>
        <w:t>а)</w:t>
      </w:r>
      <w:r w:rsidR="00430079" w:rsidRPr="000E4374">
        <w:rPr>
          <w:rFonts w:ascii="Times New Roman" w:hAnsi="Times New Roman" w:cs="Times New Roman"/>
          <w:sz w:val="28"/>
          <w:szCs w:val="28"/>
        </w:rPr>
        <w:t>,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справ</w:t>
      </w:r>
      <w:r w:rsidRPr="000E4374">
        <w:rPr>
          <w:rFonts w:ascii="Times New Roman" w:hAnsi="Times New Roman" w:cs="Times New Roman"/>
          <w:sz w:val="28"/>
          <w:szCs w:val="28"/>
        </w:rPr>
        <w:t>ки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жительства,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копии финан</w:t>
      </w:r>
      <w:r w:rsidR="00AD1132" w:rsidRPr="000E4374">
        <w:rPr>
          <w:rFonts w:ascii="Times New Roman" w:hAnsi="Times New Roman" w:cs="Times New Roman"/>
          <w:sz w:val="28"/>
          <w:szCs w:val="28"/>
        </w:rPr>
        <w:t>сово-лицевого счета, согласи</w:t>
      </w:r>
      <w:r w:rsidR="00097BFC">
        <w:rPr>
          <w:rFonts w:ascii="Times New Roman" w:hAnsi="Times New Roman" w:cs="Times New Roman"/>
          <w:sz w:val="28"/>
          <w:szCs w:val="28"/>
        </w:rPr>
        <w:t>я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органов опеки и попечительства на обмен жилого помещения, если в жилом помещении проживают или временно отсутствуют несовершеннолетние, недееспособные или ограничено дееспособные граждане, являющиеся нанимателем или членом семьи нанимателя жилого помещения, </w:t>
      </w:r>
      <w:r w:rsidR="00097BFC">
        <w:rPr>
          <w:rFonts w:ascii="Times New Roman" w:hAnsi="Times New Roman" w:cs="Times New Roman"/>
          <w:sz w:val="28"/>
          <w:szCs w:val="28"/>
        </w:rPr>
        <w:t xml:space="preserve">данные документы, </w:t>
      </w:r>
      <w:r w:rsidRPr="000E4374">
        <w:rPr>
          <w:rFonts w:ascii="Times New Roman" w:hAnsi="Times New Roman" w:cs="Times New Roman"/>
          <w:sz w:val="28"/>
          <w:szCs w:val="28"/>
        </w:rPr>
        <w:t>запрашиваются специалистом юридического отдела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0E437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0E4374">
        <w:rPr>
          <w:rFonts w:ascii="Times New Roman" w:hAnsi="Times New Roman" w:cs="Times New Roman"/>
          <w:sz w:val="28"/>
          <w:szCs w:val="28"/>
        </w:rPr>
        <w:t>ах</w:t>
      </w:r>
      <w:r w:rsidR="000E4374" w:rsidRPr="000E4374">
        <w:rPr>
          <w:rFonts w:ascii="Times New Roman" w:hAnsi="Times New Roman" w:cs="Times New Roman"/>
          <w:sz w:val="28"/>
          <w:szCs w:val="28"/>
        </w:rPr>
        <w:t>,</w:t>
      </w:r>
      <w:r w:rsidRPr="000E4374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AD1132" w:rsidRPr="000E4374">
        <w:rPr>
          <w:rFonts w:ascii="Times New Roman" w:hAnsi="Times New Roman" w:cs="Times New Roman"/>
          <w:sz w:val="28"/>
          <w:szCs w:val="28"/>
        </w:rPr>
        <w:t xml:space="preserve"> могут находиться указанные документы</w:t>
      </w:r>
      <w:r w:rsidRPr="000E4374">
        <w:rPr>
          <w:rFonts w:ascii="Times New Roman" w:hAnsi="Times New Roman" w:cs="Times New Roman"/>
          <w:sz w:val="28"/>
          <w:szCs w:val="28"/>
        </w:rPr>
        <w:t>. В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поступления </w:t>
      </w:r>
      <w:r w:rsidR="00097BFC"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430079" w:rsidRPr="000E4374">
        <w:rPr>
          <w:rFonts w:ascii="Times New Roman" w:hAnsi="Times New Roman" w:cs="Times New Roman"/>
          <w:sz w:val="28"/>
          <w:szCs w:val="28"/>
        </w:rPr>
        <w:t>межведомственн</w:t>
      </w:r>
      <w:r w:rsidR="00097BFC">
        <w:rPr>
          <w:rFonts w:ascii="Times New Roman" w:hAnsi="Times New Roman" w:cs="Times New Roman"/>
          <w:sz w:val="28"/>
          <w:szCs w:val="28"/>
        </w:rPr>
        <w:t>ый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запрос </w:t>
      </w:r>
      <w:r w:rsidRPr="000E4374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 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передает полный пакет документов на рассмотрение комиссии по жилищным вопросам </w:t>
      </w:r>
      <w:r w:rsidRPr="000E4374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Бикин».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</w:t>
      </w:r>
      <w:r w:rsidR="0069113B">
        <w:rPr>
          <w:rFonts w:ascii="Times New Roman" w:hAnsi="Times New Roman" w:cs="Times New Roman"/>
          <w:sz w:val="28"/>
          <w:szCs w:val="28"/>
        </w:rPr>
        <w:t>4</w:t>
      </w:r>
      <w:r w:rsidRPr="000E4374">
        <w:rPr>
          <w:rFonts w:ascii="Times New Roman" w:hAnsi="Times New Roman" w:cs="Times New Roman"/>
          <w:sz w:val="28"/>
          <w:szCs w:val="28"/>
        </w:rPr>
        <w:t>. Вопрос о разрешении или об отказе в обмене жилыми помещениям</w:t>
      </w:r>
      <w:r w:rsidR="000E4374" w:rsidRPr="000E4374">
        <w:rPr>
          <w:rFonts w:ascii="Times New Roman" w:hAnsi="Times New Roman" w:cs="Times New Roman"/>
          <w:sz w:val="28"/>
          <w:szCs w:val="28"/>
        </w:rPr>
        <w:t>и рассматривается на заседании к</w:t>
      </w:r>
      <w:r w:rsidRPr="000E4374">
        <w:rPr>
          <w:rFonts w:ascii="Times New Roman" w:hAnsi="Times New Roman" w:cs="Times New Roman"/>
          <w:sz w:val="28"/>
          <w:szCs w:val="28"/>
        </w:rPr>
        <w:t>омиссии</w:t>
      </w:r>
      <w:r w:rsidR="000E4374" w:rsidRPr="000E4374">
        <w:rPr>
          <w:rFonts w:ascii="Times New Roman" w:hAnsi="Times New Roman" w:cs="Times New Roman"/>
          <w:sz w:val="28"/>
          <w:szCs w:val="28"/>
        </w:rPr>
        <w:t xml:space="preserve"> по жилищным вопросам</w:t>
      </w:r>
      <w:r w:rsidRPr="000E4374">
        <w:rPr>
          <w:rFonts w:ascii="Times New Roman" w:hAnsi="Times New Roman" w:cs="Times New Roman"/>
          <w:sz w:val="28"/>
          <w:szCs w:val="28"/>
        </w:rPr>
        <w:t xml:space="preserve"> в течение 7 дней с момента получения документов от специалиста </w:t>
      </w:r>
      <w:r w:rsidR="000E4374" w:rsidRPr="000E4374">
        <w:rPr>
          <w:rFonts w:ascii="Times New Roman" w:hAnsi="Times New Roman" w:cs="Times New Roman"/>
          <w:sz w:val="28"/>
          <w:szCs w:val="28"/>
        </w:rPr>
        <w:t>юридического отдела администрации городского поселения</w:t>
      </w:r>
      <w:r w:rsidRPr="000E4374"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</w:t>
      </w:r>
      <w:r w:rsidR="0069113B">
        <w:rPr>
          <w:rFonts w:ascii="Times New Roman" w:hAnsi="Times New Roman" w:cs="Times New Roman"/>
          <w:sz w:val="28"/>
          <w:szCs w:val="28"/>
        </w:rPr>
        <w:t>5</w:t>
      </w:r>
      <w:r w:rsidRPr="000E4374">
        <w:rPr>
          <w:rFonts w:ascii="Times New Roman" w:hAnsi="Times New Roman" w:cs="Times New Roman"/>
          <w:sz w:val="28"/>
          <w:szCs w:val="28"/>
        </w:rPr>
        <w:t>. На</w:t>
      </w:r>
      <w:r w:rsidR="000E4374" w:rsidRPr="000E4374">
        <w:rPr>
          <w:rFonts w:ascii="Times New Roman" w:hAnsi="Times New Roman" w:cs="Times New Roman"/>
          <w:sz w:val="28"/>
          <w:szCs w:val="28"/>
        </w:rPr>
        <w:t xml:space="preserve"> основании протокола заседания к</w:t>
      </w:r>
      <w:r w:rsidRPr="000E4374">
        <w:rPr>
          <w:rFonts w:ascii="Times New Roman" w:hAnsi="Times New Roman" w:cs="Times New Roman"/>
          <w:sz w:val="28"/>
          <w:szCs w:val="28"/>
        </w:rPr>
        <w:t>омиссии</w:t>
      </w:r>
      <w:r w:rsidR="000E4374" w:rsidRPr="000E4374">
        <w:rPr>
          <w:rFonts w:ascii="Times New Roman" w:hAnsi="Times New Roman" w:cs="Times New Roman"/>
          <w:sz w:val="28"/>
          <w:szCs w:val="28"/>
        </w:rPr>
        <w:t xml:space="preserve"> по жилищным вопросам,</w:t>
      </w:r>
      <w:r w:rsidRPr="000E437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0E4374" w:rsidRPr="000E437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0E4374">
        <w:rPr>
          <w:rFonts w:ascii="Times New Roman" w:hAnsi="Times New Roman" w:cs="Times New Roman"/>
          <w:sz w:val="28"/>
          <w:szCs w:val="28"/>
        </w:rPr>
        <w:t xml:space="preserve"> в течение 3 дней готовит: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0E4374" w:rsidRPr="000E4374">
        <w:rPr>
          <w:rFonts w:ascii="Times New Roman" w:hAnsi="Times New Roman" w:cs="Times New Roman"/>
          <w:sz w:val="28"/>
          <w:szCs w:val="28"/>
        </w:rPr>
        <w:t>распоряжения</w:t>
      </w:r>
      <w:r w:rsidRPr="000E4374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 или об отказе в обмене жилыми помещениями муниципального жилищного фонда</w:t>
      </w:r>
      <w:r w:rsidR="000E4374" w:rsidRPr="000E4374">
        <w:rPr>
          <w:rFonts w:ascii="Times New Roman" w:hAnsi="Times New Roman" w:cs="Times New Roman"/>
          <w:sz w:val="28"/>
          <w:szCs w:val="28"/>
        </w:rPr>
        <w:t>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проекты договоров социального найма обмениваемых жилых помещений.</w:t>
      </w:r>
    </w:p>
    <w:p w:rsid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</w:t>
      </w:r>
      <w:r w:rsidR="0069113B">
        <w:rPr>
          <w:rFonts w:ascii="Times New Roman" w:hAnsi="Times New Roman" w:cs="Times New Roman"/>
          <w:sz w:val="28"/>
          <w:szCs w:val="28"/>
        </w:rPr>
        <w:t>6</w:t>
      </w:r>
      <w:r w:rsidRPr="000E4374">
        <w:rPr>
          <w:rFonts w:ascii="Times New Roman" w:hAnsi="Times New Roman" w:cs="Times New Roman"/>
          <w:sz w:val="28"/>
          <w:szCs w:val="28"/>
        </w:rPr>
        <w:t xml:space="preserve">. </w:t>
      </w:r>
      <w:r w:rsidR="000E4374" w:rsidRPr="000E4374">
        <w:rPr>
          <w:rFonts w:ascii="Times New Roman" w:hAnsi="Times New Roman" w:cs="Times New Roman"/>
          <w:sz w:val="28"/>
          <w:szCs w:val="28"/>
        </w:rPr>
        <w:t>Глава городского поселения «Город Бикин»</w:t>
      </w:r>
      <w:r w:rsid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0E4374" w:rsidRPr="000E4374">
        <w:rPr>
          <w:rFonts w:ascii="Times New Roman" w:hAnsi="Times New Roman" w:cs="Times New Roman"/>
          <w:sz w:val="28"/>
          <w:szCs w:val="28"/>
        </w:rPr>
        <w:t>в течение 5 дней</w:t>
      </w:r>
      <w:r w:rsidR="000E4374">
        <w:rPr>
          <w:rFonts w:ascii="Times New Roman" w:hAnsi="Times New Roman" w:cs="Times New Roman"/>
          <w:sz w:val="28"/>
          <w:szCs w:val="28"/>
        </w:rPr>
        <w:t xml:space="preserve"> подписывает распоряжения:</w:t>
      </w:r>
    </w:p>
    <w:p w:rsidR="00430079" w:rsidRDefault="000E4374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430079" w:rsidRPr="000E4374">
        <w:rPr>
          <w:rFonts w:ascii="Times New Roman" w:hAnsi="Times New Roman" w:cs="Times New Roman"/>
          <w:sz w:val="28"/>
          <w:szCs w:val="28"/>
        </w:rPr>
        <w:t>об обмене жилыми помещениями и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договоров социального найма обмениваемых жилых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374" w:rsidRPr="000E4374" w:rsidRDefault="000E4374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обмене жилыми помещениями.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</w:t>
      </w:r>
      <w:r w:rsidR="0069113B">
        <w:rPr>
          <w:rFonts w:ascii="Times New Roman" w:hAnsi="Times New Roman" w:cs="Times New Roman"/>
          <w:sz w:val="28"/>
          <w:szCs w:val="28"/>
        </w:rPr>
        <w:t>7</w:t>
      </w:r>
      <w:r w:rsidRPr="000E4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0E4374" w:rsidRPr="000E4374">
        <w:rPr>
          <w:rFonts w:ascii="Times New Roman" w:hAnsi="Times New Roman" w:cs="Times New Roman"/>
          <w:sz w:val="28"/>
          <w:szCs w:val="28"/>
        </w:rPr>
        <w:t>распоряжения</w:t>
      </w:r>
      <w:r w:rsidRPr="000E4374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 или об отказе в обмене жилыми помещениями и проектов договоров социального найма обмениваемых жилых помещений, а также их регистрации в у</w:t>
      </w:r>
      <w:r w:rsidR="0069113B">
        <w:rPr>
          <w:rFonts w:ascii="Times New Roman" w:hAnsi="Times New Roman" w:cs="Times New Roman"/>
          <w:sz w:val="28"/>
          <w:szCs w:val="28"/>
        </w:rPr>
        <w:t>становленном порядке специалист</w:t>
      </w:r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0E437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0E4374">
        <w:rPr>
          <w:rFonts w:ascii="Times New Roman" w:hAnsi="Times New Roman" w:cs="Times New Roman"/>
          <w:sz w:val="28"/>
          <w:szCs w:val="28"/>
        </w:rPr>
        <w:t xml:space="preserve"> в течение 3 рабочих дней уведомляет граждан о принятом решении и передает заявителям по одному экземпляру договоров социального найма обмениваемых жилых помещений или </w:t>
      </w:r>
      <w:r w:rsidR="000E4374">
        <w:rPr>
          <w:rFonts w:ascii="Times New Roman" w:hAnsi="Times New Roman" w:cs="Times New Roman"/>
          <w:sz w:val="28"/>
          <w:szCs w:val="28"/>
        </w:rPr>
        <w:t>распоряжение</w:t>
      </w:r>
      <w:r w:rsidRPr="000E4374">
        <w:rPr>
          <w:rFonts w:ascii="Times New Roman" w:hAnsi="Times New Roman" w:cs="Times New Roman"/>
          <w:sz w:val="28"/>
          <w:szCs w:val="28"/>
        </w:rPr>
        <w:t xml:space="preserve"> об отказе в обмене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</w:t>
      </w:r>
      <w:r w:rsidR="0069113B">
        <w:rPr>
          <w:rFonts w:ascii="Times New Roman" w:hAnsi="Times New Roman" w:cs="Times New Roman"/>
          <w:sz w:val="28"/>
          <w:szCs w:val="28"/>
        </w:rPr>
        <w:t>8</w:t>
      </w:r>
      <w:r w:rsidRPr="000E4374">
        <w:rPr>
          <w:rFonts w:ascii="Times New Roman" w:hAnsi="Times New Roman" w:cs="Times New Roman"/>
          <w:sz w:val="28"/>
          <w:szCs w:val="28"/>
        </w:rPr>
        <w:t xml:space="preserve">. Договор об обмене жилыми помещениями и </w:t>
      </w:r>
      <w:r w:rsidR="00E419DC">
        <w:rPr>
          <w:rFonts w:ascii="Times New Roman" w:hAnsi="Times New Roman" w:cs="Times New Roman"/>
          <w:sz w:val="28"/>
          <w:szCs w:val="28"/>
        </w:rPr>
        <w:t>распоряжение</w:t>
      </w:r>
      <w:r w:rsidRPr="000E4374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 являются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</w:t>
      </w:r>
      <w:r w:rsidRPr="000E4374">
        <w:rPr>
          <w:rFonts w:ascii="Times New Roman" w:hAnsi="Times New Roman" w:cs="Times New Roman"/>
          <w:sz w:val="28"/>
          <w:szCs w:val="28"/>
        </w:rPr>
        <w:lastRenderedPageBreak/>
        <w:t>гражданами, которые вселяются в соответствии с договором об обмене жилыми помещениями.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3.3.</w:t>
      </w:r>
      <w:r w:rsidR="0069113B">
        <w:rPr>
          <w:rFonts w:ascii="Times New Roman" w:hAnsi="Times New Roman" w:cs="Times New Roman"/>
          <w:sz w:val="28"/>
          <w:szCs w:val="28"/>
        </w:rPr>
        <w:t>9</w:t>
      </w:r>
      <w:r w:rsidRPr="000E4374">
        <w:rPr>
          <w:rFonts w:ascii="Times New Roman" w:hAnsi="Times New Roman" w:cs="Times New Roman"/>
          <w:sz w:val="28"/>
          <w:szCs w:val="28"/>
        </w:rPr>
        <w:t>. Если в результате обмена с целью объединения в одну семью граждане получают жилые помещения в одной квартире, с ними заключается один договор социального найма.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3.4. Критерием принятия решения является предоставление полного пакета документов, необходимых для исполнения муниципальной услуги.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3.5. Результатом административной процедуры является заключение договоров социального найма обмениваемых жилых помещений.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3.6. Результат выполнения административной процедуры фиксируется в </w:t>
      </w:r>
      <w:hyperlink w:anchor="Par787" w:history="1">
        <w:r w:rsidRPr="000E4374">
          <w:rPr>
            <w:rFonts w:ascii="Times New Roman" w:hAnsi="Times New Roman" w:cs="Times New Roman"/>
            <w:color w:val="0000FF"/>
            <w:sz w:val="28"/>
            <w:szCs w:val="28"/>
          </w:rPr>
          <w:t>книге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регистрации договоров социального найма согласно приложению </w:t>
      </w:r>
      <w:r w:rsidR="006318B6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3.7. Последовательность административных процедур указана в </w:t>
      </w:r>
      <w:hyperlink w:anchor="Par866" w:history="1">
        <w:r w:rsidRPr="000E4374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к настоящему регламенту согласно приложению </w:t>
      </w:r>
      <w:r w:rsidR="006318B6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Default="00430079" w:rsidP="001A658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6318B6" w:rsidRPr="006318B6" w:rsidRDefault="006318B6" w:rsidP="001A658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18B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3C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выполнением действий, связанных с реализацией муниципальной услуги, за полнотой и правильностью оформления муниципальных правовых актов </w:t>
      </w:r>
      <w:r w:rsidR="003C2AE9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0E4374">
        <w:rPr>
          <w:rFonts w:ascii="Times New Roman" w:hAnsi="Times New Roman" w:cs="Times New Roman"/>
          <w:sz w:val="28"/>
          <w:szCs w:val="28"/>
        </w:rPr>
        <w:t xml:space="preserve"> осуществляется начальник</w:t>
      </w:r>
      <w:r w:rsidR="003C2AE9">
        <w:rPr>
          <w:rFonts w:ascii="Times New Roman" w:hAnsi="Times New Roman" w:cs="Times New Roman"/>
          <w:sz w:val="28"/>
          <w:szCs w:val="28"/>
        </w:rPr>
        <w:t>ом</w:t>
      </w:r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3C2AE9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0E4374">
        <w:rPr>
          <w:rFonts w:ascii="Times New Roman" w:hAnsi="Times New Roman" w:cs="Times New Roman"/>
          <w:sz w:val="28"/>
          <w:szCs w:val="28"/>
        </w:rPr>
        <w:t>отдел</w:t>
      </w:r>
      <w:r w:rsidR="003C2AE9">
        <w:rPr>
          <w:rFonts w:ascii="Times New Roman" w:hAnsi="Times New Roman" w:cs="Times New Roman"/>
          <w:sz w:val="28"/>
          <w:szCs w:val="28"/>
        </w:rPr>
        <w:t xml:space="preserve">а администрации городского поселения, путем проведения </w:t>
      </w:r>
      <w:r w:rsidRPr="000E4374">
        <w:rPr>
          <w:rFonts w:ascii="Times New Roman" w:hAnsi="Times New Roman" w:cs="Times New Roman"/>
          <w:sz w:val="28"/>
          <w:szCs w:val="28"/>
        </w:rPr>
        <w:t>внеплановых проверок соблюдения и исполнения ответственными лицами положений Административного регламента.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4.</w:t>
      </w:r>
      <w:r w:rsidR="003C2AE9">
        <w:rPr>
          <w:rFonts w:ascii="Times New Roman" w:hAnsi="Times New Roman" w:cs="Times New Roman"/>
          <w:sz w:val="28"/>
          <w:szCs w:val="28"/>
        </w:rPr>
        <w:t>2</w:t>
      </w:r>
      <w:r w:rsidRPr="000E4374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специалист несет дисциплинарную ответственность в соответствии с действующим законодательством Российской Федерации за: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полноту и грамотность проведенного консультирования заявителей;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соблюдение сроков, порядка предоставления муниципальной услуги;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- порядок выдачи документов.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1A658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5. Досудебное (внесудебное) обжалование заявителем решений</w:t>
      </w: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</w:p>
    <w:p w:rsidR="00430079" w:rsidRPr="000E4374" w:rsidRDefault="00430079" w:rsidP="001A65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A61DF" w:rsidRPr="009C7D8E" w:rsidRDefault="00F12E60" w:rsidP="00F12E60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="008A61DF" w:rsidRPr="009C7D8E">
        <w:rPr>
          <w:bCs/>
          <w:sz w:val="28"/>
          <w:szCs w:val="28"/>
        </w:rPr>
        <w:t xml:space="preserve">5.2 Жалоба подается в письменной форме на бумажном носителе, в электронной форме в </w:t>
      </w:r>
      <w:r w:rsidR="008A61DF">
        <w:rPr>
          <w:bCs/>
          <w:sz w:val="28"/>
          <w:szCs w:val="28"/>
        </w:rPr>
        <w:t>администрацию городского поселения «Город Бикин»</w:t>
      </w:r>
      <w:r w:rsidR="008A61DF" w:rsidRPr="009C7D8E">
        <w:rPr>
          <w:bCs/>
          <w:sz w:val="28"/>
          <w:szCs w:val="28"/>
        </w:rPr>
        <w:t>.</w:t>
      </w:r>
      <w:proofErr w:type="gramEnd"/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Жалоба </w:t>
      </w:r>
      <w:r>
        <w:rPr>
          <w:bCs/>
          <w:sz w:val="28"/>
          <w:szCs w:val="28"/>
        </w:rPr>
        <w:t xml:space="preserve">может быть направлена по почте, </w:t>
      </w:r>
      <w:r w:rsidRPr="009C7D8E">
        <w:rPr>
          <w:bCs/>
          <w:sz w:val="28"/>
          <w:szCs w:val="28"/>
        </w:rPr>
        <w:t>с использованием информационно-теле</w:t>
      </w:r>
      <w:r>
        <w:rPr>
          <w:bCs/>
          <w:sz w:val="28"/>
          <w:szCs w:val="28"/>
        </w:rPr>
        <w:t>коммуникационной сети «Интернет»</w:t>
      </w:r>
      <w:r w:rsidRPr="009C7D8E">
        <w:rPr>
          <w:bCs/>
          <w:sz w:val="28"/>
          <w:szCs w:val="28"/>
        </w:rPr>
        <w:t xml:space="preserve">, официального сайта органа местного самоуправления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 xml:space="preserve"> </w:t>
      </w:r>
      <w:hyperlink r:id="rId19" w:history="1">
        <w:r w:rsidR="00FD6BBE" w:rsidRPr="00A306D3">
          <w:rPr>
            <w:rStyle w:val="a3"/>
            <w:bCs/>
            <w:sz w:val="28"/>
            <w:szCs w:val="28"/>
          </w:rPr>
          <w:t>http://adm-bikin.ru/</w:t>
        </w:r>
      </w:hyperlink>
      <w:r w:rsidRPr="009C7D8E">
        <w:rPr>
          <w:bCs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61DF" w:rsidRPr="00173C8F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5.3. Жалоба должна содержать:</w:t>
      </w:r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1) наименование должностного лица администрации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 xml:space="preserve"> либо, решения и действия (бездействие) которых обжалуются;</w:t>
      </w:r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proofErr w:type="gramStart"/>
      <w:r w:rsidRPr="009C7D8E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lastRenderedPageBreak/>
        <w:t xml:space="preserve">3) сведения об обжалуемых решениях и действиях (бездействии) </w:t>
      </w:r>
      <w:r>
        <w:rPr>
          <w:bCs/>
          <w:sz w:val="28"/>
          <w:szCs w:val="28"/>
        </w:rPr>
        <w:t>должностного лица,</w:t>
      </w:r>
      <w:r w:rsidRPr="009C7D8E">
        <w:rPr>
          <w:bCs/>
          <w:sz w:val="28"/>
          <w:szCs w:val="28"/>
        </w:rPr>
        <w:t xml:space="preserve"> предоставляющего муниципальну</w:t>
      </w:r>
      <w:r>
        <w:rPr>
          <w:bCs/>
          <w:sz w:val="28"/>
          <w:szCs w:val="28"/>
        </w:rPr>
        <w:t>ю услугу</w:t>
      </w:r>
      <w:r w:rsidRPr="009C7D8E">
        <w:rPr>
          <w:bCs/>
          <w:sz w:val="28"/>
          <w:szCs w:val="28"/>
        </w:rPr>
        <w:t>;</w:t>
      </w:r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 xml:space="preserve">должностного лица </w:t>
      </w:r>
      <w:r w:rsidRPr="009C7D8E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>, предоставляющего муниципальную услугу</w:t>
      </w:r>
      <w:r>
        <w:rPr>
          <w:bCs/>
          <w:sz w:val="28"/>
          <w:szCs w:val="28"/>
        </w:rPr>
        <w:t xml:space="preserve">.  </w:t>
      </w:r>
      <w:r w:rsidRPr="009C7D8E">
        <w:rPr>
          <w:b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A61DF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5.4. Жалоба, поступившая </w:t>
      </w:r>
      <w:r>
        <w:rPr>
          <w:bCs/>
          <w:sz w:val="28"/>
          <w:szCs w:val="28"/>
        </w:rPr>
        <w:t xml:space="preserve"> в </w:t>
      </w:r>
      <w:r w:rsidRPr="009C7D8E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ю</w:t>
      </w:r>
      <w:r w:rsidRPr="009C7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поселения «Город Бикин»</w:t>
      </w:r>
      <w:r w:rsidRPr="009C7D8E">
        <w:rPr>
          <w:bCs/>
          <w:sz w:val="28"/>
          <w:szCs w:val="28"/>
        </w:rPr>
        <w:t xml:space="preserve">, подлежит рассмотрению </w:t>
      </w:r>
      <w:r>
        <w:rPr>
          <w:bCs/>
          <w:sz w:val="28"/>
          <w:szCs w:val="28"/>
        </w:rPr>
        <w:t>главой городского поселения</w:t>
      </w:r>
      <w:r w:rsidRPr="009C7D8E">
        <w:rPr>
          <w:bCs/>
          <w:sz w:val="28"/>
          <w:szCs w:val="28"/>
        </w:rPr>
        <w:t>, в течение пятнадцати рабочих дней со дня ее регистрации</w:t>
      </w:r>
      <w:bookmarkStart w:id="3" w:name="Par212"/>
      <w:bookmarkEnd w:id="3"/>
      <w:r>
        <w:rPr>
          <w:bCs/>
          <w:sz w:val="28"/>
          <w:szCs w:val="28"/>
        </w:rPr>
        <w:t>.</w:t>
      </w:r>
    </w:p>
    <w:p w:rsidR="00F12E60" w:rsidRDefault="00F12E60" w:rsidP="00F12E6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F12E60" w:rsidRDefault="00F12E60" w:rsidP="00F12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A61DF" w:rsidRPr="009C7D8E" w:rsidRDefault="00F12E60" w:rsidP="00F12E60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8A61DF" w:rsidRPr="009C7D8E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5.6. Не позднее дня, следующего за днем принятия решения, указанного в </w:t>
      </w:r>
      <w:hyperlink w:anchor="Par212" w:history="1">
        <w:r w:rsidRPr="009C7D8E">
          <w:rPr>
            <w:bCs/>
            <w:sz w:val="28"/>
            <w:szCs w:val="28"/>
          </w:rPr>
          <w:t>п. 5.5</w:t>
        </w:r>
      </w:hyperlink>
      <w:r w:rsidRPr="009C7D8E">
        <w:rPr>
          <w:bCs/>
          <w:sz w:val="28"/>
          <w:szCs w:val="28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61DF" w:rsidRDefault="008A61DF" w:rsidP="008A61D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9C7D8E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C7D8E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0079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1DF" w:rsidRDefault="008A61DF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1DF" w:rsidRDefault="008A61DF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</w:t>
      </w:r>
    </w:p>
    <w:p w:rsidR="008A61DF" w:rsidRDefault="008A61DF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1DF" w:rsidRDefault="008A61DF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1DF" w:rsidRDefault="008A61DF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1DF" w:rsidRPr="000E4374" w:rsidRDefault="008A61DF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6581" w:rsidRDefault="001A6581" w:rsidP="00F12E60">
      <w:pPr>
        <w:spacing w:line="240" w:lineRule="exact"/>
        <w:rPr>
          <w:sz w:val="28"/>
          <w:szCs w:val="28"/>
        </w:rPr>
      </w:pPr>
    </w:p>
    <w:p w:rsidR="00F12E60" w:rsidRDefault="00F12E60" w:rsidP="00F12E60">
      <w:pPr>
        <w:spacing w:line="240" w:lineRule="exact"/>
        <w:rPr>
          <w:sz w:val="28"/>
          <w:szCs w:val="28"/>
        </w:rPr>
      </w:pPr>
    </w:p>
    <w:p w:rsidR="001A6581" w:rsidRDefault="001A6581" w:rsidP="00D70320">
      <w:pPr>
        <w:spacing w:line="240" w:lineRule="exact"/>
        <w:ind w:firstLine="4395"/>
        <w:rPr>
          <w:sz w:val="28"/>
          <w:szCs w:val="28"/>
        </w:rPr>
      </w:pPr>
    </w:p>
    <w:p w:rsidR="004E6823" w:rsidRDefault="004E6823" w:rsidP="00D70320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950F9E">
        <w:rPr>
          <w:sz w:val="28"/>
          <w:szCs w:val="28"/>
        </w:rPr>
        <w:t xml:space="preserve"> к </w:t>
      </w:r>
      <w:proofErr w:type="gramStart"/>
      <w:r w:rsidRPr="00950F9E">
        <w:rPr>
          <w:sz w:val="28"/>
          <w:szCs w:val="28"/>
        </w:rPr>
        <w:t>Административному</w:t>
      </w:r>
      <w:proofErr w:type="gramEnd"/>
    </w:p>
    <w:p w:rsidR="004E6823" w:rsidRDefault="004E6823" w:rsidP="00D70320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>регламенту по предоставлению</w:t>
      </w:r>
    </w:p>
    <w:p w:rsidR="004E6823" w:rsidRDefault="004E6823" w:rsidP="00D70320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муниципальной услуги «Оформление </w:t>
      </w:r>
    </w:p>
    <w:p w:rsidR="004E6823" w:rsidRDefault="004E6823" w:rsidP="00D70320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документов по обмену </w:t>
      </w:r>
      <w:proofErr w:type="gramStart"/>
      <w:r w:rsidRPr="00950F9E">
        <w:rPr>
          <w:sz w:val="28"/>
          <w:szCs w:val="28"/>
        </w:rPr>
        <w:t>жилыми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D70320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помещениями, предоставленными </w:t>
      </w:r>
      <w:proofErr w:type="gramStart"/>
      <w:r w:rsidRPr="00950F9E">
        <w:rPr>
          <w:sz w:val="28"/>
          <w:szCs w:val="28"/>
        </w:rPr>
        <w:t>по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D70320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>договорам социального найма</w:t>
      </w:r>
      <w:r>
        <w:rPr>
          <w:sz w:val="28"/>
          <w:szCs w:val="28"/>
        </w:rPr>
        <w:t>»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городского поселения </w:t>
      </w: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</w:t>
      </w: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(его) по адресу:</w:t>
      </w: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33C0" w:rsidRDefault="00B333C0" w:rsidP="00D70320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</w:t>
      </w:r>
    </w:p>
    <w:p w:rsidR="00B333C0" w:rsidRPr="000E4374" w:rsidRDefault="00B333C0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B333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60"/>
      <w:bookmarkEnd w:id="4"/>
      <w:r w:rsidRPr="000E4374">
        <w:rPr>
          <w:rFonts w:ascii="Times New Roman" w:hAnsi="Times New Roman" w:cs="Times New Roman"/>
          <w:sz w:val="28"/>
          <w:szCs w:val="28"/>
        </w:rPr>
        <w:t>ЗАЯВЛЕНИЕ</w:t>
      </w:r>
    </w:p>
    <w:p w:rsidR="00430079" w:rsidRPr="000E4374" w:rsidRDefault="00430079" w:rsidP="00B333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об обмене жилыми помещениями</w:t>
      </w:r>
    </w:p>
    <w:p w:rsidR="00430079" w:rsidRPr="000E4374" w:rsidRDefault="00430079" w:rsidP="00B333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Прошу разрешить обмен </w:t>
      </w:r>
      <w:r w:rsidR="00B333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4374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r w:rsidR="00B333C0">
        <w:rPr>
          <w:rFonts w:ascii="Times New Roman" w:hAnsi="Times New Roman" w:cs="Times New Roman"/>
          <w:sz w:val="28"/>
          <w:szCs w:val="28"/>
        </w:rPr>
        <w:t xml:space="preserve"> жилом </w:t>
      </w:r>
      <w:r w:rsidRPr="000E4374">
        <w:rPr>
          <w:rFonts w:ascii="Times New Roman" w:hAnsi="Times New Roman" w:cs="Times New Roman"/>
          <w:sz w:val="28"/>
          <w:szCs w:val="28"/>
        </w:rPr>
        <w:t xml:space="preserve">доме, </w:t>
      </w:r>
      <w:r w:rsidR="00B333C0">
        <w:rPr>
          <w:rFonts w:ascii="Times New Roman" w:hAnsi="Times New Roman" w:cs="Times New Roman"/>
          <w:sz w:val="28"/>
          <w:szCs w:val="28"/>
        </w:rPr>
        <w:t>расположенном по адресу: ____________</w:t>
      </w:r>
      <w:r w:rsidR="0057422A">
        <w:rPr>
          <w:rFonts w:ascii="Times New Roman" w:hAnsi="Times New Roman" w:cs="Times New Roman"/>
          <w:sz w:val="28"/>
          <w:szCs w:val="28"/>
        </w:rPr>
        <w:t>_________________________</w:t>
      </w:r>
      <w:r w:rsidR="00B333C0">
        <w:rPr>
          <w:rFonts w:ascii="Times New Roman" w:hAnsi="Times New Roman" w:cs="Times New Roman"/>
          <w:sz w:val="28"/>
          <w:szCs w:val="28"/>
        </w:rPr>
        <w:t>_____</w:t>
      </w:r>
      <w:r w:rsidRPr="000E4374"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Мое жилое помещение состоит из _</w:t>
      </w:r>
      <w:r w:rsidR="0057422A">
        <w:rPr>
          <w:rFonts w:ascii="Times New Roman" w:hAnsi="Times New Roman" w:cs="Times New Roman"/>
          <w:sz w:val="28"/>
          <w:szCs w:val="28"/>
        </w:rPr>
        <w:t xml:space="preserve">____ комнат общей площадью </w:t>
      </w:r>
      <w:r w:rsidRPr="000E4374">
        <w:rPr>
          <w:rFonts w:ascii="Times New Roman" w:hAnsi="Times New Roman" w:cs="Times New Roman"/>
          <w:sz w:val="28"/>
          <w:szCs w:val="28"/>
        </w:rPr>
        <w:t>____ кв. м.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Размер изолированных комнат ________________________ кв. м.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Квартира находится на __________ этаже __________ этажного дома.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Кроме моих комнат в квартире еще _____ комнат, где проживает _______ семей</w:t>
      </w:r>
      <w:r w:rsidR="0057422A">
        <w:rPr>
          <w:rFonts w:ascii="Times New Roman" w:hAnsi="Times New Roman" w:cs="Times New Roman"/>
          <w:sz w:val="28"/>
          <w:szCs w:val="28"/>
        </w:rPr>
        <w:t xml:space="preserve"> </w:t>
      </w:r>
      <w:r w:rsidRPr="000E4374">
        <w:rPr>
          <w:rFonts w:ascii="Times New Roman" w:hAnsi="Times New Roman" w:cs="Times New Roman"/>
          <w:sz w:val="28"/>
          <w:szCs w:val="28"/>
        </w:rPr>
        <w:t>_____ человек.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Квартира имеет элементы коммунального</w:t>
      </w:r>
      <w:r w:rsidR="00B333C0">
        <w:rPr>
          <w:rFonts w:ascii="Times New Roman" w:hAnsi="Times New Roman" w:cs="Times New Roman"/>
          <w:sz w:val="28"/>
          <w:szCs w:val="28"/>
        </w:rPr>
        <w:t xml:space="preserve"> благоустройства_________</w:t>
      </w:r>
      <w:r w:rsidRPr="000E4374">
        <w:rPr>
          <w:rFonts w:ascii="Times New Roman" w:hAnsi="Times New Roman" w:cs="Times New Roman"/>
          <w:sz w:val="28"/>
          <w:szCs w:val="28"/>
        </w:rPr>
        <w:t>___________</w:t>
      </w:r>
      <w:r w:rsidR="0057422A">
        <w:rPr>
          <w:rFonts w:ascii="Times New Roman" w:hAnsi="Times New Roman" w:cs="Times New Roman"/>
          <w:sz w:val="28"/>
          <w:szCs w:val="28"/>
        </w:rPr>
        <w:t>______________________________</w:t>
      </w:r>
      <w:r w:rsidR="00B333C0">
        <w:rPr>
          <w:rFonts w:ascii="Times New Roman" w:hAnsi="Times New Roman" w:cs="Times New Roman"/>
          <w:sz w:val="28"/>
          <w:szCs w:val="28"/>
        </w:rPr>
        <w:t>__.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Кухня площадью _________ кв. м, санузел __________ площадью ________ кв. м.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В данном помещении я проживаю на основании договора социального найма </w:t>
      </w:r>
      <w:r w:rsidR="00B333C0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Выданного "___" __________ 20___ г.</w:t>
      </w:r>
      <w:r w:rsidR="0057422A">
        <w:rPr>
          <w:rFonts w:ascii="Times New Roman" w:hAnsi="Times New Roman" w:cs="Times New Roman"/>
          <w:sz w:val="28"/>
          <w:szCs w:val="28"/>
        </w:rPr>
        <w:t xml:space="preserve"> На семью из </w:t>
      </w:r>
      <w:proofErr w:type="spellStart"/>
      <w:r w:rsidR="0057422A">
        <w:rPr>
          <w:rFonts w:ascii="Times New Roman" w:hAnsi="Times New Roman" w:cs="Times New Roman"/>
          <w:sz w:val="28"/>
          <w:szCs w:val="28"/>
        </w:rPr>
        <w:t>_______________</w:t>
      </w:r>
      <w:r w:rsidRPr="000E4374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0E4374"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На  данной  жилой  площади  с  правом  на  жилую  площадь  проживают  и</w:t>
      </w:r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зарегистрированы  (вписываются  и  лица,  снятые  с  регистрационного учета</w:t>
      </w:r>
      <w:proofErr w:type="gramEnd"/>
    </w:p>
    <w:p w:rsidR="00430079" w:rsidRPr="000E4374" w:rsidRDefault="00430079" w:rsidP="00B33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временно, не потерявшие права на нее).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71"/>
        <w:gridCol w:w="1106"/>
        <w:gridCol w:w="1559"/>
        <w:gridCol w:w="1843"/>
        <w:gridCol w:w="2410"/>
      </w:tblGrid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 w:rsidP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Родствен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Прежний адрес регистрации</w:t>
            </w:r>
          </w:p>
        </w:tc>
      </w:tr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A" w:rsidRPr="000E4374" w:rsidTr="00574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22A" w:rsidRPr="000E4374" w:rsidRDefault="00574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Из них снялись с регистрационного учета, но согласно законодательству право на жилье за ними сохраняется (проживание с опекуном (попечителем), нахождение в госучреждении, служба в армии, учеба, командировка, </w:t>
      </w:r>
      <w:proofErr w:type="spellStart"/>
      <w:r w:rsidRPr="000E4374"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 w:rsidRPr="000E4374">
        <w:rPr>
          <w:rFonts w:ascii="Times New Roman" w:hAnsi="Times New Roman" w:cs="Times New Roman"/>
          <w:sz w:val="28"/>
          <w:szCs w:val="28"/>
        </w:rPr>
        <w:t>, лечение и др.)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843"/>
        <w:gridCol w:w="1246"/>
        <w:gridCol w:w="1731"/>
        <w:gridCol w:w="1275"/>
        <w:gridCol w:w="2552"/>
      </w:tblGrid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Родствен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Куда, в 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 с чем снялся с регистрационного учета и выехал</w:t>
            </w: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Сведения о лицах, внесенных в договор социального найма </w:t>
      </w:r>
      <w:r w:rsidR="00B333C0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___, но выбывших и согласно законодательству потерявших право на нее: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39"/>
        <w:gridCol w:w="850"/>
        <w:gridCol w:w="1731"/>
        <w:gridCol w:w="1275"/>
        <w:gridCol w:w="2552"/>
      </w:tblGrid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Родствен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 с чем снялся с регистрационного учета, куда выехал</w:t>
            </w: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У меня в жилом помещении зарегистрированы граждане по месту пребывания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68"/>
        <w:gridCol w:w="851"/>
        <w:gridCol w:w="1701"/>
        <w:gridCol w:w="1275"/>
        <w:gridCol w:w="2552"/>
      </w:tblGrid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9E46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Родствен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Прежний адрес регистрации</w:t>
            </w: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1A6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В  моей семье, в семьях, проживающих со мной в одной квартире, больных,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страдающих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 тяжелой  формой  хронического заболевания, состоящих на учете в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диспансерах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(нет, да)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      (ФИО) (последнее при наличии)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Причина обмена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В результате обмена переезжают: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1) ФИО (последнее - при наличии) ________</w:t>
      </w:r>
      <w:r w:rsidR="00B333C0">
        <w:rPr>
          <w:rFonts w:ascii="Times New Roman" w:hAnsi="Times New Roman" w:cs="Times New Roman"/>
          <w:sz w:val="28"/>
          <w:szCs w:val="28"/>
        </w:rPr>
        <w:t>_____________</w:t>
      </w:r>
      <w:r w:rsidRPr="000E4374">
        <w:rPr>
          <w:rFonts w:ascii="Times New Roman" w:hAnsi="Times New Roman" w:cs="Times New Roman"/>
          <w:sz w:val="28"/>
          <w:szCs w:val="28"/>
        </w:rPr>
        <w:t>_____________________ и с ним член</w:t>
      </w:r>
      <w:r w:rsidR="00B333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33C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333C0">
        <w:rPr>
          <w:rFonts w:ascii="Times New Roman" w:hAnsi="Times New Roman" w:cs="Times New Roman"/>
          <w:sz w:val="28"/>
          <w:szCs w:val="28"/>
        </w:rPr>
        <w:t xml:space="preserve">) </w:t>
      </w:r>
      <w:r w:rsidRPr="000E4374">
        <w:rPr>
          <w:rFonts w:ascii="Times New Roman" w:hAnsi="Times New Roman" w:cs="Times New Roman"/>
          <w:sz w:val="28"/>
          <w:szCs w:val="28"/>
        </w:rPr>
        <w:t>семьи: ________________________________________________________________</w:t>
      </w:r>
      <w:r w:rsidR="00B333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9E4691"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>. ______________________________ ул. _______________________</w:t>
      </w:r>
      <w:r w:rsidR="009E4691">
        <w:rPr>
          <w:rFonts w:ascii="Times New Roman" w:hAnsi="Times New Roman" w:cs="Times New Roman"/>
          <w:sz w:val="28"/>
          <w:szCs w:val="28"/>
        </w:rPr>
        <w:t>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дом </w:t>
      </w:r>
      <w:r w:rsidR="00B333C0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74">
        <w:rPr>
          <w:rFonts w:ascii="Times New Roman" w:hAnsi="Times New Roman" w:cs="Times New Roman"/>
          <w:sz w:val="28"/>
          <w:szCs w:val="28"/>
        </w:rPr>
        <w:t>_______________корп</w:t>
      </w:r>
      <w:proofErr w:type="spellEnd"/>
      <w:r w:rsidRPr="000E4374">
        <w:rPr>
          <w:rFonts w:ascii="Times New Roman" w:hAnsi="Times New Roman" w:cs="Times New Roman"/>
          <w:sz w:val="28"/>
          <w:szCs w:val="28"/>
        </w:rPr>
        <w:t xml:space="preserve">. __________, кв. </w:t>
      </w:r>
      <w:r w:rsidR="00B333C0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____</w:t>
      </w:r>
      <w:r w:rsidR="00B333C0">
        <w:rPr>
          <w:rFonts w:ascii="Times New Roman" w:hAnsi="Times New Roman" w:cs="Times New Roman"/>
          <w:sz w:val="28"/>
          <w:szCs w:val="28"/>
        </w:rPr>
        <w:t xml:space="preserve">___,  комната, квартира из </w:t>
      </w:r>
      <w:r w:rsidRPr="000E4374">
        <w:rPr>
          <w:rFonts w:ascii="Times New Roman" w:hAnsi="Times New Roman" w:cs="Times New Roman"/>
          <w:sz w:val="28"/>
          <w:szCs w:val="28"/>
        </w:rPr>
        <w:t xml:space="preserve">___ комнат </w:t>
      </w:r>
      <w:r w:rsidR="00B333C0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>л. _______________ кв. м.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Оформить договор социального найма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333C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333C0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B333C0">
        <w:rPr>
          <w:rFonts w:ascii="Times New Roman" w:hAnsi="Times New Roman" w:cs="Times New Roman"/>
          <w:sz w:val="28"/>
          <w:szCs w:val="28"/>
        </w:rPr>
        <w:t>второй стороной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2) ФИО (последнее - при наличии) __________</w:t>
      </w:r>
      <w:r w:rsidR="00B333C0">
        <w:rPr>
          <w:rFonts w:ascii="Times New Roman" w:hAnsi="Times New Roman" w:cs="Times New Roman"/>
          <w:sz w:val="28"/>
          <w:szCs w:val="28"/>
        </w:rPr>
        <w:t>___________________________</w:t>
      </w:r>
      <w:r w:rsidRPr="000E4374">
        <w:rPr>
          <w:rFonts w:ascii="Times New Roman" w:hAnsi="Times New Roman" w:cs="Times New Roman"/>
          <w:sz w:val="28"/>
          <w:szCs w:val="28"/>
        </w:rPr>
        <w:t>__ и с ним член</w:t>
      </w:r>
      <w:r w:rsidR="00B333C0">
        <w:rPr>
          <w:rFonts w:ascii="Times New Roman" w:hAnsi="Times New Roman" w:cs="Times New Roman"/>
          <w:sz w:val="28"/>
          <w:szCs w:val="28"/>
        </w:rPr>
        <w:t xml:space="preserve"> при разъезде </w:t>
      </w:r>
      <w:r w:rsidRPr="000E4374">
        <w:rPr>
          <w:rFonts w:ascii="Times New Roman" w:hAnsi="Times New Roman" w:cs="Times New Roman"/>
          <w:sz w:val="28"/>
          <w:szCs w:val="28"/>
        </w:rPr>
        <w:t>семьи</w:t>
      </w:r>
      <w:r w:rsidR="00B333C0">
        <w:rPr>
          <w:rFonts w:ascii="Times New Roman" w:hAnsi="Times New Roman" w:cs="Times New Roman"/>
          <w:sz w:val="28"/>
          <w:szCs w:val="28"/>
        </w:rPr>
        <w:t>:_____________</w:t>
      </w:r>
      <w:r w:rsidRPr="000E437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в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>. ______________________ ул. 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дом </w:t>
      </w:r>
      <w:r w:rsidR="00B333C0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_______________ корп. ____________, кв. </w:t>
      </w:r>
      <w:r w:rsidR="00B333C0">
        <w:rPr>
          <w:rFonts w:ascii="Times New Roman" w:hAnsi="Times New Roman" w:cs="Times New Roman"/>
          <w:sz w:val="28"/>
          <w:szCs w:val="28"/>
        </w:rPr>
        <w:t>№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_________,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комната, квартира из ________ комнат жил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>л. 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кв. м.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Оформить договор социального найма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B333C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Вышеуказанная  жилая  площадь  нами  осмотрена и (либо) претензий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состоянию к обменщикам не имеем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B333C0">
        <w:rPr>
          <w:rFonts w:ascii="Times New Roman" w:hAnsi="Times New Roman" w:cs="Times New Roman"/>
          <w:sz w:val="28"/>
          <w:szCs w:val="28"/>
        </w:rPr>
        <w:t>нанимателей и членов семьи: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333C0">
        <w:rPr>
          <w:rFonts w:ascii="Times New Roman" w:hAnsi="Times New Roman" w:cs="Times New Roman"/>
          <w:sz w:val="28"/>
          <w:szCs w:val="28"/>
        </w:rPr>
        <w:t>1.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</w:t>
      </w:r>
      <w:r w:rsidR="00B333C0">
        <w:rPr>
          <w:rFonts w:ascii="Times New Roman" w:hAnsi="Times New Roman" w:cs="Times New Roman"/>
          <w:sz w:val="28"/>
          <w:szCs w:val="28"/>
        </w:rPr>
        <w:t xml:space="preserve">                               2.</w:t>
      </w:r>
      <w:r w:rsidRPr="000E437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333C0">
        <w:rPr>
          <w:rFonts w:ascii="Times New Roman" w:hAnsi="Times New Roman" w:cs="Times New Roman"/>
          <w:sz w:val="28"/>
          <w:szCs w:val="28"/>
        </w:rPr>
        <w:t>3.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333C0">
        <w:rPr>
          <w:rFonts w:ascii="Times New Roman" w:hAnsi="Times New Roman" w:cs="Times New Roman"/>
          <w:sz w:val="28"/>
          <w:szCs w:val="28"/>
        </w:rPr>
        <w:t>4.</w:t>
      </w:r>
      <w:r w:rsidRPr="000E437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Дом расселению и сносу не подлежит.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Примечание:  Лица,  подписавшие  данное  заявление  с неправдивыми данными,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которые  могут привести к незаконной выдаче договора об обмене или внесение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в  договор  социального  найма  лиц,  не  имеющих  на это право, могут быть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привлечены к административной либо к уголовной ответственности.</w:t>
      </w:r>
      <w:proofErr w:type="gramEnd"/>
    </w:p>
    <w:p w:rsidR="00A72C0E" w:rsidRPr="000E4374" w:rsidRDefault="00A72C0E" w:rsidP="00A72C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2C0E" w:rsidRPr="000E4374" w:rsidRDefault="00A72C0E" w:rsidP="00A72C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950F9E">
        <w:rPr>
          <w:sz w:val="28"/>
          <w:szCs w:val="28"/>
        </w:rPr>
        <w:t xml:space="preserve"> к </w:t>
      </w:r>
      <w:proofErr w:type="gramStart"/>
      <w:r w:rsidRPr="00950F9E">
        <w:rPr>
          <w:sz w:val="28"/>
          <w:szCs w:val="28"/>
        </w:rPr>
        <w:t>Административному</w:t>
      </w:r>
      <w:proofErr w:type="gramEnd"/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>регламенту по предоставлению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муниципальной услуги «Оформление 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документов по обмену </w:t>
      </w:r>
      <w:proofErr w:type="gramStart"/>
      <w:r w:rsidRPr="00950F9E">
        <w:rPr>
          <w:sz w:val="28"/>
          <w:szCs w:val="28"/>
        </w:rPr>
        <w:t>жилыми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помещениями, предоставленными </w:t>
      </w:r>
      <w:proofErr w:type="gramStart"/>
      <w:r w:rsidRPr="00950F9E">
        <w:rPr>
          <w:sz w:val="28"/>
          <w:szCs w:val="28"/>
        </w:rPr>
        <w:t>по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>договорам социального найма</w:t>
      </w:r>
      <w:r>
        <w:rPr>
          <w:sz w:val="28"/>
          <w:szCs w:val="28"/>
        </w:rPr>
        <w:t>»</w:t>
      </w:r>
    </w:p>
    <w:p w:rsidR="00430079" w:rsidRPr="000E4374" w:rsidRDefault="00430079" w:rsidP="00DE5257">
      <w:pPr>
        <w:pStyle w:val="ConsPlusNormal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564"/>
      <w:bookmarkEnd w:id="5"/>
      <w:r w:rsidRPr="000E4374">
        <w:rPr>
          <w:rFonts w:ascii="Times New Roman" w:hAnsi="Times New Roman" w:cs="Times New Roman"/>
          <w:bCs/>
          <w:sz w:val="28"/>
          <w:szCs w:val="28"/>
        </w:rPr>
        <w:t>ДОГОВОР</w:t>
      </w:r>
    </w:p>
    <w:p w:rsidR="00430079" w:rsidRPr="000E4374" w:rsidRDefault="00430079" w:rsidP="004300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374">
        <w:rPr>
          <w:rFonts w:ascii="Times New Roman" w:hAnsi="Times New Roman" w:cs="Times New Roman"/>
          <w:bCs/>
          <w:sz w:val="28"/>
          <w:szCs w:val="28"/>
        </w:rPr>
        <w:t>об обмене жилыми помещениями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"___" __________ 20___ г.                      </w:t>
      </w:r>
      <w:r w:rsidR="00A72C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2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2C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4374">
        <w:rPr>
          <w:rFonts w:ascii="Times New Roman" w:hAnsi="Times New Roman" w:cs="Times New Roman"/>
          <w:sz w:val="28"/>
          <w:szCs w:val="28"/>
        </w:rPr>
        <w:t xml:space="preserve">     г</w:t>
      </w:r>
      <w:r w:rsidR="00A72C0E">
        <w:rPr>
          <w:rFonts w:ascii="Times New Roman" w:hAnsi="Times New Roman" w:cs="Times New Roman"/>
          <w:sz w:val="28"/>
          <w:szCs w:val="28"/>
        </w:rPr>
        <w:t>. Бикин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2C0E" w:rsidRPr="000E4374" w:rsidRDefault="00430079" w:rsidP="00A72C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72C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430079" w:rsidRPr="00A72C0E" w:rsidRDefault="00430079" w:rsidP="00A72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(</w:t>
      </w:r>
      <w:r w:rsidRPr="00A72C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</w:t>
      </w:r>
      <w:proofErr w:type="gramEnd"/>
    </w:p>
    <w:p w:rsidR="00430079" w:rsidRPr="000E4374" w:rsidRDefault="00430079" w:rsidP="00A72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2C0E">
        <w:rPr>
          <w:rFonts w:ascii="Times New Roman" w:hAnsi="Times New Roman" w:cs="Times New Roman"/>
          <w:sz w:val="22"/>
          <w:szCs w:val="22"/>
        </w:rPr>
        <w:t>место регистрации, паспортные данные</w:t>
      </w:r>
      <w:r w:rsidRPr="000E4374">
        <w:rPr>
          <w:rFonts w:ascii="Times New Roman" w:hAnsi="Times New Roman" w:cs="Times New Roman"/>
          <w:sz w:val="28"/>
          <w:szCs w:val="28"/>
        </w:rPr>
        <w:t>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в</w:t>
      </w:r>
      <w:r w:rsidR="00A72C0E">
        <w:rPr>
          <w:rFonts w:ascii="Times New Roman" w:hAnsi="Times New Roman" w:cs="Times New Roman"/>
          <w:sz w:val="28"/>
          <w:szCs w:val="28"/>
        </w:rPr>
        <w:t xml:space="preserve"> </w:t>
      </w:r>
      <w:r w:rsidRPr="000E4374">
        <w:rPr>
          <w:rFonts w:ascii="Times New Roman" w:hAnsi="Times New Roman" w:cs="Times New Roman"/>
          <w:sz w:val="28"/>
          <w:szCs w:val="28"/>
        </w:rPr>
        <w:t>дальнейшем "Сторона-1", и ________________________________________________</w:t>
      </w:r>
      <w:r w:rsidR="00A72C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0E4374">
        <w:rPr>
          <w:rFonts w:ascii="Times New Roman" w:hAnsi="Times New Roman" w:cs="Times New Roman"/>
          <w:sz w:val="28"/>
          <w:szCs w:val="28"/>
        </w:rPr>
        <w:t>,</w:t>
      </w:r>
    </w:p>
    <w:p w:rsidR="00430079" w:rsidRPr="00A72C0E" w:rsidRDefault="00430079" w:rsidP="00A72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(</w:t>
      </w:r>
      <w:r w:rsidRPr="00A72C0E">
        <w:rPr>
          <w:rFonts w:ascii="Times New Roman" w:hAnsi="Times New Roman" w:cs="Times New Roman"/>
          <w:sz w:val="22"/>
          <w:szCs w:val="22"/>
        </w:rPr>
        <w:t>Фамилия, имя, отчество (последнее при наличии), место регистрации,</w:t>
      </w:r>
      <w:proofErr w:type="gramEnd"/>
    </w:p>
    <w:p w:rsidR="00430079" w:rsidRPr="000E4374" w:rsidRDefault="00430079" w:rsidP="00A72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2C0E">
        <w:rPr>
          <w:rFonts w:ascii="Times New Roman" w:hAnsi="Times New Roman" w:cs="Times New Roman"/>
          <w:sz w:val="22"/>
          <w:szCs w:val="22"/>
        </w:rPr>
        <w:t>паспортные данные</w:t>
      </w:r>
      <w:r w:rsidRPr="000E4374">
        <w:rPr>
          <w:rFonts w:ascii="Times New Roman" w:hAnsi="Times New Roman" w:cs="Times New Roman"/>
          <w:sz w:val="28"/>
          <w:szCs w:val="28"/>
        </w:rPr>
        <w:t>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именуемый в</w:t>
      </w:r>
      <w:r w:rsidR="00A72C0E">
        <w:rPr>
          <w:rFonts w:ascii="Times New Roman" w:hAnsi="Times New Roman" w:cs="Times New Roman"/>
          <w:sz w:val="28"/>
          <w:szCs w:val="28"/>
        </w:rPr>
        <w:t xml:space="preserve"> </w:t>
      </w:r>
      <w:r w:rsidRPr="000E4374">
        <w:rPr>
          <w:rFonts w:ascii="Times New Roman" w:hAnsi="Times New Roman" w:cs="Times New Roman"/>
          <w:sz w:val="28"/>
          <w:szCs w:val="28"/>
        </w:rPr>
        <w:t>дальнейшем "Сторона-2", заключили договор о нижеследующем.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1A6581" w:rsidP="004300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3"/>
      <w:bookmarkEnd w:id="6"/>
      <w:r w:rsidRPr="000E43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 xml:space="preserve">Сторона-1 передает Стороне-2 жилое помещение, расположенное по адресу: г. </w:t>
      </w:r>
      <w:r w:rsidR="00A72C0E">
        <w:rPr>
          <w:rFonts w:ascii="Times New Roman" w:hAnsi="Times New Roman" w:cs="Times New Roman"/>
          <w:sz w:val="28"/>
          <w:szCs w:val="28"/>
        </w:rPr>
        <w:t>Бикин</w:t>
      </w:r>
      <w:r w:rsidRPr="000E4374">
        <w:rPr>
          <w:rFonts w:ascii="Times New Roman" w:hAnsi="Times New Roman" w:cs="Times New Roman"/>
          <w:sz w:val="28"/>
          <w:szCs w:val="28"/>
        </w:rPr>
        <w:t>, ул. __________, дом _____, корпус _____, квартира N _____, состоящее из _____ комнат, общей площадью _____ кв. м, в том числе жилой площадью _____ кв. м.</w:t>
      </w:r>
      <w:proofErr w:type="gramEnd"/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4"/>
      <w:bookmarkEnd w:id="7"/>
      <w:r w:rsidRPr="000E4374">
        <w:rPr>
          <w:rFonts w:ascii="Times New Roman" w:hAnsi="Times New Roman" w:cs="Times New Roman"/>
          <w:sz w:val="28"/>
          <w:szCs w:val="28"/>
        </w:rPr>
        <w:t xml:space="preserve">1.2. Сторона-2 передает Стороне-1 жилое помещение, расположенное по адресу: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. </w:t>
      </w:r>
      <w:r w:rsidR="00A72C0E">
        <w:rPr>
          <w:rFonts w:ascii="Times New Roman" w:hAnsi="Times New Roman" w:cs="Times New Roman"/>
          <w:sz w:val="28"/>
          <w:szCs w:val="28"/>
        </w:rPr>
        <w:t>__________________</w:t>
      </w:r>
      <w:r w:rsidRPr="000E4374">
        <w:rPr>
          <w:rFonts w:ascii="Times New Roman" w:hAnsi="Times New Roman" w:cs="Times New Roman"/>
          <w:sz w:val="28"/>
          <w:szCs w:val="28"/>
        </w:rPr>
        <w:t>, ул. __________, дом _____, корпус _____, квартира N _____, состоящее из _____ комнат, общей площадью _____ кв. м, в том числе жилой площадью _____ кв. м.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1.3. Передаваемые жилые помещения находятся в муниципальной собственности.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1.4. После оформления необходимой документации Сторона-1 составом семьи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A72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(</w:t>
      </w:r>
      <w:r w:rsidRPr="00A72C0E">
        <w:rPr>
          <w:rFonts w:ascii="Times New Roman" w:hAnsi="Times New Roman" w:cs="Times New Roman"/>
          <w:sz w:val="22"/>
          <w:szCs w:val="22"/>
        </w:rPr>
        <w:t>родственные отношения, Ф.И.О. (последнее - при наличии), дата рождения</w:t>
      </w:r>
      <w:r w:rsidRPr="000E4374">
        <w:rPr>
          <w:rFonts w:ascii="Times New Roman" w:hAnsi="Times New Roman" w:cs="Times New Roman"/>
          <w:sz w:val="28"/>
          <w:szCs w:val="28"/>
        </w:rPr>
        <w:t>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A72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(</w:t>
      </w:r>
      <w:r w:rsidRPr="00A72C0E">
        <w:rPr>
          <w:rFonts w:ascii="Times New Roman" w:hAnsi="Times New Roman" w:cs="Times New Roman"/>
          <w:sz w:val="22"/>
          <w:szCs w:val="22"/>
        </w:rPr>
        <w:t>родственные отношения, Ф.И.О. (последнее - при наличии), дата рождения</w:t>
      </w:r>
      <w:r w:rsidRPr="000E4374">
        <w:rPr>
          <w:rFonts w:ascii="Times New Roman" w:hAnsi="Times New Roman" w:cs="Times New Roman"/>
          <w:sz w:val="28"/>
          <w:szCs w:val="28"/>
        </w:rPr>
        <w:t>)</w:t>
      </w:r>
    </w:p>
    <w:p w:rsidR="00430079" w:rsidRPr="000E4374" w:rsidRDefault="00430079" w:rsidP="00A72C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A72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(</w:t>
      </w:r>
      <w:r w:rsidRPr="00A72C0E">
        <w:rPr>
          <w:rFonts w:ascii="Times New Roman" w:hAnsi="Times New Roman" w:cs="Times New Roman"/>
          <w:sz w:val="22"/>
          <w:szCs w:val="22"/>
        </w:rPr>
        <w:t>родственные отношения, Ф.И.О. (последнее - при наличии), дата рождения</w:t>
      </w:r>
      <w:r w:rsidRPr="000E4374">
        <w:rPr>
          <w:rFonts w:ascii="Times New Roman" w:hAnsi="Times New Roman" w:cs="Times New Roman"/>
          <w:sz w:val="28"/>
          <w:szCs w:val="28"/>
        </w:rPr>
        <w:t>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30079" w:rsidRPr="00A72C0E" w:rsidRDefault="00430079" w:rsidP="00A72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2C0E">
        <w:rPr>
          <w:rFonts w:ascii="Times New Roman" w:hAnsi="Times New Roman" w:cs="Times New Roman"/>
          <w:sz w:val="22"/>
          <w:szCs w:val="22"/>
        </w:rPr>
        <w:t>(родственные отношения, Ф.И.О. (последнее - при наличии), дата рождения)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и Сторона-2 составом семьи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A72C0E" w:rsidRDefault="00430079" w:rsidP="00A72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2C0E">
        <w:rPr>
          <w:rFonts w:ascii="Times New Roman" w:hAnsi="Times New Roman" w:cs="Times New Roman"/>
          <w:sz w:val="22"/>
          <w:szCs w:val="22"/>
        </w:rPr>
        <w:t>(родственные отношения, Ф.И.О. (последнее - при наличии), дата рождения)</w:t>
      </w:r>
    </w:p>
    <w:p w:rsidR="00430079" w:rsidRPr="00A72C0E" w:rsidRDefault="00430079" w:rsidP="00A72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72C0E" w:rsidRPr="00A72C0E">
        <w:rPr>
          <w:rFonts w:ascii="Times New Roman" w:hAnsi="Times New Roman" w:cs="Times New Roman"/>
          <w:sz w:val="22"/>
          <w:szCs w:val="22"/>
        </w:rPr>
        <w:t xml:space="preserve"> </w:t>
      </w:r>
      <w:r w:rsidRPr="00A72C0E">
        <w:rPr>
          <w:rFonts w:ascii="Times New Roman" w:hAnsi="Times New Roman" w:cs="Times New Roman"/>
          <w:sz w:val="22"/>
          <w:szCs w:val="22"/>
        </w:rPr>
        <w:t>(родственные отношения, Ф.И.О. (последнее - при наличии), дата рождения)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A72C0E" w:rsidRDefault="00430079" w:rsidP="00A72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2C0E">
        <w:rPr>
          <w:rFonts w:ascii="Times New Roman" w:hAnsi="Times New Roman" w:cs="Times New Roman"/>
          <w:sz w:val="22"/>
          <w:szCs w:val="22"/>
        </w:rPr>
        <w:t>(родственные отношения, Ф.И.О. (последнее - при наличии), дата рождения)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вселяются в указанные в </w:t>
      </w:r>
      <w:hyperlink w:anchor="Par583" w:history="1">
        <w:r w:rsidRPr="000E4374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84" w:history="1">
        <w:r w:rsidRPr="000E4374">
          <w:rPr>
            <w:rFonts w:ascii="Times New Roman" w:hAnsi="Times New Roman" w:cs="Times New Roman"/>
            <w:color w:val="0000FF"/>
            <w:sz w:val="28"/>
            <w:szCs w:val="28"/>
          </w:rPr>
          <w:t>1.2</w:t>
        </w:r>
      </w:hyperlink>
      <w:r w:rsidRPr="000E4374">
        <w:rPr>
          <w:rFonts w:ascii="Times New Roman" w:hAnsi="Times New Roman" w:cs="Times New Roman"/>
          <w:sz w:val="28"/>
          <w:szCs w:val="28"/>
        </w:rPr>
        <w:t xml:space="preserve"> настоящего договора жилые помещения </w:t>
      </w:r>
      <w:proofErr w:type="gramStart"/>
      <w:r w:rsidRPr="000E437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 xml:space="preserve">  договора  социального найма, заключаемого  между  администрацией</w:t>
      </w:r>
      <w:r w:rsidR="00A72C0E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Бикин» </w:t>
      </w:r>
      <w:r w:rsidRPr="000E4374">
        <w:rPr>
          <w:rFonts w:ascii="Times New Roman" w:hAnsi="Times New Roman" w:cs="Times New Roman"/>
          <w:sz w:val="28"/>
          <w:szCs w:val="28"/>
        </w:rPr>
        <w:t>и физическим лицом.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1A6581" w:rsidP="004300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2.1. Жилые помещения должны быть переданы одновременно по акту приема-передачи жилого помещения.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2.2. Передаваемые жилые помещения должны находиться в удовлетворительном санитарно-техническом состоянии.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2.3. На момент заключения договора социального найма на вселение в переданное жилое помещение Сторона-1 и Сторона-2, а также все постоянно и временно зарегистрированные в передаваемых помещениях лица должны быть сняты с регистрационного учета.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1A6581" w:rsidP="004300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1A6581" w:rsidP="004300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4.1. Споры по настоящему договору и условия их исполнения рассматриваются путем переговоров по согласованию сторон.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4.2. В случае не</w:t>
      </w:r>
      <w:r w:rsidR="00A72C0E">
        <w:rPr>
          <w:rFonts w:ascii="Times New Roman" w:hAnsi="Times New Roman" w:cs="Times New Roman"/>
          <w:sz w:val="28"/>
          <w:szCs w:val="28"/>
        </w:rPr>
        <w:t xml:space="preserve"> </w:t>
      </w:r>
      <w:r w:rsidRPr="000E4374">
        <w:rPr>
          <w:rFonts w:ascii="Times New Roman" w:hAnsi="Times New Roman" w:cs="Times New Roman"/>
          <w:sz w:val="28"/>
          <w:szCs w:val="28"/>
        </w:rPr>
        <w:t>достижения соглашения спор рассматривается в суде общей юрисдикции в установленном законодательством порядке.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1A6581" w:rsidP="004300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5.1. Любые изменения и дополнения к настоящему договору действительны лишь при условии, что они совершены в письменной форме и подписаны сторонами. Приложения к настоящему договору составляют его неотъемлемую часть.</w:t>
      </w:r>
    </w:p>
    <w:p w:rsidR="00430079" w:rsidRPr="000E4374" w:rsidRDefault="00430079" w:rsidP="0043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5.2. Настоящий договор составлен в 3 экземплярах, имеющих одинаковую силу. По одному экземпляру находится у каждой из сторон, 1 </w:t>
      </w:r>
      <w:r w:rsidRPr="000E4374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находится в </w:t>
      </w:r>
      <w:r w:rsidR="00A72C0E">
        <w:rPr>
          <w:rFonts w:ascii="Times New Roman" w:hAnsi="Times New Roman" w:cs="Times New Roman"/>
          <w:sz w:val="28"/>
          <w:szCs w:val="28"/>
        </w:rPr>
        <w:t>юридическом отделе администрации городского поселения «Город Бикин»</w:t>
      </w:r>
      <w:r w:rsidRPr="000E4374">
        <w:rPr>
          <w:rFonts w:ascii="Times New Roman" w:hAnsi="Times New Roman" w:cs="Times New Roman"/>
          <w:sz w:val="28"/>
          <w:szCs w:val="28"/>
        </w:rPr>
        <w:t>.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6. Подписи сто</w:t>
      </w:r>
      <w:r w:rsidR="001A6581">
        <w:rPr>
          <w:rFonts w:ascii="Times New Roman" w:hAnsi="Times New Roman" w:cs="Times New Roman"/>
          <w:sz w:val="28"/>
          <w:szCs w:val="28"/>
        </w:rPr>
        <w:t>рон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Сторона-1.</w:t>
      </w:r>
    </w:p>
    <w:p w:rsidR="00430079" w:rsidRPr="000E4374" w:rsidRDefault="0043007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3B1E59" w:rsidRDefault="0043007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430079" w:rsidRPr="000E4374" w:rsidRDefault="0043007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3B1E59" w:rsidRDefault="0043007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430079" w:rsidRPr="000E4374" w:rsidRDefault="0043007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3B1E59" w:rsidRDefault="0043007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430079" w:rsidRPr="000E4374" w:rsidRDefault="0043007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3B1E59" w:rsidRDefault="0043007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430079" w:rsidRPr="000E4374" w:rsidRDefault="0043007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3B1E5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E59">
        <w:rPr>
          <w:rFonts w:ascii="Times New Roman" w:hAnsi="Times New Roman" w:cs="Times New Roman"/>
          <w:sz w:val="22"/>
          <w:szCs w:val="22"/>
        </w:rPr>
        <w:t>(</w:t>
      </w:r>
      <w:r w:rsidR="00430079" w:rsidRPr="003B1E59">
        <w:rPr>
          <w:rFonts w:ascii="Times New Roman" w:hAnsi="Times New Roman" w:cs="Times New Roman"/>
          <w:sz w:val="22"/>
          <w:szCs w:val="22"/>
        </w:rPr>
        <w:t>Ф.И.О. полностью (последнее - при наличии), подпись, дата)</w:t>
      </w: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Сторона-2.</w:t>
      </w:r>
    </w:p>
    <w:p w:rsidR="003B1E59" w:rsidRPr="000E4374" w:rsidRDefault="003B1E5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E59" w:rsidRPr="003B1E59" w:rsidRDefault="003B1E5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3B1E59" w:rsidRPr="000E4374" w:rsidRDefault="003B1E5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E59" w:rsidRPr="003B1E59" w:rsidRDefault="003B1E5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3B1E59" w:rsidRPr="000E4374" w:rsidRDefault="003B1E5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E59" w:rsidRPr="003B1E59" w:rsidRDefault="003B1E5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3B1E59" w:rsidRPr="000E4374" w:rsidRDefault="003B1E5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E59" w:rsidRPr="003B1E59" w:rsidRDefault="003B1E5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3B1E59" w:rsidRPr="000E4374" w:rsidRDefault="003B1E5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E59" w:rsidRPr="000E4374" w:rsidRDefault="003B1E5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 полностью (последнее - при наличии), подпись, дата)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5257" w:rsidRDefault="00DE5257" w:rsidP="009E4691">
      <w:pPr>
        <w:spacing w:line="240" w:lineRule="exact"/>
        <w:rPr>
          <w:sz w:val="28"/>
          <w:szCs w:val="28"/>
        </w:rPr>
      </w:pPr>
    </w:p>
    <w:p w:rsidR="009E4691" w:rsidRDefault="009E4691" w:rsidP="009E4691">
      <w:pPr>
        <w:spacing w:line="240" w:lineRule="exact"/>
        <w:rPr>
          <w:sz w:val="28"/>
          <w:szCs w:val="28"/>
        </w:rPr>
      </w:pPr>
    </w:p>
    <w:p w:rsidR="00DE5257" w:rsidRDefault="00DE5257" w:rsidP="00DE5257">
      <w:pPr>
        <w:spacing w:line="240" w:lineRule="exact"/>
        <w:ind w:firstLine="4395"/>
        <w:rPr>
          <w:sz w:val="28"/>
          <w:szCs w:val="28"/>
        </w:rPr>
      </w:pPr>
    </w:p>
    <w:p w:rsidR="00DE5257" w:rsidRDefault="00DE5257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1A6581" w:rsidRDefault="001A6581" w:rsidP="00DE5257">
      <w:pPr>
        <w:spacing w:line="240" w:lineRule="exact"/>
        <w:ind w:firstLine="4395"/>
        <w:rPr>
          <w:sz w:val="28"/>
          <w:szCs w:val="28"/>
        </w:rPr>
      </w:pP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950F9E">
        <w:rPr>
          <w:sz w:val="28"/>
          <w:szCs w:val="28"/>
        </w:rPr>
        <w:t xml:space="preserve"> к </w:t>
      </w:r>
      <w:proofErr w:type="gramStart"/>
      <w:r w:rsidRPr="00950F9E">
        <w:rPr>
          <w:sz w:val="28"/>
          <w:szCs w:val="28"/>
        </w:rPr>
        <w:t>Административному</w:t>
      </w:r>
      <w:proofErr w:type="gramEnd"/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>регламенту по предоставлению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муниципальной услуги «Оформление 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документов по обмену </w:t>
      </w:r>
      <w:proofErr w:type="gramStart"/>
      <w:r w:rsidRPr="00950F9E">
        <w:rPr>
          <w:sz w:val="28"/>
          <w:szCs w:val="28"/>
        </w:rPr>
        <w:t>жилыми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 xml:space="preserve">помещениями, предоставленными </w:t>
      </w:r>
      <w:proofErr w:type="gramStart"/>
      <w:r w:rsidRPr="00950F9E">
        <w:rPr>
          <w:sz w:val="28"/>
          <w:szCs w:val="28"/>
        </w:rPr>
        <w:t>по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DE5257">
      <w:pPr>
        <w:spacing w:line="240" w:lineRule="exact"/>
        <w:ind w:firstLine="4395"/>
        <w:rPr>
          <w:sz w:val="28"/>
          <w:szCs w:val="28"/>
        </w:rPr>
      </w:pPr>
      <w:r w:rsidRPr="00950F9E">
        <w:rPr>
          <w:sz w:val="28"/>
          <w:szCs w:val="28"/>
        </w:rPr>
        <w:t>договорам социального найма</w:t>
      </w:r>
      <w:r>
        <w:rPr>
          <w:sz w:val="28"/>
          <w:szCs w:val="28"/>
        </w:rPr>
        <w:t>»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Default="00430079" w:rsidP="003B1E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669"/>
      <w:bookmarkEnd w:id="8"/>
      <w:r w:rsidRPr="000E4374"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3B1E59" w:rsidRPr="000E4374" w:rsidRDefault="003B1E59" w:rsidP="00430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3B1E59" w:rsidP="003B1E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30079" w:rsidRPr="000E4374">
        <w:rPr>
          <w:rFonts w:ascii="Times New Roman" w:hAnsi="Times New Roman" w:cs="Times New Roman"/>
          <w:sz w:val="28"/>
          <w:szCs w:val="28"/>
        </w:rPr>
        <w:t>илого помещения,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079" w:rsidRPr="000E43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0079" w:rsidRPr="000E43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Бикин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_</w:t>
      </w:r>
      <w:r w:rsidR="00430079" w:rsidRPr="000E437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 д. _____, кв. _______.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E469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0079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E59" w:rsidRPr="003B1E59" w:rsidRDefault="003B1E5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(Ф.И.О., граждан передающей стороны)</w:t>
      </w:r>
    </w:p>
    <w:p w:rsidR="00430079" w:rsidRPr="000E4374" w:rsidRDefault="007F3AA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B1E59">
        <w:rPr>
          <w:rFonts w:ascii="Times New Roman" w:hAnsi="Times New Roman" w:cs="Times New Roman"/>
          <w:sz w:val="28"/>
          <w:szCs w:val="28"/>
        </w:rPr>
        <w:t>менуемый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E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1E5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B1E59">
        <w:rPr>
          <w:rFonts w:ascii="Times New Roman" w:hAnsi="Times New Roman" w:cs="Times New Roman"/>
          <w:sz w:val="28"/>
          <w:szCs w:val="28"/>
        </w:rPr>
        <w:t xml:space="preserve">) 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3B1E59">
        <w:rPr>
          <w:rFonts w:ascii="Times New Roman" w:hAnsi="Times New Roman" w:cs="Times New Roman"/>
          <w:sz w:val="28"/>
          <w:szCs w:val="28"/>
        </w:rPr>
        <w:t>«СТОРОНА-1»</w:t>
      </w:r>
      <w:r w:rsidR="00430079" w:rsidRPr="000E4374">
        <w:rPr>
          <w:rFonts w:ascii="Times New Roman" w:hAnsi="Times New Roman" w:cs="Times New Roman"/>
          <w:sz w:val="28"/>
          <w:szCs w:val="28"/>
        </w:rPr>
        <w:t>, передает, а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E59" w:rsidRPr="003B1E59" w:rsidRDefault="003B1E59" w:rsidP="003B1E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1E59">
        <w:rPr>
          <w:rFonts w:ascii="Times New Roman" w:hAnsi="Times New Roman" w:cs="Times New Roman"/>
          <w:sz w:val="22"/>
          <w:szCs w:val="22"/>
        </w:rPr>
        <w:t>(Ф.И.О., граждан передающей стороны)</w:t>
      </w:r>
    </w:p>
    <w:p w:rsidR="003B1E59" w:rsidRPr="000E4374" w:rsidRDefault="003B1E5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3B1E5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«СТОРОНА-2», принимает  жилое  помещение </w:t>
      </w:r>
      <w:r w:rsidR="00430079" w:rsidRPr="000E4374">
        <w:rPr>
          <w:rFonts w:ascii="Times New Roman" w:hAnsi="Times New Roman" w:cs="Times New Roman"/>
          <w:sz w:val="28"/>
          <w:szCs w:val="28"/>
        </w:rPr>
        <w:t>-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 xml:space="preserve">квартиру </w:t>
      </w:r>
      <w:r w:rsidR="003B1E59">
        <w:rPr>
          <w:rFonts w:ascii="Times New Roman" w:hAnsi="Times New Roman" w:cs="Times New Roman"/>
          <w:sz w:val="28"/>
          <w:szCs w:val="28"/>
        </w:rPr>
        <w:t xml:space="preserve">№ ________, </w:t>
      </w:r>
      <w:r w:rsidRPr="000E4374">
        <w:rPr>
          <w:rFonts w:ascii="Times New Roman" w:hAnsi="Times New Roman" w:cs="Times New Roman"/>
          <w:sz w:val="28"/>
          <w:szCs w:val="28"/>
        </w:rPr>
        <w:t>расположенную  по  адресу</w:t>
      </w:r>
      <w:r w:rsidR="003B1E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3B1E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1E59">
        <w:rPr>
          <w:rFonts w:ascii="Times New Roman" w:hAnsi="Times New Roman" w:cs="Times New Roman"/>
          <w:sz w:val="28"/>
          <w:szCs w:val="28"/>
        </w:rPr>
        <w:t>._____</w:t>
      </w:r>
      <w:r w:rsidR="009E4691">
        <w:rPr>
          <w:rFonts w:ascii="Times New Roman" w:hAnsi="Times New Roman" w:cs="Times New Roman"/>
          <w:sz w:val="28"/>
          <w:szCs w:val="28"/>
        </w:rPr>
        <w:t>____</w:t>
      </w:r>
      <w:r w:rsidR="003B1E59">
        <w:rPr>
          <w:rFonts w:ascii="Times New Roman" w:hAnsi="Times New Roman" w:cs="Times New Roman"/>
          <w:sz w:val="28"/>
          <w:szCs w:val="28"/>
        </w:rPr>
        <w:t>__________</w:t>
      </w:r>
      <w:r w:rsidR="009E469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B1E59">
        <w:rPr>
          <w:rFonts w:ascii="Times New Roman" w:hAnsi="Times New Roman" w:cs="Times New Roman"/>
          <w:sz w:val="28"/>
          <w:szCs w:val="28"/>
        </w:rPr>
        <w:t>___</w:t>
      </w:r>
      <w:proofErr w:type="spellEnd"/>
      <w:r w:rsidRPr="000E4374">
        <w:rPr>
          <w:rFonts w:ascii="Times New Roman" w:hAnsi="Times New Roman" w:cs="Times New Roman"/>
          <w:sz w:val="28"/>
          <w:szCs w:val="28"/>
        </w:rPr>
        <w:t>,</w:t>
      </w:r>
    </w:p>
    <w:p w:rsidR="00430079" w:rsidRPr="000E4374" w:rsidRDefault="003B1E5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079" w:rsidRPr="000E4374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А-1» передала, а «СТОРОНА-2» приняла  квартиру,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условиям договора об обмене жилыми помещениями. Явных недостатков нет.</w:t>
      </w:r>
      <w:r w:rsidR="001A6581">
        <w:rPr>
          <w:rFonts w:ascii="Times New Roman" w:hAnsi="Times New Roman" w:cs="Times New Roman"/>
          <w:sz w:val="28"/>
          <w:szCs w:val="28"/>
        </w:rPr>
        <w:t xml:space="preserve"> </w:t>
      </w:r>
      <w:r w:rsidR="003B1E59">
        <w:rPr>
          <w:rFonts w:ascii="Times New Roman" w:hAnsi="Times New Roman" w:cs="Times New Roman"/>
          <w:sz w:val="28"/>
          <w:szCs w:val="28"/>
        </w:rPr>
        <w:t>Квартира  «</w:t>
      </w:r>
      <w:r w:rsidRPr="000E4374">
        <w:rPr>
          <w:rFonts w:ascii="Times New Roman" w:hAnsi="Times New Roman" w:cs="Times New Roman"/>
          <w:sz w:val="28"/>
          <w:szCs w:val="28"/>
        </w:rPr>
        <w:t>СТОРОНОЙ-2</w:t>
      </w:r>
      <w:r w:rsidR="003B1E59">
        <w:rPr>
          <w:rFonts w:ascii="Times New Roman" w:hAnsi="Times New Roman" w:cs="Times New Roman"/>
          <w:sz w:val="28"/>
          <w:szCs w:val="28"/>
        </w:rPr>
        <w:t>»</w:t>
      </w:r>
      <w:r w:rsidRPr="000E4374">
        <w:rPr>
          <w:rFonts w:ascii="Times New Roman" w:hAnsi="Times New Roman" w:cs="Times New Roman"/>
          <w:sz w:val="28"/>
          <w:szCs w:val="28"/>
        </w:rPr>
        <w:t xml:space="preserve"> </w:t>
      </w:r>
      <w:r w:rsidR="003B1E59">
        <w:rPr>
          <w:rFonts w:ascii="Times New Roman" w:hAnsi="Times New Roman" w:cs="Times New Roman"/>
          <w:sz w:val="28"/>
          <w:szCs w:val="28"/>
        </w:rPr>
        <w:t xml:space="preserve"> осмотрена, к жилому помещению «СТОРОНА-2»</w:t>
      </w:r>
      <w:r w:rsidRPr="000E4374">
        <w:rPr>
          <w:rFonts w:ascii="Times New Roman" w:hAnsi="Times New Roman" w:cs="Times New Roman"/>
          <w:sz w:val="28"/>
          <w:szCs w:val="28"/>
        </w:rPr>
        <w:t xml:space="preserve"> претензий</w:t>
      </w:r>
      <w:r w:rsidR="003B1E59">
        <w:rPr>
          <w:rFonts w:ascii="Times New Roman" w:hAnsi="Times New Roman" w:cs="Times New Roman"/>
          <w:sz w:val="28"/>
          <w:szCs w:val="28"/>
        </w:rPr>
        <w:t xml:space="preserve"> </w:t>
      </w:r>
      <w:r w:rsidRPr="000E4374">
        <w:rPr>
          <w:rFonts w:ascii="Times New Roman" w:hAnsi="Times New Roman" w:cs="Times New Roman"/>
          <w:sz w:val="28"/>
          <w:szCs w:val="28"/>
        </w:rPr>
        <w:t>не имеет.</w:t>
      </w:r>
    </w:p>
    <w:p w:rsidR="00430079" w:rsidRPr="000E4374" w:rsidRDefault="003B1E5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ключей ко всем</w:t>
      </w:r>
      <w:r w:rsidR="00430079" w:rsidRPr="000E437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амкам входных дверей «СТОРОНОЙ-1» «СТОРОНЕ-2»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374"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 w:rsidRPr="000E4374">
        <w:rPr>
          <w:rFonts w:ascii="Times New Roman" w:hAnsi="Times New Roman" w:cs="Times New Roman"/>
          <w:sz w:val="28"/>
          <w:szCs w:val="28"/>
        </w:rPr>
        <w:t>,</w:t>
      </w:r>
      <w:r w:rsidR="003B1E59">
        <w:rPr>
          <w:rFonts w:ascii="Times New Roman" w:hAnsi="Times New Roman" w:cs="Times New Roman"/>
          <w:sz w:val="28"/>
          <w:szCs w:val="28"/>
        </w:rPr>
        <w:t xml:space="preserve"> других комплектов у известных «</w:t>
      </w:r>
      <w:r w:rsidRPr="000E4374">
        <w:rPr>
          <w:rFonts w:ascii="Times New Roman" w:hAnsi="Times New Roman" w:cs="Times New Roman"/>
          <w:sz w:val="28"/>
          <w:szCs w:val="28"/>
        </w:rPr>
        <w:t>СТОРОНЕ-1</w:t>
      </w:r>
      <w:r w:rsidR="003B1E59">
        <w:rPr>
          <w:rFonts w:ascii="Times New Roman" w:hAnsi="Times New Roman" w:cs="Times New Roman"/>
          <w:sz w:val="28"/>
          <w:szCs w:val="28"/>
        </w:rPr>
        <w:t>»</w:t>
      </w:r>
      <w:r w:rsidRPr="000E4374">
        <w:rPr>
          <w:rFonts w:ascii="Times New Roman" w:hAnsi="Times New Roman" w:cs="Times New Roman"/>
          <w:sz w:val="28"/>
          <w:szCs w:val="28"/>
        </w:rPr>
        <w:t xml:space="preserve"> третьих лиц не имеется.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Задолженности  по квартплате, электроэнергии и газу не имеется. Квитанции и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счета для расчетов по квартплате и коммунальным услугам переданы.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430079" w:rsidRPr="000E4374" w:rsidRDefault="007F3AA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079" w:rsidRPr="000E4374">
        <w:rPr>
          <w:rFonts w:ascii="Times New Roman" w:hAnsi="Times New Roman" w:cs="Times New Roman"/>
          <w:sz w:val="28"/>
          <w:szCs w:val="28"/>
        </w:rPr>
        <w:t>СТОРОНА-1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9E4691">
        <w:rPr>
          <w:rFonts w:ascii="Times New Roman" w:hAnsi="Times New Roman" w:cs="Times New Roman"/>
          <w:sz w:val="28"/>
          <w:szCs w:val="28"/>
        </w:rPr>
        <w:t>________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7F3AA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«СТОРОНА-2»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79" w:rsidRPr="000E4374" w:rsidRDefault="00430079" w:rsidP="003B1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30079" w:rsidRPr="000E4374" w:rsidSect="00D70320">
          <w:pgSz w:w="11906" w:h="16838"/>
          <w:pgMar w:top="1134" w:right="567" w:bottom="1134" w:left="1985" w:header="720" w:footer="720" w:gutter="0"/>
          <w:cols w:space="720"/>
          <w:noEndnote/>
        </w:sectPr>
      </w:pPr>
      <w:r w:rsidRPr="000E4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950F9E">
        <w:rPr>
          <w:sz w:val="28"/>
          <w:szCs w:val="28"/>
        </w:rPr>
        <w:t xml:space="preserve"> к </w:t>
      </w:r>
      <w:proofErr w:type="gramStart"/>
      <w:r w:rsidRPr="00950F9E">
        <w:rPr>
          <w:sz w:val="28"/>
          <w:szCs w:val="28"/>
        </w:rPr>
        <w:t>Административному</w:t>
      </w:r>
      <w:proofErr w:type="gramEnd"/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>регламенту по предоставлению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 xml:space="preserve">муниципальной услуги «Оформление 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 xml:space="preserve">документов по обмену </w:t>
      </w:r>
      <w:proofErr w:type="gramStart"/>
      <w:r w:rsidRPr="00950F9E">
        <w:rPr>
          <w:sz w:val="28"/>
          <w:szCs w:val="28"/>
        </w:rPr>
        <w:t>жилыми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 xml:space="preserve">помещениями, предоставленными </w:t>
      </w:r>
      <w:proofErr w:type="gramStart"/>
      <w:r w:rsidRPr="00950F9E">
        <w:rPr>
          <w:sz w:val="28"/>
          <w:szCs w:val="28"/>
        </w:rPr>
        <w:t>по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>договорам социального найма</w:t>
      </w:r>
      <w:r>
        <w:rPr>
          <w:sz w:val="28"/>
          <w:szCs w:val="28"/>
        </w:rPr>
        <w:t>»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Par727"/>
      <w:bookmarkEnd w:id="9"/>
      <w:r w:rsidRPr="000E4374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430079" w:rsidRPr="000E4374" w:rsidRDefault="00430079" w:rsidP="004300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374">
        <w:rPr>
          <w:rFonts w:ascii="Times New Roman" w:hAnsi="Times New Roman" w:cs="Times New Roman"/>
          <w:bCs/>
          <w:sz w:val="28"/>
          <w:szCs w:val="28"/>
        </w:rPr>
        <w:t>регистрации заявлений граждан об обмене жилой площади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077"/>
        <w:gridCol w:w="2042"/>
        <w:gridCol w:w="1701"/>
        <w:gridCol w:w="1843"/>
        <w:gridCol w:w="1559"/>
        <w:gridCol w:w="992"/>
        <w:gridCol w:w="1843"/>
        <w:gridCol w:w="2268"/>
      </w:tblGrid>
      <w:tr w:rsidR="00430079" w:rsidRPr="000E4374" w:rsidTr="004E6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Характеристика занимаемого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Площадь (кв. м), занимаемая семьей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Кол-во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Причина обмена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Результат обмена</w:t>
            </w:r>
          </w:p>
        </w:tc>
      </w:tr>
      <w:tr w:rsidR="00430079" w:rsidRPr="000E4374" w:rsidTr="004E6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4E6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4E6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79" w:rsidRPr="000E4374" w:rsidTr="004E6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079" w:rsidRPr="000E4374" w:rsidRDefault="00430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E59" w:rsidRDefault="003B1E5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823" w:rsidRDefault="004E6823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823" w:rsidRPr="000E4374" w:rsidRDefault="004E6823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823" w:rsidRDefault="004E6823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581" w:rsidRPr="000E4374" w:rsidRDefault="001A6581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950F9E">
        <w:rPr>
          <w:sz w:val="28"/>
          <w:szCs w:val="28"/>
        </w:rPr>
        <w:t xml:space="preserve"> к </w:t>
      </w:r>
      <w:proofErr w:type="gramStart"/>
      <w:r w:rsidRPr="00950F9E">
        <w:rPr>
          <w:sz w:val="28"/>
          <w:szCs w:val="28"/>
        </w:rPr>
        <w:t>Административному</w:t>
      </w:r>
      <w:proofErr w:type="gramEnd"/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>регламенту по предоставлению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 xml:space="preserve">муниципальной услуги «Оформление 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 xml:space="preserve">документов по обмену </w:t>
      </w:r>
      <w:proofErr w:type="gramStart"/>
      <w:r w:rsidRPr="00950F9E">
        <w:rPr>
          <w:sz w:val="28"/>
          <w:szCs w:val="28"/>
        </w:rPr>
        <w:t>жилыми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 xml:space="preserve">помещениями, предоставленными </w:t>
      </w:r>
      <w:proofErr w:type="gramStart"/>
      <w:r w:rsidRPr="00950F9E">
        <w:rPr>
          <w:sz w:val="28"/>
          <w:szCs w:val="28"/>
        </w:rPr>
        <w:t>по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4E6823">
      <w:pPr>
        <w:spacing w:line="240" w:lineRule="exact"/>
        <w:ind w:firstLine="9072"/>
        <w:rPr>
          <w:sz w:val="28"/>
          <w:szCs w:val="28"/>
        </w:rPr>
      </w:pPr>
      <w:r w:rsidRPr="00950F9E">
        <w:rPr>
          <w:sz w:val="28"/>
          <w:szCs w:val="28"/>
        </w:rPr>
        <w:t>договорам социального найма</w:t>
      </w:r>
      <w:r>
        <w:rPr>
          <w:sz w:val="28"/>
          <w:szCs w:val="28"/>
        </w:rPr>
        <w:t>»</w:t>
      </w:r>
    </w:p>
    <w:p w:rsidR="00430079" w:rsidRPr="000E4374" w:rsidRDefault="00430079" w:rsidP="004E6823">
      <w:pPr>
        <w:pStyle w:val="ConsPlusNormal"/>
        <w:ind w:firstLine="9072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Par787"/>
      <w:bookmarkEnd w:id="10"/>
      <w:r w:rsidRPr="000E4374">
        <w:rPr>
          <w:rFonts w:ascii="Times New Roman" w:hAnsi="Times New Roman" w:cs="Times New Roman"/>
          <w:bCs/>
          <w:sz w:val="28"/>
          <w:szCs w:val="28"/>
        </w:rPr>
        <w:t>Книга регистрации договоров социального найма</w:t>
      </w: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6" w:type="dxa"/>
        <w:tblInd w:w="-6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4"/>
        <w:gridCol w:w="1985"/>
        <w:gridCol w:w="993"/>
        <w:gridCol w:w="1559"/>
        <w:gridCol w:w="2835"/>
        <w:gridCol w:w="2126"/>
        <w:gridCol w:w="1701"/>
        <w:gridCol w:w="2693"/>
      </w:tblGrid>
      <w:tr w:rsidR="00DE5257" w:rsidRPr="000E4374" w:rsidTr="005742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 w:rsidP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Ф.И.О. (последнее - 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нанимателя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57422A" w:rsidP="00574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</w:t>
            </w:r>
            <w:r w:rsidR="00DE5257">
              <w:rPr>
                <w:rFonts w:ascii="Times New Roman" w:hAnsi="Times New Roman" w:cs="Times New Roman"/>
                <w:sz w:val="28"/>
                <w:szCs w:val="28"/>
              </w:rPr>
              <w:t xml:space="preserve">ленов семьи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Адрес прежнего места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общая площадь.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 w:rsidP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  <w:r w:rsidR="0057422A">
              <w:rPr>
                <w:rFonts w:ascii="Times New Roman" w:hAnsi="Times New Roman" w:cs="Times New Roman"/>
                <w:sz w:val="28"/>
                <w:szCs w:val="28"/>
              </w:rPr>
              <w:t>, полученного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обмена, общая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 w:rsidP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Основание для получения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 w:rsidP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 xml:space="preserve">Подпись в получении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DE5257" w:rsidRPr="000E4374" w:rsidTr="005742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 w:rsidP="00DE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257" w:rsidRPr="000E4374" w:rsidTr="005742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57" w:rsidRPr="000E4374" w:rsidTr="005742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57" w:rsidRPr="000E4374" w:rsidTr="005742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257" w:rsidRPr="000E4374" w:rsidRDefault="00DE5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3BF" w:rsidRDefault="006703BF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03BF" w:rsidRDefault="006703BF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03BF" w:rsidRDefault="006703BF" w:rsidP="00430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703BF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6703BF" w:rsidRDefault="004E6823" w:rsidP="004E6823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703BF" w:rsidRPr="00950F9E">
        <w:rPr>
          <w:sz w:val="28"/>
          <w:szCs w:val="28"/>
        </w:rPr>
        <w:t xml:space="preserve"> </w:t>
      </w:r>
      <w:r w:rsidR="001A6581">
        <w:rPr>
          <w:sz w:val="28"/>
          <w:szCs w:val="28"/>
        </w:rPr>
        <w:t xml:space="preserve">№ </w:t>
      </w:r>
      <w:r w:rsidR="006703BF">
        <w:rPr>
          <w:sz w:val="28"/>
          <w:szCs w:val="28"/>
        </w:rPr>
        <w:t>6</w:t>
      </w:r>
      <w:r w:rsidR="006703BF" w:rsidRPr="00950F9E">
        <w:rPr>
          <w:sz w:val="28"/>
          <w:szCs w:val="28"/>
        </w:rPr>
        <w:t xml:space="preserve"> к </w:t>
      </w:r>
      <w:proofErr w:type="gramStart"/>
      <w:r w:rsidR="006703BF" w:rsidRPr="00950F9E">
        <w:rPr>
          <w:sz w:val="28"/>
          <w:szCs w:val="28"/>
        </w:rPr>
        <w:t>Административному</w:t>
      </w:r>
      <w:proofErr w:type="gramEnd"/>
    </w:p>
    <w:p w:rsidR="006703BF" w:rsidRDefault="006703BF" w:rsidP="004E6823">
      <w:pPr>
        <w:spacing w:line="240" w:lineRule="exact"/>
        <w:ind w:firstLine="4820"/>
        <w:rPr>
          <w:sz w:val="28"/>
          <w:szCs w:val="28"/>
        </w:rPr>
      </w:pPr>
      <w:r w:rsidRPr="00950F9E">
        <w:rPr>
          <w:sz w:val="28"/>
          <w:szCs w:val="28"/>
        </w:rPr>
        <w:t>регламенту по предоставлению</w:t>
      </w:r>
    </w:p>
    <w:p w:rsidR="006703BF" w:rsidRDefault="006703BF" w:rsidP="004E6823">
      <w:pPr>
        <w:spacing w:line="240" w:lineRule="exact"/>
        <w:ind w:firstLine="4820"/>
        <w:rPr>
          <w:sz w:val="28"/>
          <w:szCs w:val="28"/>
        </w:rPr>
      </w:pPr>
      <w:r w:rsidRPr="00950F9E">
        <w:rPr>
          <w:sz w:val="28"/>
          <w:szCs w:val="28"/>
        </w:rPr>
        <w:t xml:space="preserve">муниципальной услуги «Оформление </w:t>
      </w:r>
    </w:p>
    <w:p w:rsidR="006703BF" w:rsidRDefault="006703BF" w:rsidP="004E6823">
      <w:pPr>
        <w:spacing w:line="240" w:lineRule="exact"/>
        <w:ind w:firstLine="4820"/>
        <w:rPr>
          <w:sz w:val="28"/>
          <w:szCs w:val="28"/>
        </w:rPr>
      </w:pPr>
      <w:r w:rsidRPr="00950F9E">
        <w:rPr>
          <w:sz w:val="28"/>
          <w:szCs w:val="28"/>
        </w:rPr>
        <w:t xml:space="preserve">документов по обмену </w:t>
      </w:r>
      <w:proofErr w:type="gramStart"/>
      <w:r w:rsidRPr="00950F9E">
        <w:rPr>
          <w:sz w:val="28"/>
          <w:szCs w:val="28"/>
        </w:rPr>
        <w:t>жилыми</w:t>
      </w:r>
      <w:proofErr w:type="gramEnd"/>
      <w:r w:rsidRPr="00950F9E">
        <w:rPr>
          <w:sz w:val="28"/>
          <w:szCs w:val="28"/>
        </w:rPr>
        <w:t xml:space="preserve"> </w:t>
      </w:r>
    </w:p>
    <w:p w:rsidR="006703BF" w:rsidRDefault="006703BF" w:rsidP="004E6823">
      <w:pPr>
        <w:spacing w:line="240" w:lineRule="exact"/>
        <w:ind w:firstLine="4820"/>
        <w:rPr>
          <w:sz w:val="28"/>
          <w:szCs w:val="28"/>
        </w:rPr>
      </w:pPr>
      <w:r w:rsidRPr="00950F9E">
        <w:rPr>
          <w:sz w:val="28"/>
          <w:szCs w:val="28"/>
        </w:rPr>
        <w:t xml:space="preserve">помещениями, предоставленными </w:t>
      </w:r>
      <w:proofErr w:type="gramStart"/>
      <w:r w:rsidRPr="00950F9E">
        <w:rPr>
          <w:sz w:val="28"/>
          <w:szCs w:val="28"/>
        </w:rPr>
        <w:t>по</w:t>
      </w:r>
      <w:proofErr w:type="gramEnd"/>
      <w:r w:rsidRPr="00950F9E">
        <w:rPr>
          <w:sz w:val="28"/>
          <w:szCs w:val="28"/>
        </w:rPr>
        <w:t xml:space="preserve"> </w:t>
      </w:r>
    </w:p>
    <w:p w:rsidR="006703BF" w:rsidRDefault="006703BF" w:rsidP="004E6823">
      <w:pPr>
        <w:spacing w:line="240" w:lineRule="exact"/>
        <w:ind w:firstLine="4820"/>
        <w:rPr>
          <w:sz w:val="28"/>
          <w:szCs w:val="28"/>
        </w:rPr>
      </w:pPr>
      <w:r w:rsidRPr="00950F9E">
        <w:rPr>
          <w:sz w:val="28"/>
          <w:szCs w:val="28"/>
        </w:rPr>
        <w:t>договорам социального найма</w:t>
      </w:r>
      <w:r>
        <w:rPr>
          <w:sz w:val="28"/>
          <w:szCs w:val="28"/>
        </w:rPr>
        <w:t>»</w:t>
      </w:r>
    </w:p>
    <w:p w:rsidR="006703BF" w:rsidRDefault="006703BF" w:rsidP="006703BF">
      <w:pPr>
        <w:spacing w:line="240" w:lineRule="exact"/>
        <w:ind w:firstLine="4394"/>
        <w:rPr>
          <w:sz w:val="28"/>
          <w:szCs w:val="28"/>
        </w:rPr>
      </w:pPr>
    </w:p>
    <w:p w:rsidR="006703BF" w:rsidRDefault="006703BF" w:rsidP="006703BF">
      <w:pPr>
        <w:spacing w:line="240" w:lineRule="exact"/>
        <w:ind w:firstLine="4394"/>
        <w:rPr>
          <w:sz w:val="28"/>
          <w:szCs w:val="28"/>
        </w:rPr>
      </w:pPr>
    </w:p>
    <w:p w:rsidR="006703BF" w:rsidRDefault="006703BF" w:rsidP="001A658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 СХЕМА</w:t>
      </w:r>
    </w:p>
    <w:p w:rsidR="006703BF" w:rsidRDefault="006703BF" w:rsidP="001A658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УСЛУГИ АДМИНИСТРАЦИЕЙ ГОРОДСКОГО ПОСЕЛЕНИЯ «ГОРОД БИКИН» «ОБМЕН ЖИЛЫМИ </w:t>
      </w:r>
      <w:proofErr w:type="gramStart"/>
      <w:r>
        <w:rPr>
          <w:sz w:val="28"/>
          <w:szCs w:val="28"/>
        </w:rPr>
        <w:t>ПОМЕЩЕНИЯМИ</w:t>
      </w:r>
      <w:proofErr w:type="gramEnd"/>
      <w:r>
        <w:rPr>
          <w:sz w:val="28"/>
          <w:szCs w:val="28"/>
        </w:rPr>
        <w:t xml:space="preserve"> ПРЕДОСТАВЛЕННЫМИ ПО ДОГОВОРАМ СОЦИАЛЬНОГО НАЙМА»</w:t>
      </w:r>
    </w:p>
    <w:p w:rsidR="006703BF" w:rsidRDefault="006703BF" w:rsidP="006703BF">
      <w:pPr>
        <w:jc w:val="center"/>
        <w:rPr>
          <w:sz w:val="28"/>
          <w:szCs w:val="28"/>
        </w:rPr>
      </w:pPr>
    </w:p>
    <w:p w:rsidR="006703BF" w:rsidRDefault="00A963E3" w:rsidP="006703B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8" style="position:absolute;left:0;text-align:left;margin-left:-10.8pt;margin-top:12.05pt;width:493.5pt;height:29.25pt;z-index:251660288">
            <v:textbox>
              <w:txbxContent>
                <w:p w:rsidR="003A4143" w:rsidRPr="00454A85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454A85">
                    <w:rPr>
                      <w:sz w:val="27"/>
                      <w:szCs w:val="27"/>
                    </w:rPr>
                    <w:t>Прием заявления и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6703BF" w:rsidRPr="00950F9E" w:rsidRDefault="006703BF" w:rsidP="006703BF">
      <w:pPr>
        <w:rPr>
          <w:sz w:val="28"/>
          <w:szCs w:val="28"/>
        </w:rPr>
      </w:pPr>
    </w:p>
    <w:p w:rsidR="006703BF" w:rsidRPr="00950F9E" w:rsidRDefault="00A963E3" w:rsidP="006703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20.2pt;margin-top:9.1pt;width:0;height:21.75pt;z-index:251668480" o:connectortype="straight">
            <v:stroke endarrow="block"/>
          </v:shape>
        </w:pict>
      </w:r>
    </w:p>
    <w:p w:rsidR="006703BF" w:rsidRDefault="00A963E3" w:rsidP="006703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9" style="position:absolute;left:0;text-align:left;margin-left:-10.8pt;margin-top:14.75pt;width:493.5pt;height:30.75pt;z-index:251661312">
            <v:textbox>
              <w:txbxContent>
                <w:p w:rsidR="003A4143" w:rsidRPr="00454A85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454A85">
                    <w:rPr>
                      <w:sz w:val="27"/>
                      <w:szCs w:val="27"/>
                    </w:rPr>
                    <w:t>Регистрация заявления и пакета документов, предоставленного заявителями</w:t>
                  </w:r>
                </w:p>
              </w:txbxContent>
            </v:textbox>
          </v:rect>
        </w:pict>
      </w:r>
    </w:p>
    <w:p w:rsidR="006703BF" w:rsidRDefault="006703BF" w:rsidP="006703BF">
      <w:pPr>
        <w:rPr>
          <w:sz w:val="28"/>
          <w:szCs w:val="28"/>
        </w:rPr>
      </w:pPr>
    </w:p>
    <w:p w:rsidR="006703BF" w:rsidRPr="00950F9E" w:rsidRDefault="00A963E3" w:rsidP="006703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220.2pt;margin-top:13.3pt;width:0;height:21pt;z-index:251669504" o:connectortype="straight">
            <v:stroke endarrow="block"/>
          </v:shape>
        </w:pict>
      </w:r>
    </w:p>
    <w:p w:rsidR="006703BF" w:rsidRDefault="006703BF" w:rsidP="006703BF">
      <w:pPr>
        <w:rPr>
          <w:sz w:val="28"/>
          <w:szCs w:val="28"/>
        </w:rPr>
      </w:pPr>
    </w:p>
    <w:p w:rsidR="006703BF" w:rsidRDefault="00A963E3" w:rsidP="006703BF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-10.8pt;margin-top:2.1pt;width:493.5pt;height:38.25pt;z-index:251662336">
            <v:textbox>
              <w:txbxContent>
                <w:p w:rsidR="003A4143" w:rsidRPr="00454A85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454A85">
                    <w:rPr>
                      <w:sz w:val="27"/>
                      <w:szCs w:val="27"/>
                    </w:rPr>
                    <w:t>Поверка документов, прилагаемых к заявлению, и их передача на рассмотрение комиссии по жилищным вопросам</w:t>
                  </w:r>
                </w:p>
              </w:txbxContent>
            </v:textbox>
          </v:rect>
        </w:pict>
      </w:r>
    </w:p>
    <w:p w:rsidR="006703BF" w:rsidRDefault="006703BF" w:rsidP="006703BF">
      <w:pPr>
        <w:jc w:val="right"/>
        <w:rPr>
          <w:sz w:val="28"/>
          <w:szCs w:val="28"/>
        </w:rPr>
      </w:pPr>
    </w:p>
    <w:p w:rsidR="004E6823" w:rsidRDefault="00A963E3" w:rsidP="004E6823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4" style="position:absolute;left:0;text-align:left;margin-left:-14.55pt;margin-top:206.15pt;width:234.75pt;height:61.5pt;z-index:251666432">
            <v:textbox>
              <w:txbxContent>
                <w:p w:rsidR="003A4143" w:rsidRPr="00984502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984502">
                    <w:rPr>
                      <w:sz w:val="27"/>
                      <w:szCs w:val="27"/>
                    </w:rPr>
                    <w:t>Регистрация распоряжения об отказе в обмене жилыми помещениями и уведомление о данном решении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1" style="position:absolute;left:0;text-align:left;margin-left:-10.8pt;margin-top:32.9pt;width:236.25pt;height:85.5pt;z-index:251663360">
            <v:textbox>
              <w:txbxContent>
                <w:p w:rsidR="003A4143" w:rsidRPr="005D1E2C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5D1E2C">
                    <w:rPr>
                      <w:sz w:val="27"/>
                      <w:szCs w:val="27"/>
                    </w:rPr>
                    <w:t>На основании протокола заседания комиссии по жилищным вопросам, подготовка распоряжения об обмене жилыми помещениями либо об отказе в обмене жилыми помещениями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3" style="position:absolute;left:0;text-align:left;margin-left:-14.55pt;margin-top:140.9pt;width:497.25pt;height:40.5pt;z-index:251665408">
            <v:textbox>
              <w:txbxContent>
                <w:p w:rsidR="003A4143" w:rsidRPr="00984502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984502">
                    <w:rPr>
                      <w:sz w:val="27"/>
                      <w:szCs w:val="27"/>
                    </w:rPr>
                    <w:t>Передача проектов на подписание главе городского поселения «Город Бикин»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7" type="#_x0000_t32" style="position:absolute;left:0;text-align:left;margin-left:347.7pt;margin-top:263.9pt;width:0;height:19.5pt;z-index:2516797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96.4pt;margin-top:10pt;width:.05pt;height:22.9pt;z-index:2516705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362.7pt;margin-top:181.4pt;width:0;height:24.75pt;z-index:2516756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96.45pt;margin-top:181.4pt;width:0;height:24.75pt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362.7pt;margin-top:111.65pt;width:0;height:29.25pt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96.45pt;margin-top:118.4pt;width:0;height:22.5pt;z-index:251672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362.7pt;margin-top:8.15pt;width:0;height:28.5pt;z-index:2516715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55" style="position:absolute;left:0;text-align:left;margin-left:234.45pt;margin-top:206.15pt;width:248.25pt;height:57.75pt;z-index:251667456">
            <v:textbox>
              <w:txbxContent>
                <w:p w:rsidR="003A4143" w:rsidRPr="00984502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984502">
                    <w:rPr>
                      <w:sz w:val="27"/>
                      <w:szCs w:val="27"/>
                    </w:rPr>
                    <w:t>Регистрация распоряжений об обмене жилыми помещениями и уведомление о данном решении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2" style="position:absolute;left:0;text-align:left;margin-left:240.45pt;margin-top:36.65pt;width:242.25pt;height:75pt;z-index:251664384">
            <v:textbox>
              <w:txbxContent>
                <w:p w:rsidR="003A4143" w:rsidRPr="005D1E2C" w:rsidRDefault="003A4143" w:rsidP="006703BF">
                  <w:pPr>
                    <w:rPr>
                      <w:sz w:val="27"/>
                      <w:szCs w:val="27"/>
                    </w:rPr>
                  </w:pPr>
                  <w:r w:rsidRPr="005D1E2C">
                    <w:rPr>
                      <w:sz w:val="27"/>
                      <w:szCs w:val="27"/>
                    </w:rPr>
                    <w:t>На основании протокола заседания комиссии по жилищным вопросам, подготовка проектов договоров социального найма</w:t>
                  </w:r>
                </w:p>
              </w:txbxContent>
            </v:textbox>
          </v:rect>
        </w:pict>
      </w: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A963E3" w:rsidP="004E6823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5" style="position:absolute;left:0;text-align:left;margin-left:108.45pt;margin-top:9.75pt;width:393pt;height:54.75pt;z-index:251677696">
            <v:textbox>
              <w:txbxContent>
                <w:p w:rsidR="003A4143" w:rsidRPr="003B2A58" w:rsidRDefault="003A4143" w:rsidP="006703BF">
                  <w:pPr>
                    <w:jc w:val="center"/>
                    <w:rPr>
                      <w:sz w:val="27"/>
                      <w:szCs w:val="27"/>
                    </w:rPr>
                  </w:pPr>
                  <w:r w:rsidRPr="003B2A58">
                    <w:rPr>
                      <w:sz w:val="27"/>
                      <w:szCs w:val="27"/>
                    </w:rPr>
                    <w:t>Регистрация договоров социального найма жилых помещений в Журнале выдачи договоров социального найма жилых помещений</w:t>
                  </w:r>
                </w:p>
              </w:txbxContent>
            </v:textbox>
          </v:rect>
        </w:pict>
      </w: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4E6823" w:rsidP="004E6823">
      <w:pPr>
        <w:jc w:val="right"/>
        <w:rPr>
          <w:sz w:val="28"/>
          <w:szCs w:val="28"/>
        </w:rPr>
      </w:pPr>
    </w:p>
    <w:p w:rsidR="004E6823" w:rsidRDefault="00A963E3" w:rsidP="004E6823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9" type="#_x0000_t32" style="position:absolute;left:0;text-align:left;margin-left:347.7pt;margin-top:.1pt;width:0;height:17.25pt;z-index:251681792" o:connectortype="straight">
            <v:stroke endarrow="block"/>
          </v:shape>
        </w:pict>
      </w:r>
    </w:p>
    <w:p w:rsidR="004E6823" w:rsidRDefault="00A963E3" w:rsidP="004E6823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6" style="position:absolute;left:0;text-align:left;margin-left:108.45pt;margin-top:1.25pt;width:393pt;height:42.75pt;z-index:251678720">
            <v:textbox>
              <w:txbxContent>
                <w:p w:rsidR="003A4143" w:rsidRPr="003B2A58" w:rsidRDefault="003A4143" w:rsidP="006703BF">
                  <w:pPr>
                    <w:rPr>
                      <w:sz w:val="27"/>
                      <w:szCs w:val="27"/>
                    </w:rPr>
                  </w:pPr>
                  <w:r w:rsidRPr="003B2A58">
                    <w:rPr>
                      <w:sz w:val="27"/>
                      <w:szCs w:val="27"/>
                    </w:rPr>
                    <w:t>Выдача договоров социального найма заявителям в одном экземпляре</w:t>
                  </w:r>
                </w:p>
              </w:txbxContent>
            </v:textbox>
          </v:rect>
        </w:pict>
      </w:r>
    </w:p>
    <w:p w:rsidR="004E6823" w:rsidRDefault="004E6823" w:rsidP="004E6823">
      <w:pPr>
        <w:ind w:firstLine="5245"/>
        <w:jc w:val="center"/>
        <w:rPr>
          <w:sz w:val="28"/>
          <w:szCs w:val="28"/>
        </w:rPr>
      </w:pPr>
    </w:p>
    <w:p w:rsidR="004E6823" w:rsidRDefault="004E6823" w:rsidP="004E6823">
      <w:pPr>
        <w:ind w:firstLine="5245"/>
        <w:jc w:val="center"/>
        <w:rPr>
          <w:sz w:val="28"/>
          <w:szCs w:val="28"/>
        </w:rPr>
      </w:pPr>
    </w:p>
    <w:p w:rsidR="001A6581" w:rsidRDefault="001A6581" w:rsidP="004E6823">
      <w:pPr>
        <w:ind w:firstLine="5245"/>
        <w:jc w:val="center"/>
        <w:rPr>
          <w:sz w:val="28"/>
          <w:szCs w:val="28"/>
        </w:rPr>
      </w:pPr>
    </w:p>
    <w:p w:rsidR="004E6823" w:rsidRDefault="004E6823" w:rsidP="004E6823">
      <w:pPr>
        <w:ind w:firstLine="5245"/>
        <w:jc w:val="center"/>
        <w:rPr>
          <w:sz w:val="28"/>
          <w:szCs w:val="28"/>
        </w:rPr>
      </w:pPr>
      <w:r w:rsidRPr="00950F9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950F9E">
        <w:rPr>
          <w:sz w:val="28"/>
          <w:szCs w:val="28"/>
        </w:rPr>
        <w:t xml:space="preserve"> к </w:t>
      </w:r>
      <w:proofErr w:type="gramStart"/>
      <w:r w:rsidRPr="00950F9E">
        <w:rPr>
          <w:sz w:val="28"/>
          <w:szCs w:val="28"/>
        </w:rPr>
        <w:t>Административному</w:t>
      </w:r>
      <w:proofErr w:type="gramEnd"/>
    </w:p>
    <w:p w:rsidR="004E6823" w:rsidRDefault="004E6823" w:rsidP="004E6823">
      <w:pPr>
        <w:spacing w:line="240" w:lineRule="exact"/>
        <w:ind w:firstLine="5245"/>
        <w:rPr>
          <w:sz w:val="28"/>
          <w:szCs w:val="28"/>
        </w:rPr>
      </w:pPr>
      <w:r w:rsidRPr="00950F9E">
        <w:rPr>
          <w:sz w:val="28"/>
          <w:szCs w:val="28"/>
        </w:rPr>
        <w:t>регламенту по предоставлению</w:t>
      </w:r>
    </w:p>
    <w:p w:rsidR="004E6823" w:rsidRDefault="004E6823" w:rsidP="004E6823">
      <w:pPr>
        <w:spacing w:line="240" w:lineRule="exact"/>
        <w:ind w:firstLine="5245"/>
        <w:rPr>
          <w:sz w:val="28"/>
          <w:szCs w:val="28"/>
        </w:rPr>
      </w:pPr>
      <w:r w:rsidRPr="00950F9E">
        <w:rPr>
          <w:sz w:val="28"/>
          <w:szCs w:val="28"/>
        </w:rPr>
        <w:t xml:space="preserve">муниципальной услуги «Оформление </w:t>
      </w:r>
    </w:p>
    <w:p w:rsidR="004E6823" w:rsidRDefault="004E6823" w:rsidP="004E6823">
      <w:pPr>
        <w:spacing w:line="240" w:lineRule="exact"/>
        <w:ind w:firstLine="5245"/>
        <w:rPr>
          <w:sz w:val="28"/>
          <w:szCs w:val="28"/>
        </w:rPr>
      </w:pPr>
      <w:r w:rsidRPr="00950F9E">
        <w:rPr>
          <w:sz w:val="28"/>
          <w:szCs w:val="28"/>
        </w:rPr>
        <w:t xml:space="preserve">документов по обмену </w:t>
      </w:r>
      <w:proofErr w:type="gramStart"/>
      <w:r w:rsidRPr="00950F9E">
        <w:rPr>
          <w:sz w:val="28"/>
          <w:szCs w:val="28"/>
        </w:rPr>
        <w:t>жилыми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4E6823">
      <w:pPr>
        <w:spacing w:line="240" w:lineRule="exact"/>
        <w:ind w:firstLine="5245"/>
        <w:rPr>
          <w:sz w:val="28"/>
          <w:szCs w:val="28"/>
        </w:rPr>
      </w:pPr>
      <w:r w:rsidRPr="00950F9E">
        <w:rPr>
          <w:sz w:val="28"/>
          <w:szCs w:val="28"/>
        </w:rPr>
        <w:t xml:space="preserve">помещениями, предоставленными </w:t>
      </w:r>
      <w:proofErr w:type="gramStart"/>
      <w:r w:rsidRPr="00950F9E">
        <w:rPr>
          <w:sz w:val="28"/>
          <w:szCs w:val="28"/>
        </w:rPr>
        <w:t>по</w:t>
      </w:r>
      <w:proofErr w:type="gramEnd"/>
      <w:r w:rsidRPr="00950F9E">
        <w:rPr>
          <w:sz w:val="28"/>
          <w:szCs w:val="28"/>
        </w:rPr>
        <w:t xml:space="preserve"> </w:t>
      </w:r>
    </w:p>
    <w:p w:rsidR="004E6823" w:rsidRDefault="004E6823" w:rsidP="004E6823">
      <w:pPr>
        <w:spacing w:line="240" w:lineRule="exact"/>
        <w:ind w:firstLine="5245"/>
        <w:rPr>
          <w:sz w:val="28"/>
          <w:szCs w:val="28"/>
        </w:rPr>
      </w:pPr>
      <w:r w:rsidRPr="00950F9E">
        <w:rPr>
          <w:sz w:val="28"/>
          <w:szCs w:val="28"/>
        </w:rPr>
        <w:t>договорам социального найма</w:t>
      </w:r>
      <w:r>
        <w:rPr>
          <w:sz w:val="28"/>
          <w:szCs w:val="28"/>
        </w:rPr>
        <w:t>»</w:t>
      </w:r>
    </w:p>
    <w:p w:rsidR="00430079" w:rsidRPr="000E4374" w:rsidRDefault="00430079" w:rsidP="00430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E68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6823" w:rsidRPr="009C7D8E" w:rsidRDefault="004E6823" w:rsidP="004E68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Заявление</w:t>
      </w:r>
    </w:p>
    <w:p w:rsidR="004E6823" w:rsidRPr="009C7D8E" w:rsidRDefault="004E6823" w:rsidP="004E68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о согласии на обработку персональных данных</w:t>
      </w:r>
    </w:p>
    <w:p w:rsidR="004E6823" w:rsidRPr="009C7D8E" w:rsidRDefault="004E6823" w:rsidP="004E68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 xml:space="preserve">В соответствии с требованиями </w:t>
      </w:r>
      <w:hyperlink r:id="rId20" w:history="1">
        <w:r w:rsidRPr="009C7D8E">
          <w:rPr>
            <w:bCs/>
            <w:sz w:val="28"/>
            <w:szCs w:val="28"/>
          </w:rPr>
          <w:t>частей 3</w:t>
        </w:r>
      </w:hyperlink>
      <w:r w:rsidRPr="009C7D8E">
        <w:rPr>
          <w:bCs/>
          <w:sz w:val="28"/>
          <w:szCs w:val="28"/>
        </w:rPr>
        <w:t xml:space="preserve">, </w:t>
      </w:r>
      <w:hyperlink r:id="rId21" w:history="1">
        <w:r w:rsidRPr="009C7D8E">
          <w:rPr>
            <w:bCs/>
            <w:sz w:val="28"/>
            <w:szCs w:val="28"/>
          </w:rPr>
          <w:t>5 статьи 7</w:t>
        </w:r>
      </w:hyperlink>
      <w:r w:rsidRPr="009C7D8E">
        <w:rPr>
          <w:bCs/>
          <w:sz w:val="28"/>
          <w:szCs w:val="28"/>
        </w:rPr>
        <w:t xml:space="preserve"> Федера</w:t>
      </w:r>
      <w:r>
        <w:rPr>
          <w:bCs/>
          <w:sz w:val="28"/>
          <w:szCs w:val="28"/>
        </w:rPr>
        <w:t>льного закона от 27.07.2010 № 210-ФЗ «О</w:t>
      </w:r>
      <w:r w:rsidRPr="009C7D8E">
        <w:rPr>
          <w:bCs/>
          <w:sz w:val="28"/>
          <w:szCs w:val="28"/>
        </w:rPr>
        <w:t>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9C7D8E">
        <w:rPr>
          <w:bCs/>
          <w:sz w:val="28"/>
          <w:szCs w:val="28"/>
        </w:rPr>
        <w:t xml:space="preserve">, </w:t>
      </w:r>
      <w:hyperlink r:id="rId22" w:history="1">
        <w:r w:rsidRPr="009C7D8E">
          <w:rPr>
            <w:bCs/>
            <w:sz w:val="28"/>
            <w:szCs w:val="28"/>
          </w:rPr>
          <w:t>части 4 статьи 9</w:t>
        </w:r>
      </w:hyperlink>
      <w:r w:rsidRPr="009C7D8E">
        <w:rPr>
          <w:bCs/>
          <w:sz w:val="28"/>
          <w:szCs w:val="28"/>
        </w:rPr>
        <w:t xml:space="preserve"> Федерального закона от 27</w:t>
      </w:r>
      <w:r>
        <w:rPr>
          <w:bCs/>
          <w:sz w:val="28"/>
          <w:szCs w:val="28"/>
        </w:rPr>
        <w:t>.07.</w:t>
      </w:r>
      <w:r w:rsidRPr="009C7D8E">
        <w:rPr>
          <w:bCs/>
          <w:sz w:val="28"/>
          <w:szCs w:val="28"/>
        </w:rPr>
        <w:t xml:space="preserve">2006  </w:t>
      </w:r>
      <w:r>
        <w:rPr>
          <w:bCs/>
          <w:sz w:val="28"/>
          <w:szCs w:val="28"/>
        </w:rPr>
        <w:t>№</w:t>
      </w:r>
      <w:r w:rsidRPr="009C7D8E">
        <w:rPr>
          <w:bCs/>
          <w:sz w:val="28"/>
          <w:szCs w:val="28"/>
        </w:rPr>
        <w:t xml:space="preserve"> 152-ФЗ </w:t>
      </w:r>
      <w:r>
        <w:rPr>
          <w:bCs/>
          <w:sz w:val="28"/>
          <w:szCs w:val="28"/>
        </w:rPr>
        <w:t>«О персональных данных»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 xml:space="preserve">                         (Ф.И.О., последнее - при наличии)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F3AA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F3AA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F3AA9">
        <w:rPr>
          <w:rFonts w:ascii="Times New Roman" w:hAnsi="Times New Roman" w:cs="Times New Roman"/>
          <w:sz w:val="28"/>
          <w:szCs w:val="28"/>
        </w:rPr>
        <w:t>№</w:t>
      </w:r>
      <w:r w:rsidRPr="007F3AA9">
        <w:rPr>
          <w:rFonts w:ascii="Times New Roman" w:hAnsi="Times New Roman" w:cs="Times New Roman"/>
          <w:sz w:val="28"/>
          <w:szCs w:val="28"/>
        </w:rPr>
        <w:t xml:space="preserve"> __________________ серия _________________ выдан ________________________________________________________________________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3A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3AA9">
        <w:rPr>
          <w:rFonts w:ascii="Times New Roman" w:hAnsi="Times New Roman" w:cs="Times New Roman"/>
          <w:sz w:val="28"/>
          <w:szCs w:val="28"/>
        </w:rPr>
        <w:t xml:space="preserve">  (когда и кем </w:t>
      </w:r>
      <w:proofErr w:type="gramStart"/>
      <w:r w:rsidRPr="007F3AA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F3AA9">
        <w:rPr>
          <w:rFonts w:ascii="Times New Roman" w:hAnsi="Times New Roman" w:cs="Times New Roman"/>
          <w:sz w:val="28"/>
          <w:szCs w:val="28"/>
        </w:rPr>
        <w:t>)</w:t>
      </w:r>
    </w:p>
    <w:p w:rsidR="004E6823" w:rsidRPr="007F3AA9" w:rsidRDefault="004E6823" w:rsidP="004E6823">
      <w:pPr>
        <w:pStyle w:val="ConsPlusNonformat"/>
        <w:rPr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>подтверждаю  свое  согласие  на</w:t>
      </w:r>
      <w:r w:rsidRPr="007F3AA9">
        <w:rPr>
          <w:sz w:val="28"/>
          <w:szCs w:val="28"/>
        </w:rPr>
        <w:t xml:space="preserve">  </w:t>
      </w:r>
      <w:r w:rsidRPr="007F3AA9">
        <w:rPr>
          <w:rFonts w:ascii="Times New Roman" w:hAnsi="Times New Roman" w:cs="Times New Roman"/>
          <w:sz w:val="28"/>
          <w:szCs w:val="28"/>
        </w:rPr>
        <w:t>обработку моих персональных данных в целях</w:t>
      </w:r>
      <w:r w:rsidR="007F3AA9" w:rsidRPr="007F3AA9">
        <w:rPr>
          <w:rFonts w:ascii="Times New Roman" w:hAnsi="Times New Roman" w:cs="Times New Roman"/>
          <w:sz w:val="28"/>
          <w:szCs w:val="28"/>
        </w:rPr>
        <w:t xml:space="preserve"> </w:t>
      </w:r>
      <w:r w:rsidRPr="007F3AA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К персональным данным, на обработку которых дается мое согласие, относятся: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- фамилия, имя, отчество (при наличии);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- паспортные данные (серия, номер, когда и кем выдан);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- адрес по месту регистрации и по месту проживания;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- сведения, содержащие информацию о номере домашнего телефона, мобильного телефона, личной электронной почте;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- размещение в общедоступных источниках сведений о заявителе, если таковое предусмотрено Административным регламентом, постановлением высшего исполнительного органа государственной власти субъекта Российской Федерации, законами субъекта Российской Федерации.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proofErr w:type="gramStart"/>
      <w:r w:rsidRPr="009C7D8E">
        <w:rPr>
          <w:bCs/>
          <w:sz w:val="28"/>
          <w:szCs w:val="28"/>
        </w:rPr>
        <w:t>Предоставляю право запрашивать и получать документы и информацию, необходимые для предоставления муниципальных услуг, с целью получения сведений и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а также осуществлять передачу комплектов документов в органы</w:t>
      </w:r>
      <w:proofErr w:type="gramEnd"/>
      <w:r w:rsidRPr="009C7D8E">
        <w:rPr>
          <w:bCs/>
          <w:sz w:val="28"/>
          <w:szCs w:val="28"/>
        </w:rPr>
        <w:t>, предоставляющие государственные (муниципальные) услуги.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Специали</w:t>
      </w:r>
      <w:proofErr w:type="gramStart"/>
      <w:r w:rsidRPr="009C7D8E">
        <w:rPr>
          <w:bCs/>
          <w:sz w:val="28"/>
          <w:szCs w:val="28"/>
        </w:rPr>
        <w:t>ст впр</w:t>
      </w:r>
      <w:proofErr w:type="gramEnd"/>
      <w:r w:rsidRPr="009C7D8E">
        <w:rPr>
          <w:bCs/>
          <w:sz w:val="28"/>
          <w:szCs w:val="28"/>
        </w:rPr>
        <w:t>аве обрабатывать мои персональные данные, как с использованием средств автоматизации, так и без использования таких средств.</w:t>
      </w: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lastRenderedPageBreak/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подан мной в адрес </w:t>
      </w:r>
      <w:r>
        <w:rPr>
          <w:bCs/>
          <w:sz w:val="28"/>
          <w:szCs w:val="28"/>
        </w:rPr>
        <w:t>с</w:t>
      </w:r>
      <w:r w:rsidRPr="009C7D8E">
        <w:rPr>
          <w:bCs/>
          <w:sz w:val="28"/>
          <w:szCs w:val="28"/>
        </w:rPr>
        <w:t xml:space="preserve">пециалиста. В случае моего отзыва согласия на обработку персональных данных </w:t>
      </w:r>
      <w:r>
        <w:rPr>
          <w:bCs/>
          <w:sz w:val="28"/>
          <w:szCs w:val="28"/>
        </w:rPr>
        <w:t>с</w:t>
      </w:r>
      <w:r w:rsidRPr="009C7D8E">
        <w:rPr>
          <w:bCs/>
          <w:sz w:val="28"/>
          <w:szCs w:val="28"/>
        </w:rPr>
        <w:t>пециали</w:t>
      </w:r>
      <w:proofErr w:type="gramStart"/>
      <w:r w:rsidRPr="009C7D8E">
        <w:rPr>
          <w:bCs/>
          <w:sz w:val="28"/>
          <w:szCs w:val="28"/>
        </w:rPr>
        <w:t>ст впр</w:t>
      </w:r>
      <w:proofErr w:type="gramEnd"/>
      <w:r w:rsidRPr="009C7D8E">
        <w:rPr>
          <w:bCs/>
          <w:sz w:val="28"/>
          <w:szCs w:val="28"/>
        </w:rPr>
        <w:t xml:space="preserve">аве продолжить обработку персональных данных без моего согласия при наличии оснований, указанных в </w:t>
      </w:r>
      <w:hyperlink r:id="rId23" w:history="1">
        <w:r w:rsidRPr="009C7D8E">
          <w:rPr>
            <w:bCs/>
            <w:sz w:val="28"/>
            <w:szCs w:val="28"/>
          </w:rPr>
          <w:t>пунктах 2</w:t>
        </w:r>
      </w:hyperlink>
      <w:r w:rsidRPr="009C7D8E">
        <w:rPr>
          <w:bCs/>
          <w:sz w:val="28"/>
          <w:szCs w:val="28"/>
        </w:rPr>
        <w:t xml:space="preserve"> - </w:t>
      </w:r>
      <w:hyperlink r:id="rId24" w:history="1">
        <w:r w:rsidRPr="009C7D8E">
          <w:rPr>
            <w:bCs/>
            <w:sz w:val="28"/>
            <w:szCs w:val="28"/>
          </w:rPr>
          <w:t>11 части 1 статьи 6</w:t>
        </w:r>
      </w:hyperlink>
      <w:r w:rsidRPr="009C7D8E">
        <w:rPr>
          <w:bCs/>
          <w:sz w:val="28"/>
          <w:szCs w:val="28"/>
        </w:rPr>
        <w:t xml:space="preserve">, </w:t>
      </w:r>
      <w:hyperlink r:id="rId25" w:history="1">
        <w:r w:rsidRPr="009C7D8E">
          <w:rPr>
            <w:bCs/>
            <w:sz w:val="28"/>
            <w:szCs w:val="28"/>
          </w:rPr>
          <w:t>части 2 статьи 10</w:t>
        </w:r>
      </w:hyperlink>
      <w:r w:rsidRPr="009C7D8E">
        <w:rPr>
          <w:bCs/>
          <w:sz w:val="28"/>
          <w:szCs w:val="28"/>
        </w:rPr>
        <w:t xml:space="preserve"> и </w:t>
      </w:r>
      <w:hyperlink r:id="rId26" w:history="1">
        <w:r w:rsidRPr="009C7D8E">
          <w:rPr>
            <w:bCs/>
            <w:sz w:val="28"/>
            <w:szCs w:val="28"/>
          </w:rPr>
          <w:t>части 2 статьи 11</w:t>
        </w:r>
      </w:hyperlink>
      <w:r w:rsidRPr="009C7D8E">
        <w:rPr>
          <w:bCs/>
          <w:sz w:val="28"/>
          <w:szCs w:val="28"/>
        </w:rPr>
        <w:t xml:space="preserve"> Федерального закона от 27</w:t>
      </w:r>
      <w:r>
        <w:rPr>
          <w:bCs/>
          <w:sz w:val="28"/>
          <w:szCs w:val="28"/>
        </w:rPr>
        <w:t>.07.</w:t>
      </w:r>
      <w:r w:rsidRPr="009C7D8E">
        <w:rPr>
          <w:bCs/>
          <w:sz w:val="28"/>
          <w:szCs w:val="28"/>
        </w:rPr>
        <w:t xml:space="preserve">2006 г. </w:t>
      </w:r>
      <w:r>
        <w:rPr>
          <w:bCs/>
          <w:sz w:val="28"/>
          <w:szCs w:val="28"/>
        </w:rPr>
        <w:t>№</w:t>
      </w:r>
      <w:r w:rsidRPr="009C7D8E">
        <w:rPr>
          <w:bCs/>
          <w:sz w:val="28"/>
          <w:szCs w:val="28"/>
        </w:rPr>
        <w:t xml:space="preserve"> 152-ФЗ </w:t>
      </w:r>
      <w:r>
        <w:rPr>
          <w:bCs/>
          <w:sz w:val="28"/>
          <w:szCs w:val="28"/>
        </w:rPr>
        <w:t>«О персональных данных»</w:t>
      </w:r>
      <w:r w:rsidRPr="009C7D8E">
        <w:rPr>
          <w:bCs/>
          <w:sz w:val="28"/>
          <w:szCs w:val="28"/>
        </w:rPr>
        <w:t>.</w:t>
      </w:r>
    </w:p>
    <w:p w:rsidR="004E6823" w:rsidRPr="009C7D8E" w:rsidRDefault="004E6823" w:rsidP="004E68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E6823" w:rsidRPr="009C7D8E" w:rsidRDefault="004E6823" w:rsidP="004E6823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C7D8E">
        <w:rPr>
          <w:bCs/>
          <w:sz w:val="28"/>
          <w:szCs w:val="28"/>
        </w:rPr>
        <w:t>Согласие действует до окончания муниципальной услуги.</w:t>
      </w:r>
    </w:p>
    <w:p w:rsidR="004E6823" w:rsidRPr="007F3AA9" w:rsidRDefault="004E6823" w:rsidP="004E68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 xml:space="preserve">    "____" _____________ 20___ г.     _____________________________________</w:t>
      </w:r>
    </w:p>
    <w:p w:rsidR="004E6823" w:rsidRPr="007F3AA9" w:rsidRDefault="004E6823" w:rsidP="004E68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A9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(подпись, расшифровка подписи)</w:t>
      </w:r>
    </w:p>
    <w:p w:rsidR="004E6823" w:rsidRPr="009C7D8E" w:rsidRDefault="004E6823" w:rsidP="004E68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E6823" w:rsidRPr="009C7D8E" w:rsidRDefault="004E6823" w:rsidP="004E68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79" w:rsidRPr="000E4374" w:rsidRDefault="00430079" w:rsidP="00430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9B1" w:rsidRPr="000E4374" w:rsidRDefault="007B59B1">
      <w:pPr>
        <w:rPr>
          <w:sz w:val="28"/>
          <w:szCs w:val="28"/>
        </w:rPr>
      </w:pPr>
    </w:p>
    <w:sectPr w:rsidR="007B59B1" w:rsidRPr="000E4374" w:rsidSect="004E6823">
      <w:pgSz w:w="11906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43" w:rsidRDefault="003A4143" w:rsidP="004E6823">
      <w:r>
        <w:separator/>
      </w:r>
    </w:p>
  </w:endnote>
  <w:endnote w:type="continuationSeparator" w:id="0">
    <w:p w:rsidR="003A4143" w:rsidRDefault="003A4143" w:rsidP="004E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43" w:rsidRDefault="003A4143" w:rsidP="004E6823">
      <w:r>
        <w:separator/>
      </w:r>
    </w:p>
  </w:footnote>
  <w:footnote w:type="continuationSeparator" w:id="0">
    <w:p w:rsidR="003A4143" w:rsidRDefault="003A4143" w:rsidP="004E6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B39"/>
    <w:multiLevelType w:val="multilevel"/>
    <w:tmpl w:val="B9E0564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79"/>
    <w:rsid w:val="0000184D"/>
    <w:rsid w:val="000068A1"/>
    <w:rsid w:val="00010AFD"/>
    <w:rsid w:val="000114BA"/>
    <w:rsid w:val="00012C58"/>
    <w:rsid w:val="0001305E"/>
    <w:rsid w:val="00013C7A"/>
    <w:rsid w:val="00015432"/>
    <w:rsid w:val="0001546D"/>
    <w:rsid w:val="00015C6C"/>
    <w:rsid w:val="00015DD5"/>
    <w:rsid w:val="00020786"/>
    <w:rsid w:val="000208DD"/>
    <w:rsid w:val="0002163F"/>
    <w:rsid w:val="00022C7F"/>
    <w:rsid w:val="0002345A"/>
    <w:rsid w:val="000248E6"/>
    <w:rsid w:val="0003001C"/>
    <w:rsid w:val="0003182A"/>
    <w:rsid w:val="00031F53"/>
    <w:rsid w:val="000331B3"/>
    <w:rsid w:val="000350ED"/>
    <w:rsid w:val="00036DB9"/>
    <w:rsid w:val="00037567"/>
    <w:rsid w:val="0003763B"/>
    <w:rsid w:val="00040414"/>
    <w:rsid w:val="000406F5"/>
    <w:rsid w:val="00041C06"/>
    <w:rsid w:val="000433EC"/>
    <w:rsid w:val="000454AF"/>
    <w:rsid w:val="00046B1A"/>
    <w:rsid w:val="00050230"/>
    <w:rsid w:val="00050239"/>
    <w:rsid w:val="00053AE8"/>
    <w:rsid w:val="000546B7"/>
    <w:rsid w:val="000548B9"/>
    <w:rsid w:val="00056EB3"/>
    <w:rsid w:val="00057CE1"/>
    <w:rsid w:val="000605C4"/>
    <w:rsid w:val="0006071D"/>
    <w:rsid w:val="00060AEC"/>
    <w:rsid w:val="000612CF"/>
    <w:rsid w:val="00062873"/>
    <w:rsid w:val="00063F7E"/>
    <w:rsid w:val="00065EAB"/>
    <w:rsid w:val="00066C81"/>
    <w:rsid w:val="00067A9E"/>
    <w:rsid w:val="000707DD"/>
    <w:rsid w:val="00073C60"/>
    <w:rsid w:val="00075ED8"/>
    <w:rsid w:val="00080800"/>
    <w:rsid w:val="000821B5"/>
    <w:rsid w:val="00082221"/>
    <w:rsid w:val="000825DE"/>
    <w:rsid w:val="00083B8A"/>
    <w:rsid w:val="00084006"/>
    <w:rsid w:val="000904B2"/>
    <w:rsid w:val="00091B66"/>
    <w:rsid w:val="00091CF1"/>
    <w:rsid w:val="000933A8"/>
    <w:rsid w:val="0009360C"/>
    <w:rsid w:val="00093EFC"/>
    <w:rsid w:val="000953F3"/>
    <w:rsid w:val="000959F9"/>
    <w:rsid w:val="00095B40"/>
    <w:rsid w:val="00095E64"/>
    <w:rsid w:val="000972E7"/>
    <w:rsid w:val="00097BFC"/>
    <w:rsid w:val="000A0770"/>
    <w:rsid w:val="000A07CA"/>
    <w:rsid w:val="000A229A"/>
    <w:rsid w:val="000A30BD"/>
    <w:rsid w:val="000A3FD5"/>
    <w:rsid w:val="000A4C58"/>
    <w:rsid w:val="000A5153"/>
    <w:rsid w:val="000A6E26"/>
    <w:rsid w:val="000A6FF9"/>
    <w:rsid w:val="000A7645"/>
    <w:rsid w:val="000A7E3B"/>
    <w:rsid w:val="000B0282"/>
    <w:rsid w:val="000B39AA"/>
    <w:rsid w:val="000B3CA7"/>
    <w:rsid w:val="000B4058"/>
    <w:rsid w:val="000B5643"/>
    <w:rsid w:val="000B5A69"/>
    <w:rsid w:val="000B6311"/>
    <w:rsid w:val="000B7970"/>
    <w:rsid w:val="000B7B76"/>
    <w:rsid w:val="000B7ED9"/>
    <w:rsid w:val="000C1DBB"/>
    <w:rsid w:val="000C2605"/>
    <w:rsid w:val="000C312D"/>
    <w:rsid w:val="000C4592"/>
    <w:rsid w:val="000C47BF"/>
    <w:rsid w:val="000C4C46"/>
    <w:rsid w:val="000C5040"/>
    <w:rsid w:val="000C5FF0"/>
    <w:rsid w:val="000C6392"/>
    <w:rsid w:val="000D0D34"/>
    <w:rsid w:val="000D10B1"/>
    <w:rsid w:val="000D24B2"/>
    <w:rsid w:val="000E1A9F"/>
    <w:rsid w:val="000E1B9E"/>
    <w:rsid w:val="000E4374"/>
    <w:rsid w:val="000E76DE"/>
    <w:rsid w:val="000F1415"/>
    <w:rsid w:val="000F2C8D"/>
    <w:rsid w:val="000F36BD"/>
    <w:rsid w:val="000F58FB"/>
    <w:rsid w:val="000F5C11"/>
    <w:rsid w:val="000F5EC3"/>
    <w:rsid w:val="0010001A"/>
    <w:rsid w:val="0010106B"/>
    <w:rsid w:val="00101A93"/>
    <w:rsid w:val="001020D6"/>
    <w:rsid w:val="00103685"/>
    <w:rsid w:val="00103B7B"/>
    <w:rsid w:val="0010786D"/>
    <w:rsid w:val="001117F6"/>
    <w:rsid w:val="0011322C"/>
    <w:rsid w:val="001135B7"/>
    <w:rsid w:val="001162D3"/>
    <w:rsid w:val="00117678"/>
    <w:rsid w:val="001211F8"/>
    <w:rsid w:val="00121206"/>
    <w:rsid w:val="001231A6"/>
    <w:rsid w:val="001231C4"/>
    <w:rsid w:val="00124E73"/>
    <w:rsid w:val="001262F1"/>
    <w:rsid w:val="00126D95"/>
    <w:rsid w:val="00132FFB"/>
    <w:rsid w:val="00135C79"/>
    <w:rsid w:val="0013692B"/>
    <w:rsid w:val="0014353E"/>
    <w:rsid w:val="00143776"/>
    <w:rsid w:val="00146A53"/>
    <w:rsid w:val="0014774E"/>
    <w:rsid w:val="0015070A"/>
    <w:rsid w:val="00154C43"/>
    <w:rsid w:val="00160AAE"/>
    <w:rsid w:val="001626E3"/>
    <w:rsid w:val="0016470D"/>
    <w:rsid w:val="00164CCF"/>
    <w:rsid w:val="001663FB"/>
    <w:rsid w:val="001765D3"/>
    <w:rsid w:val="001823E1"/>
    <w:rsid w:val="00182AC8"/>
    <w:rsid w:val="0018329D"/>
    <w:rsid w:val="00183B6D"/>
    <w:rsid w:val="00183BF6"/>
    <w:rsid w:val="00187A09"/>
    <w:rsid w:val="00190BEC"/>
    <w:rsid w:val="00191077"/>
    <w:rsid w:val="0019209D"/>
    <w:rsid w:val="00192B19"/>
    <w:rsid w:val="001940DB"/>
    <w:rsid w:val="001948C5"/>
    <w:rsid w:val="001962C9"/>
    <w:rsid w:val="00196591"/>
    <w:rsid w:val="001A1156"/>
    <w:rsid w:val="001A2431"/>
    <w:rsid w:val="001A28C2"/>
    <w:rsid w:val="001A3A3C"/>
    <w:rsid w:val="001A4AE5"/>
    <w:rsid w:val="001A4B7C"/>
    <w:rsid w:val="001A61E5"/>
    <w:rsid w:val="001A6581"/>
    <w:rsid w:val="001A7556"/>
    <w:rsid w:val="001A760F"/>
    <w:rsid w:val="001A773F"/>
    <w:rsid w:val="001B0836"/>
    <w:rsid w:val="001B1564"/>
    <w:rsid w:val="001B1CDE"/>
    <w:rsid w:val="001B1D45"/>
    <w:rsid w:val="001B4627"/>
    <w:rsid w:val="001B6DA5"/>
    <w:rsid w:val="001C13DF"/>
    <w:rsid w:val="001C157B"/>
    <w:rsid w:val="001C16F5"/>
    <w:rsid w:val="001C5C40"/>
    <w:rsid w:val="001C6118"/>
    <w:rsid w:val="001C6F77"/>
    <w:rsid w:val="001C74D4"/>
    <w:rsid w:val="001D04E7"/>
    <w:rsid w:val="001D578B"/>
    <w:rsid w:val="001D75D2"/>
    <w:rsid w:val="001D7FAE"/>
    <w:rsid w:val="001E6F21"/>
    <w:rsid w:val="001E77F4"/>
    <w:rsid w:val="001E785C"/>
    <w:rsid w:val="001F1259"/>
    <w:rsid w:val="001F12A7"/>
    <w:rsid w:val="001F2788"/>
    <w:rsid w:val="001F37AA"/>
    <w:rsid w:val="001F3C81"/>
    <w:rsid w:val="001F4002"/>
    <w:rsid w:val="001F6FD8"/>
    <w:rsid w:val="00201525"/>
    <w:rsid w:val="00201F5A"/>
    <w:rsid w:val="0020303F"/>
    <w:rsid w:val="0020330A"/>
    <w:rsid w:val="002034F5"/>
    <w:rsid w:val="00203C78"/>
    <w:rsid w:val="00205DEE"/>
    <w:rsid w:val="00206258"/>
    <w:rsid w:val="00206AFB"/>
    <w:rsid w:val="00210164"/>
    <w:rsid w:val="00210C8A"/>
    <w:rsid w:val="002111FD"/>
    <w:rsid w:val="00211BF8"/>
    <w:rsid w:val="002155EC"/>
    <w:rsid w:val="00225118"/>
    <w:rsid w:val="00225341"/>
    <w:rsid w:val="00226520"/>
    <w:rsid w:val="002265AD"/>
    <w:rsid w:val="002270F3"/>
    <w:rsid w:val="00230D53"/>
    <w:rsid w:val="00234A6F"/>
    <w:rsid w:val="0023749B"/>
    <w:rsid w:val="00243B39"/>
    <w:rsid w:val="00245B50"/>
    <w:rsid w:val="00245D7F"/>
    <w:rsid w:val="00250676"/>
    <w:rsid w:val="00253047"/>
    <w:rsid w:val="00254313"/>
    <w:rsid w:val="00255BCC"/>
    <w:rsid w:val="0025755A"/>
    <w:rsid w:val="002644BE"/>
    <w:rsid w:val="0026552A"/>
    <w:rsid w:val="00267C16"/>
    <w:rsid w:val="002711AD"/>
    <w:rsid w:val="00273505"/>
    <w:rsid w:val="002739DC"/>
    <w:rsid w:val="002746F5"/>
    <w:rsid w:val="00276FBE"/>
    <w:rsid w:val="00277296"/>
    <w:rsid w:val="002778C3"/>
    <w:rsid w:val="00281DE1"/>
    <w:rsid w:val="00283C66"/>
    <w:rsid w:val="00283D2F"/>
    <w:rsid w:val="00285394"/>
    <w:rsid w:val="00285409"/>
    <w:rsid w:val="0028562B"/>
    <w:rsid w:val="0028608A"/>
    <w:rsid w:val="00290A4E"/>
    <w:rsid w:val="0029101A"/>
    <w:rsid w:val="0029162D"/>
    <w:rsid w:val="00291B2E"/>
    <w:rsid w:val="002971C6"/>
    <w:rsid w:val="002A2B83"/>
    <w:rsid w:val="002A4F0C"/>
    <w:rsid w:val="002A71C0"/>
    <w:rsid w:val="002A7FEF"/>
    <w:rsid w:val="002B3D1A"/>
    <w:rsid w:val="002B3E9B"/>
    <w:rsid w:val="002B5881"/>
    <w:rsid w:val="002B7230"/>
    <w:rsid w:val="002B7957"/>
    <w:rsid w:val="002C10A6"/>
    <w:rsid w:val="002C7880"/>
    <w:rsid w:val="002C79AE"/>
    <w:rsid w:val="002C7AFF"/>
    <w:rsid w:val="002D06B0"/>
    <w:rsid w:val="002D0D3A"/>
    <w:rsid w:val="002D1E3E"/>
    <w:rsid w:val="002D2741"/>
    <w:rsid w:val="002D2E1A"/>
    <w:rsid w:val="002E011C"/>
    <w:rsid w:val="002E3074"/>
    <w:rsid w:val="002E76EB"/>
    <w:rsid w:val="002F2D34"/>
    <w:rsid w:val="002F4274"/>
    <w:rsid w:val="002F59BC"/>
    <w:rsid w:val="002F6540"/>
    <w:rsid w:val="002F6FBC"/>
    <w:rsid w:val="003027DA"/>
    <w:rsid w:val="00302BD9"/>
    <w:rsid w:val="0031024B"/>
    <w:rsid w:val="00310562"/>
    <w:rsid w:val="00310B02"/>
    <w:rsid w:val="0031131A"/>
    <w:rsid w:val="00315B10"/>
    <w:rsid w:val="003171EE"/>
    <w:rsid w:val="0031773C"/>
    <w:rsid w:val="00322AE1"/>
    <w:rsid w:val="003231B1"/>
    <w:rsid w:val="00325356"/>
    <w:rsid w:val="00326277"/>
    <w:rsid w:val="0032687C"/>
    <w:rsid w:val="00327506"/>
    <w:rsid w:val="0033033F"/>
    <w:rsid w:val="00331542"/>
    <w:rsid w:val="0033673E"/>
    <w:rsid w:val="003418DA"/>
    <w:rsid w:val="00341BBA"/>
    <w:rsid w:val="00341C9F"/>
    <w:rsid w:val="0034352F"/>
    <w:rsid w:val="0034414A"/>
    <w:rsid w:val="003441B3"/>
    <w:rsid w:val="00344301"/>
    <w:rsid w:val="00344B67"/>
    <w:rsid w:val="003468BC"/>
    <w:rsid w:val="00351526"/>
    <w:rsid w:val="003523D4"/>
    <w:rsid w:val="00354F2C"/>
    <w:rsid w:val="00355E26"/>
    <w:rsid w:val="003563E2"/>
    <w:rsid w:val="00361BE9"/>
    <w:rsid w:val="003636E2"/>
    <w:rsid w:val="00364A15"/>
    <w:rsid w:val="00365B23"/>
    <w:rsid w:val="003662D4"/>
    <w:rsid w:val="0037512C"/>
    <w:rsid w:val="00375480"/>
    <w:rsid w:val="00375668"/>
    <w:rsid w:val="00376B83"/>
    <w:rsid w:val="003779FF"/>
    <w:rsid w:val="00380089"/>
    <w:rsid w:val="00381529"/>
    <w:rsid w:val="00381C10"/>
    <w:rsid w:val="003839A1"/>
    <w:rsid w:val="00384BE4"/>
    <w:rsid w:val="003851D1"/>
    <w:rsid w:val="00387A82"/>
    <w:rsid w:val="003910FD"/>
    <w:rsid w:val="0039351F"/>
    <w:rsid w:val="0039384E"/>
    <w:rsid w:val="00394085"/>
    <w:rsid w:val="003940A5"/>
    <w:rsid w:val="00394A3A"/>
    <w:rsid w:val="00395858"/>
    <w:rsid w:val="00396BAD"/>
    <w:rsid w:val="003A08CE"/>
    <w:rsid w:val="003A0E5A"/>
    <w:rsid w:val="003A1EAC"/>
    <w:rsid w:val="003A2238"/>
    <w:rsid w:val="003A34D9"/>
    <w:rsid w:val="003A4143"/>
    <w:rsid w:val="003A6EF4"/>
    <w:rsid w:val="003A7FAC"/>
    <w:rsid w:val="003B1E59"/>
    <w:rsid w:val="003B3DE5"/>
    <w:rsid w:val="003B7BA0"/>
    <w:rsid w:val="003C11A9"/>
    <w:rsid w:val="003C2AE9"/>
    <w:rsid w:val="003C4614"/>
    <w:rsid w:val="003C4B50"/>
    <w:rsid w:val="003D0533"/>
    <w:rsid w:val="003D08CE"/>
    <w:rsid w:val="003D134F"/>
    <w:rsid w:val="003D189B"/>
    <w:rsid w:val="003D2A2F"/>
    <w:rsid w:val="003D5B3D"/>
    <w:rsid w:val="003D7CA3"/>
    <w:rsid w:val="003E1B10"/>
    <w:rsid w:val="003E32AD"/>
    <w:rsid w:val="003E66C8"/>
    <w:rsid w:val="003E6AA5"/>
    <w:rsid w:val="003E6E6B"/>
    <w:rsid w:val="003E7AA1"/>
    <w:rsid w:val="003F1571"/>
    <w:rsid w:val="003F2C73"/>
    <w:rsid w:val="003F351A"/>
    <w:rsid w:val="003F3CD4"/>
    <w:rsid w:val="003F4331"/>
    <w:rsid w:val="003F5A2F"/>
    <w:rsid w:val="003F6B8F"/>
    <w:rsid w:val="003F76B8"/>
    <w:rsid w:val="0040156B"/>
    <w:rsid w:val="0040189E"/>
    <w:rsid w:val="00401E1D"/>
    <w:rsid w:val="004028C9"/>
    <w:rsid w:val="00402C94"/>
    <w:rsid w:val="00403DFC"/>
    <w:rsid w:val="00403EF2"/>
    <w:rsid w:val="0040476E"/>
    <w:rsid w:val="00404F74"/>
    <w:rsid w:val="004065A9"/>
    <w:rsid w:val="0041654D"/>
    <w:rsid w:val="00417CE7"/>
    <w:rsid w:val="00422CED"/>
    <w:rsid w:val="00424A71"/>
    <w:rsid w:val="00424B83"/>
    <w:rsid w:val="00424DB3"/>
    <w:rsid w:val="00425E7B"/>
    <w:rsid w:val="004269B6"/>
    <w:rsid w:val="00430079"/>
    <w:rsid w:val="004308E7"/>
    <w:rsid w:val="0043128B"/>
    <w:rsid w:val="0043201B"/>
    <w:rsid w:val="0043349F"/>
    <w:rsid w:val="00433BCE"/>
    <w:rsid w:val="004342DE"/>
    <w:rsid w:val="00434484"/>
    <w:rsid w:val="004372D8"/>
    <w:rsid w:val="00441599"/>
    <w:rsid w:val="00441AF2"/>
    <w:rsid w:val="0044226F"/>
    <w:rsid w:val="004465A7"/>
    <w:rsid w:val="00446894"/>
    <w:rsid w:val="00451B2B"/>
    <w:rsid w:val="00461278"/>
    <w:rsid w:val="004615D2"/>
    <w:rsid w:val="00461BE6"/>
    <w:rsid w:val="00462257"/>
    <w:rsid w:val="00466544"/>
    <w:rsid w:val="00467524"/>
    <w:rsid w:val="0047152E"/>
    <w:rsid w:val="0047245F"/>
    <w:rsid w:val="00472CDC"/>
    <w:rsid w:val="00472FF0"/>
    <w:rsid w:val="00474C19"/>
    <w:rsid w:val="00475603"/>
    <w:rsid w:val="004768B7"/>
    <w:rsid w:val="004774E8"/>
    <w:rsid w:val="00480E59"/>
    <w:rsid w:val="00481795"/>
    <w:rsid w:val="00481A5A"/>
    <w:rsid w:val="00481B48"/>
    <w:rsid w:val="00482B4E"/>
    <w:rsid w:val="00483CCA"/>
    <w:rsid w:val="00483DFF"/>
    <w:rsid w:val="00485E85"/>
    <w:rsid w:val="00491156"/>
    <w:rsid w:val="00494D38"/>
    <w:rsid w:val="00494EAD"/>
    <w:rsid w:val="00495070"/>
    <w:rsid w:val="004968C5"/>
    <w:rsid w:val="00497D0E"/>
    <w:rsid w:val="004A420B"/>
    <w:rsid w:val="004A46E8"/>
    <w:rsid w:val="004A5485"/>
    <w:rsid w:val="004A54AF"/>
    <w:rsid w:val="004B017F"/>
    <w:rsid w:val="004B024A"/>
    <w:rsid w:val="004B195F"/>
    <w:rsid w:val="004B1F4D"/>
    <w:rsid w:val="004B25A4"/>
    <w:rsid w:val="004B4EEF"/>
    <w:rsid w:val="004B54EF"/>
    <w:rsid w:val="004B65E0"/>
    <w:rsid w:val="004B6F29"/>
    <w:rsid w:val="004B7235"/>
    <w:rsid w:val="004C0CFF"/>
    <w:rsid w:val="004C2DC2"/>
    <w:rsid w:val="004C30FF"/>
    <w:rsid w:val="004C5521"/>
    <w:rsid w:val="004C6496"/>
    <w:rsid w:val="004D294A"/>
    <w:rsid w:val="004D2F91"/>
    <w:rsid w:val="004D3B74"/>
    <w:rsid w:val="004D4CA4"/>
    <w:rsid w:val="004E2FA1"/>
    <w:rsid w:val="004E5518"/>
    <w:rsid w:val="004E5EFE"/>
    <w:rsid w:val="004E6823"/>
    <w:rsid w:val="004F28CC"/>
    <w:rsid w:val="004F2A08"/>
    <w:rsid w:val="004F2C94"/>
    <w:rsid w:val="004F4F99"/>
    <w:rsid w:val="004F5366"/>
    <w:rsid w:val="004F53AD"/>
    <w:rsid w:val="004F650A"/>
    <w:rsid w:val="004F6CA9"/>
    <w:rsid w:val="00501263"/>
    <w:rsid w:val="005057F4"/>
    <w:rsid w:val="00506A4B"/>
    <w:rsid w:val="005079E9"/>
    <w:rsid w:val="00511206"/>
    <w:rsid w:val="00513E4E"/>
    <w:rsid w:val="00516C37"/>
    <w:rsid w:val="0051774D"/>
    <w:rsid w:val="00522024"/>
    <w:rsid w:val="00524AAD"/>
    <w:rsid w:val="005278DC"/>
    <w:rsid w:val="005312B2"/>
    <w:rsid w:val="00531F91"/>
    <w:rsid w:val="005328E6"/>
    <w:rsid w:val="00533F32"/>
    <w:rsid w:val="00534041"/>
    <w:rsid w:val="00535516"/>
    <w:rsid w:val="00536ED6"/>
    <w:rsid w:val="0053752A"/>
    <w:rsid w:val="005376EF"/>
    <w:rsid w:val="00537903"/>
    <w:rsid w:val="00540D68"/>
    <w:rsid w:val="00542308"/>
    <w:rsid w:val="0054233B"/>
    <w:rsid w:val="00542D48"/>
    <w:rsid w:val="00547C3F"/>
    <w:rsid w:val="0055196C"/>
    <w:rsid w:val="00551D17"/>
    <w:rsid w:val="00553C1F"/>
    <w:rsid w:val="00553DF6"/>
    <w:rsid w:val="00554712"/>
    <w:rsid w:val="00554BEC"/>
    <w:rsid w:val="00556783"/>
    <w:rsid w:val="005608AE"/>
    <w:rsid w:val="00560E05"/>
    <w:rsid w:val="005619E3"/>
    <w:rsid w:val="0057416C"/>
    <w:rsid w:val="0057422A"/>
    <w:rsid w:val="005777FF"/>
    <w:rsid w:val="00577F88"/>
    <w:rsid w:val="00581569"/>
    <w:rsid w:val="0058209C"/>
    <w:rsid w:val="005828DF"/>
    <w:rsid w:val="0058606F"/>
    <w:rsid w:val="00587377"/>
    <w:rsid w:val="00591AB7"/>
    <w:rsid w:val="00595135"/>
    <w:rsid w:val="005968EA"/>
    <w:rsid w:val="005A2696"/>
    <w:rsid w:val="005A2EA0"/>
    <w:rsid w:val="005A3B02"/>
    <w:rsid w:val="005A57F5"/>
    <w:rsid w:val="005A6643"/>
    <w:rsid w:val="005A6868"/>
    <w:rsid w:val="005B0C24"/>
    <w:rsid w:val="005B277F"/>
    <w:rsid w:val="005B2A23"/>
    <w:rsid w:val="005B4AAF"/>
    <w:rsid w:val="005B75F5"/>
    <w:rsid w:val="005C0692"/>
    <w:rsid w:val="005C0A68"/>
    <w:rsid w:val="005C157C"/>
    <w:rsid w:val="005C232D"/>
    <w:rsid w:val="005C2756"/>
    <w:rsid w:val="005C617D"/>
    <w:rsid w:val="005D22AE"/>
    <w:rsid w:val="005D2DC1"/>
    <w:rsid w:val="005D380B"/>
    <w:rsid w:val="005D3856"/>
    <w:rsid w:val="005D4045"/>
    <w:rsid w:val="005D797F"/>
    <w:rsid w:val="005E0EEA"/>
    <w:rsid w:val="005E367A"/>
    <w:rsid w:val="005E3C9A"/>
    <w:rsid w:val="005E5665"/>
    <w:rsid w:val="005E5C6A"/>
    <w:rsid w:val="005E63A3"/>
    <w:rsid w:val="005E76AB"/>
    <w:rsid w:val="005F0F78"/>
    <w:rsid w:val="005F262C"/>
    <w:rsid w:val="005F2EDA"/>
    <w:rsid w:val="005F606D"/>
    <w:rsid w:val="005F64FD"/>
    <w:rsid w:val="005F6FE2"/>
    <w:rsid w:val="006014B7"/>
    <w:rsid w:val="00602847"/>
    <w:rsid w:val="006042DE"/>
    <w:rsid w:val="00605E1A"/>
    <w:rsid w:val="00611EE1"/>
    <w:rsid w:val="00612542"/>
    <w:rsid w:val="00612800"/>
    <w:rsid w:val="006155CE"/>
    <w:rsid w:val="00615AC6"/>
    <w:rsid w:val="00615BD5"/>
    <w:rsid w:val="00617514"/>
    <w:rsid w:val="00620C7B"/>
    <w:rsid w:val="006210A7"/>
    <w:rsid w:val="006224E9"/>
    <w:rsid w:val="006226C6"/>
    <w:rsid w:val="00626495"/>
    <w:rsid w:val="0062677E"/>
    <w:rsid w:val="00630402"/>
    <w:rsid w:val="0063159F"/>
    <w:rsid w:val="006318B6"/>
    <w:rsid w:val="006322B1"/>
    <w:rsid w:val="0063257A"/>
    <w:rsid w:val="006359BD"/>
    <w:rsid w:val="006400F0"/>
    <w:rsid w:val="00646BF4"/>
    <w:rsid w:val="006476E2"/>
    <w:rsid w:val="00647A46"/>
    <w:rsid w:val="00650E4D"/>
    <w:rsid w:val="00652D2D"/>
    <w:rsid w:val="00655AA3"/>
    <w:rsid w:val="00656337"/>
    <w:rsid w:val="00657728"/>
    <w:rsid w:val="0065787F"/>
    <w:rsid w:val="0066013E"/>
    <w:rsid w:val="00663E35"/>
    <w:rsid w:val="00664F02"/>
    <w:rsid w:val="006665A3"/>
    <w:rsid w:val="006703BF"/>
    <w:rsid w:val="00670F4A"/>
    <w:rsid w:val="00672509"/>
    <w:rsid w:val="00674B8E"/>
    <w:rsid w:val="006759EC"/>
    <w:rsid w:val="00676A97"/>
    <w:rsid w:val="00676BC6"/>
    <w:rsid w:val="00676E39"/>
    <w:rsid w:val="006775F1"/>
    <w:rsid w:val="006805FD"/>
    <w:rsid w:val="00681730"/>
    <w:rsid w:val="00682E6B"/>
    <w:rsid w:val="00683F64"/>
    <w:rsid w:val="00686C71"/>
    <w:rsid w:val="00686DED"/>
    <w:rsid w:val="0069113B"/>
    <w:rsid w:val="00693D14"/>
    <w:rsid w:val="006946C3"/>
    <w:rsid w:val="00694738"/>
    <w:rsid w:val="00695236"/>
    <w:rsid w:val="006966B6"/>
    <w:rsid w:val="006A0198"/>
    <w:rsid w:val="006A0D02"/>
    <w:rsid w:val="006A2454"/>
    <w:rsid w:val="006A25DA"/>
    <w:rsid w:val="006A3A38"/>
    <w:rsid w:val="006A3D9F"/>
    <w:rsid w:val="006A4782"/>
    <w:rsid w:val="006B48FB"/>
    <w:rsid w:val="006B56C6"/>
    <w:rsid w:val="006B5B01"/>
    <w:rsid w:val="006B63D4"/>
    <w:rsid w:val="006C0848"/>
    <w:rsid w:val="006C1363"/>
    <w:rsid w:val="006C144A"/>
    <w:rsid w:val="006C1775"/>
    <w:rsid w:val="006C318E"/>
    <w:rsid w:val="006C3501"/>
    <w:rsid w:val="006C5CAB"/>
    <w:rsid w:val="006C6E0A"/>
    <w:rsid w:val="006D13F8"/>
    <w:rsid w:val="006D4B0B"/>
    <w:rsid w:val="006E01B4"/>
    <w:rsid w:val="006E2833"/>
    <w:rsid w:val="006E3E29"/>
    <w:rsid w:val="006E7B84"/>
    <w:rsid w:val="006F59D1"/>
    <w:rsid w:val="006F5C87"/>
    <w:rsid w:val="006F6241"/>
    <w:rsid w:val="00702F9A"/>
    <w:rsid w:val="00704F7D"/>
    <w:rsid w:val="00705F16"/>
    <w:rsid w:val="00706363"/>
    <w:rsid w:val="007104D4"/>
    <w:rsid w:val="00711604"/>
    <w:rsid w:val="0071224A"/>
    <w:rsid w:val="00712812"/>
    <w:rsid w:val="007135AB"/>
    <w:rsid w:val="00717BE5"/>
    <w:rsid w:val="00720148"/>
    <w:rsid w:val="007206FE"/>
    <w:rsid w:val="00720A3C"/>
    <w:rsid w:val="007215DD"/>
    <w:rsid w:val="00721706"/>
    <w:rsid w:val="0072443D"/>
    <w:rsid w:val="00727C10"/>
    <w:rsid w:val="00730ED0"/>
    <w:rsid w:val="0073112C"/>
    <w:rsid w:val="00731C42"/>
    <w:rsid w:val="007330A0"/>
    <w:rsid w:val="00733D69"/>
    <w:rsid w:val="00740A75"/>
    <w:rsid w:val="00741F15"/>
    <w:rsid w:val="00742EC4"/>
    <w:rsid w:val="007515C0"/>
    <w:rsid w:val="0075270A"/>
    <w:rsid w:val="00752E3C"/>
    <w:rsid w:val="007539AE"/>
    <w:rsid w:val="00753F29"/>
    <w:rsid w:val="0075449B"/>
    <w:rsid w:val="0075618B"/>
    <w:rsid w:val="00761200"/>
    <w:rsid w:val="00761398"/>
    <w:rsid w:val="00761CCE"/>
    <w:rsid w:val="0076200F"/>
    <w:rsid w:val="007639ED"/>
    <w:rsid w:val="0076626C"/>
    <w:rsid w:val="007675D4"/>
    <w:rsid w:val="007707CD"/>
    <w:rsid w:val="0077110E"/>
    <w:rsid w:val="0077230D"/>
    <w:rsid w:val="00772565"/>
    <w:rsid w:val="00772765"/>
    <w:rsid w:val="00772E4F"/>
    <w:rsid w:val="007732BF"/>
    <w:rsid w:val="00773392"/>
    <w:rsid w:val="007737E7"/>
    <w:rsid w:val="00773F7F"/>
    <w:rsid w:val="007752D9"/>
    <w:rsid w:val="00776B09"/>
    <w:rsid w:val="00777CF7"/>
    <w:rsid w:val="007800BA"/>
    <w:rsid w:val="007828DB"/>
    <w:rsid w:val="0078302A"/>
    <w:rsid w:val="007830EC"/>
    <w:rsid w:val="007838B8"/>
    <w:rsid w:val="00784FC5"/>
    <w:rsid w:val="007858A3"/>
    <w:rsid w:val="007866A6"/>
    <w:rsid w:val="007906A1"/>
    <w:rsid w:val="00790744"/>
    <w:rsid w:val="007919E5"/>
    <w:rsid w:val="007932DD"/>
    <w:rsid w:val="00794676"/>
    <w:rsid w:val="00794C67"/>
    <w:rsid w:val="00797D32"/>
    <w:rsid w:val="007A1127"/>
    <w:rsid w:val="007A14A7"/>
    <w:rsid w:val="007A1AAF"/>
    <w:rsid w:val="007A3041"/>
    <w:rsid w:val="007A3FEA"/>
    <w:rsid w:val="007A6B8B"/>
    <w:rsid w:val="007A701B"/>
    <w:rsid w:val="007B0581"/>
    <w:rsid w:val="007B0A01"/>
    <w:rsid w:val="007B1D37"/>
    <w:rsid w:val="007B451E"/>
    <w:rsid w:val="007B46C0"/>
    <w:rsid w:val="007B59B1"/>
    <w:rsid w:val="007B656C"/>
    <w:rsid w:val="007B6ADF"/>
    <w:rsid w:val="007B6EEB"/>
    <w:rsid w:val="007B789F"/>
    <w:rsid w:val="007C0000"/>
    <w:rsid w:val="007C0A3A"/>
    <w:rsid w:val="007C0B84"/>
    <w:rsid w:val="007C40BD"/>
    <w:rsid w:val="007D07F3"/>
    <w:rsid w:val="007D1BE6"/>
    <w:rsid w:val="007D33E9"/>
    <w:rsid w:val="007D3411"/>
    <w:rsid w:val="007D557B"/>
    <w:rsid w:val="007D59A4"/>
    <w:rsid w:val="007E2EE8"/>
    <w:rsid w:val="007E611B"/>
    <w:rsid w:val="007F1957"/>
    <w:rsid w:val="007F1A6B"/>
    <w:rsid w:val="007F3AA9"/>
    <w:rsid w:val="007F4C71"/>
    <w:rsid w:val="007F5ADD"/>
    <w:rsid w:val="007F71C5"/>
    <w:rsid w:val="008006E8"/>
    <w:rsid w:val="00801319"/>
    <w:rsid w:val="00803A0E"/>
    <w:rsid w:val="00805BFA"/>
    <w:rsid w:val="00806344"/>
    <w:rsid w:val="0080754F"/>
    <w:rsid w:val="00811DB3"/>
    <w:rsid w:val="00814D37"/>
    <w:rsid w:val="00815191"/>
    <w:rsid w:val="00815D28"/>
    <w:rsid w:val="0081625C"/>
    <w:rsid w:val="00817098"/>
    <w:rsid w:val="00817F24"/>
    <w:rsid w:val="00820F8B"/>
    <w:rsid w:val="00821E54"/>
    <w:rsid w:val="0082365F"/>
    <w:rsid w:val="0082396E"/>
    <w:rsid w:val="00823CAB"/>
    <w:rsid w:val="00824366"/>
    <w:rsid w:val="00825424"/>
    <w:rsid w:val="00825E06"/>
    <w:rsid w:val="00827582"/>
    <w:rsid w:val="008337EF"/>
    <w:rsid w:val="008358CF"/>
    <w:rsid w:val="00836003"/>
    <w:rsid w:val="00837E70"/>
    <w:rsid w:val="00842259"/>
    <w:rsid w:val="00844E1C"/>
    <w:rsid w:val="008455BB"/>
    <w:rsid w:val="00850A0E"/>
    <w:rsid w:val="00851560"/>
    <w:rsid w:val="00851F08"/>
    <w:rsid w:val="00852C84"/>
    <w:rsid w:val="00854881"/>
    <w:rsid w:val="00855380"/>
    <w:rsid w:val="00855652"/>
    <w:rsid w:val="008563EB"/>
    <w:rsid w:val="0085728A"/>
    <w:rsid w:val="0086286C"/>
    <w:rsid w:val="00864925"/>
    <w:rsid w:val="0086553E"/>
    <w:rsid w:val="0086586F"/>
    <w:rsid w:val="00866DAD"/>
    <w:rsid w:val="0086700D"/>
    <w:rsid w:val="00867568"/>
    <w:rsid w:val="008702A6"/>
    <w:rsid w:val="00870CA2"/>
    <w:rsid w:val="00872600"/>
    <w:rsid w:val="008729B8"/>
    <w:rsid w:val="00872E3C"/>
    <w:rsid w:val="0087389E"/>
    <w:rsid w:val="008744F8"/>
    <w:rsid w:val="0087667F"/>
    <w:rsid w:val="0088198D"/>
    <w:rsid w:val="00885DF9"/>
    <w:rsid w:val="00886262"/>
    <w:rsid w:val="008912BF"/>
    <w:rsid w:val="00892183"/>
    <w:rsid w:val="00892C4E"/>
    <w:rsid w:val="00894716"/>
    <w:rsid w:val="00894DC0"/>
    <w:rsid w:val="00896133"/>
    <w:rsid w:val="00897BB8"/>
    <w:rsid w:val="008A0A9C"/>
    <w:rsid w:val="008A1198"/>
    <w:rsid w:val="008A1D08"/>
    <w:rsid w:val="008A2BC5"/>
    <w:rsid w:val="008A488C"/>
    <w:rsid w:val="008A61DF"/>
    <w:rsid w:val="008A663C"/>
    <w:rsid w:val="008A6A32"/>
    <w:rsid w:val="008B2E98"/>
    <w:rsid w:val="008B58FD"/>
    <w:rsid w:val="008B76CF"/>
    <w:rsid w:val="008C29AE"/>
    <w:rsid w:val="008C3D6D"/>
    <w:rsid w:val="008C6A56"/>
    <w:rsid w:val="008C725E"/>
    <w:rsid w:val="008D11AD"/>
    <w:rsid w:val="008D1E01"/>
    <w:rsid w:val="008D40ED"/>
    <w:rsid w:val="008E1E6C"/>
    <w:rsid w:val="008E1F9A"/>
    <w:rsid w:val="008E414A"/>
    <w:rsid w:val="008E50DB"/>
    <w:rsid w:val="008E5A3E"/>
    <w:rsid w:val="008E6652"/>
    <w:rsid w:val="008F704A"/>
    <w:rsid w:val="008F76FA"/>
    <w:rsid w:val="009054D4"/>
    <w:rsid w:val="00907B23"/>
    <w:rsid w:val="00910E92"/>
    <w:rsid w:val="00911521"/>
    <w:rsid w:val="009165A9"/>
    <w:rsid w:val="00916E0D"/>
    <w:rsid w:val="0091716B"/>
    <w:rsid w:val="009235DB"/>
    <w:rsid w:val="00924804"/>
    <w:rsid w:val="0093252F"/>
    <w:rsid w:val="00932FC3"/>
    <w:rsid w:val="00933E62"/>
    <w:rsid w:val="00934743"/>
    <w:rsid w:val="009347EB"/>
    <w:rsid w:val="009370DF"/>
    <w:rsid w:val="00937228"/>
    <w:rsid w:val="00941052"/>
    <w:rsid w:val="00942579"/>
    <w:rsid w:val="00943503"/>
    <w:rsid w:val="00944624"/>
    <w:rsid w:val="00944903"/>
    <w:rsid w:val="009454D0"/>
    <w:rsid w:val="00945E67"/>
    <w:rsid w:val="00946383"/>
    <w:rsid w:val="009470DA"/>
    <w:rsid w:val="009502AB"/>
    <w:rsid w:val="009508C7"/>
    <w:rsid w:val="00951ABF"/>
    <w:rsid w:val="00953020"/>
    <w:rsid w:val="00955929"/>
    <w:rsid w:val="009564AF"/>
    <w:rsid w:val="00957951"/>
    <w:rsid w:val="00960039"/>
    <w:rsid w:val="009621E8"/>
    <w:rsid w:val="00962798"/>
    <w:rsid w:val="00962970"/>
    <w:rsid w:val="009630E9"/>
    <w:rsid w:val="00965F42"/>
    <w:rsid w:val="0097352B"/>
    <w:rsid w:val="0097362D"/>
    <w:rsid w:val="009738EF"/>
    <w:rsid w:val="00975F85"/>
    <w:rsid w:val="0097630D"/>
    <w:rsid w:val="00983E0F"/>
    <w:rsid w:val="00985478"/>
    <w:rsid w:val="00985DEA"/>
    <w:rsid w:val="00985E9B"/>
    <w:rsid w:val="00990818"/>
    <w:rsid w:val="00992AAA"/>
    <w:rsid w:val="00993D91"/>
    <w:rsid w:val="009970D1"/>
    <w:rsid w:val="009A0265"/>
    <w:rsid w:val="009A0571"/>
    <w:rsid w:val="009A1C9D"/>
    <w:rsid w:val="009A2167"/>
    <w:rsid w:val="009A4E92"/>
    <w:rsid w:val="009A5618"/>
    <w:rsid w:val="009A7738"/>
    <w:rsid w:val="009A7934"/>
    <w:rsid w:val="009B04BE"/>
    <w:rsid w:val="009B0F0E"/>
    <w:rsid w:val="009B19B4"/>
    <w:rsid w:val="009B23C1"/>
    <w:rsid w:val="009B311A"/>
    <w:rsid w:val="009B3800"/>
    <w:rsid w:val="009B4C8E"/>
    <w:rsid w:val="009B748A"/>
    <w:rsid w:val="009B77ED"/>
    <w:rsid w:val="009B7F35"/>
    <w:rsid w:val="009C0B3C"/>
    <w:rsid w:val="009C13A5"/>
    <w:rsid w:val="009C2102"/>
    <w:rsid w:val="009C43F7"/>
    <w:rsid w:val="009C4CA1"/>
    <w:rsid w:val="009D1B39"/>
    <w:rsid w:val="009D25CE"/>
    <w:rsid w:val="009D3D01"/>
    <w:rsid w:val="009D4CC4"/>
    <w:rsid w:val="009D4FB8"/>
    <w:rsid w:val="009E0115"/>
    <w:rsid w:val="009E235D"/>
    <w:rsid w:val="009E2817"/>
    <w:rsid w:val="009E3C0E"/>
    <w:rsid w:val="009E3F79"/>
    <w:rsid w:val="009E4691"/>
    <w:rsid w:val="009E5766"/>
    <w:rsid w:val="009E58A7"/>
    <w:rsid w:val="009E6000"/>
    <w:rsid w:val="009E67A3"/>
    <w:rsid w:val="009F020D"/>
    <w:rsid w:val="009F1745"/>
    <w:rsid w:val="009F4599"/>
    <w:rsid w:val="009F488B"/>
    <w:rsid w:val="009F4C15"/>
    <w:rsid w:val="009F64DB"/>
    <w:rsid w:val="00A02DA5"/>
    <w:rsid w:val="00A030A5"/>
    <w:rsid w:val="00A059D0"/>
    <w:rsid w:val="00A11315"/>
    <w:rsid w:val="00A12E1B"/>
    <w:rsid w:val="00A1401D"/>
    <w:rsid w:val="00A154A6"/>
    <w:rsid w:val="00A17A94"/>
    <w:rsid w:val="00A17C4C"/>
    <w:rsid w:val="00A228D9"/>
    <w:rsid w:val="00A22DA5"/>
    <w:rsid w:val="00A22DBE"/>
    <w:rsid w:val="00A25A1C"/>
    <w:rsid w:val="00A310FF"/>
    <w:rsid w:val="00A33A76"/>
    <w:rsid w:val="00A33E02"/>
    <w:rsid w:val="00A3494C"/>
    <w:rsid w:val="00A35526"/>
    <w:rsid w:val="00A363D8"/>
    <w:rsid w:val="00A40C46"/>
    <w:rsid w:val="00A40C6E"/>
    <w:rsid w:val="00A41C6D"/>
    <w:rsid w:val="00A4298F"/>
    <w:rsid w:val="00A4477E"/>
    <w:rsid w:val="00A44EE4"/>
    <w:rsid w:val="00A51299"/>
    <w:rsid w:val="00A51A39"/>
    <w:rsid w:val="00A5393C"/>
    <w:rsid w:val="00A56299"/>
    <w:rsid w:val="00A567E0"/>
    <w:rsid w:val="00A56C5F"/>
    <w:rsid w:val="00A6406A"/>
    <w:rsid w:val="00A64214"/>
    <w:rsid w:val="00A647EF"/>
    <w:rsid w:val="00A6520C"/>
    <w:rsid w:val="00A655D8"/>
    <w:rsid w:val="00A65898"/>
    <w:rsid w:val="00A66ECB"/>
    <w:rsid w:val="00A67329"/>
    <w:rsid w:val="00A67D1A"/>
    <w:rsid w:val="00A67DB8"/>
    <w:rsid w:val="00A70F42"/>
    <w:rsid w:val="00A7142B"/>
    <w:rsid w:val="00A72A90"/>
    <w:rsid w:val="00A72C0E"/>
    <w:rsid w:val="00A737FE"/>
    <w:rsid w:val="00A74F37"/>
    <w:rsid w:val="00A75494"/>
    <w:rsid w:val="00A75DD0"/>
    <w:rsid w:val="00A7780C"/>
    <w:rsid w:val="00A80BD7"/>
    <w:rsid w:val="00A83D80"/>
    <w:rsid w:val="00A846B1"/>
    <w:rsid w:val="00A8582F"/>
    <w:rsid w:val="00A85A42"/>
    <w:rsid w:val="00A85B7D"/>
    <w:rsid w:val="00A86CE4"/>
    <w:rsid w:val="00A9363D"/>
    <w:rsid w:val="00A94605"/>
    <w:rsid w:val="00A94DAC"/>
    <w:rsid w:val="00A9583F"/>
    <w:rsid w:val="00A963E3"/>
    <w:rsid w:val="00AA039F"/>
    <w:rsid w:val="00AA326D"/>
    <w:rsid w:val="00AA49C1"/>
    <w:rsid w:val="00AA5B28"/>
    <w:rsid w:val="00AA5B51"/>
    <w:rsid w:val="00AB1CB8"/>
    <w:rsid w:val="00AB33C0"/>
    <w:rsid w:val="00AB3D16"/>
    <w:rsid w:val="00AB3E2F"/>
    <w:rsid w:val="00AB403E"/>
    <w:rsid w:val="00AB47A3"/>
    <w:rsid w:val="00AB634B"/>
    <w:rsid w:val="00AB7FEA"/>
    <w:rsid w:val="00AC134A"/>
    <w:rsid w:val="00AC30F5"/>
    <w:rsid w:val="00AC499F"/>
    <w:rsid w:val="00AC687D"/>
    <w:rsid w:val="00AC71AD"/>
    <w:rsid w:val="00AC7247"/>
    <w:rsid w:val="00AC7BDC"/>
    <w:rsid w:val="00AD0FA3"/>
    <w:rsid w:val="00AD1132"/>
    <w:rsid w:val="00AD199C"/>
    <w:rsid w:val="00AD1B6E"/>
    <w:rsid w:val="00AD308B"/>
    <w:rsid w:val="00AD34F3"/>
    <w:rsid w:val="00AD49A1"/>
    <w:rsid w:val="00AD4E04"/>
    <w:rsid w:val="00AD50CF"/>
    <w:rsid w:val="00AD7F77"/>
    <w:rsid w:val="00AE08BD"/>
    <w:rsid w:val="00AE0B74"/>
    <w:rsid w:val="00AE3491"/>
    <w:rsid w:val="00AE40B3"/>
    <w:rsid w:val="00AE52C8"/>
    <w:rsid w:val="00AE5621"/>
    <w:rsid w:val="00AE67A6"/>
    <w:rsid w:val="00AE6D8A"/>
    <w:rsid w:val="00AF287D"/>
    <w:rsid w:val="00AF3295"/>
    <w:rsid w:val="00AF40E1"/>
    <w:rsid w:val="00AF438B"/>
    <w:rsid w:val="00AF49C5"/>
    <w:rsid w:val="00AF62ED"/>
    <w:rsid w:val="00AF7D42"/>
    <w:rsid w:val="00B02D28"/>
    <w:rsid w:val="00B05E0C"/>
    <w:rsid w:val="00B078A9"/>
    <w:rsid w:val="00B105ED"/>
    <w:rsid w:val="00B10D65"/>
    <w:rsid w:val="00B12E9F"/>
    <w:rsid w:val="00B14166"/>
    <w:rsid w:val="00B150A4"/>
    <w:rsid w:val="00B15F08"/>
    <w:rsid w:val="00B17669"/>
    <w:rsid w:val="00B20502"/>
    <w:rsid w:val="00B228BC"/>
    <w:rsid w:val="00B24E72"/>
    <w:rsid w:val="00B25BF0"/>
    <w:rsid w:val="00B27797"/>
    <w:rsid w:val="00B2789D"/>
    <w:rsid w:val="00B3064E"/>
    <w:rsid w:val="00B309B7"/>
    <w:rsid w:val="00B30DA8"/>
    <w:rsid w:val="00B31F5D"/>
    <w:rsid w:val="00B32CA5"/>
    <w:rsid w:val="00B333C0"/>
    <w:rsid w:val="00B34940"/>
    <w:rsid w:val="00B34BD5"/>
    <w:rsid w:val="00B34BF6"/>
    <w:rsid w:val="00B35C15"/>
    <w:rsid w:val="00B35C62"/>
    <w:rsid w:val="00B3655D"/>
    <w:rsid w:val="00B36EDB"/>
    <w:rsid w:val="00B37155"/>
    <w:rsid w:val="00B37217"/>
    <w:rsid w:val="00B40E6D"/>
    <w:rsid w:val="00B40F53"/>
    <w:rsid w:val="00B41928"/>
    <w:rsid w:val="00B4587E"/>
    <w:rsid w:val="00B46309"/>
    <w:rsid w:val="00B46970"/>
    <w:rsid w:val="00B46F15"/>
    <w:rsid w:val="00B5329E"/>
    <w:rsid w:val="00B5460E"/>
    <w:rsid w:val="00B563FA"/>
    <w:rsid w:val="00B56CCD"/>
    <w:rsid w:val="00B570A5"/>
    <w:rsid w:val="00B57D0E"/>
    <w:rsid w:val="00B63AFC"/>
    <w:rsid w:val="00B64BA8"/>
    <w:rsid w:val="00B650E9"/>
    <w:rsid w:val="00B678AE"/>
    <w:rsid w:val="00B71E38"/>
    <w:rsid w:val="00B71E52"/>
    <w:rsid w:val="00B73323"/>
    <w:rsid w:val="00B75A22"/>
    <w:rsid w:val="00B7602C"/>
    <w:rsid w:val="00B772BE"/>
    <w:rsid w:val="00B80D67"/>
    <w:rsid w:val="00B82888"/>
    <w:rsid w:val="00B82CC2"/>
    <w:rsid w:val="00B85B0C"/>
    <w:rsid w:val="00B911F7"/>
    <w:rsid w:val="00B914E7"/>
    <w:rsid w:val="00B928B1"/>
    <w:rsid w:val="00B92A7D"/>
    <w:rsid w:val="00B92A87"/>
    <w:rsid w:val="00B94B58"/>
    <w:rsid w:val="00B9700F"/>
    <w:rsid w:val="00B97C25"/>
    <w:rsid w:val="00B97CAC"/>
    <w:rsid w:val="00BA2182"/>
    <w:rsid w:val="00BA4367"/>
    <w:rsid w:val="00BA4AB9"/>
    <w:rsid w:val="00BA50E5"/>
    <w:rsid w:val="00BA5E66"/>
    <w:rsid w:val="00BA64D3"/>
    <w:rsid w:val="00BA7164"/>
    <w:rsid w:val="00BA7DEE"/>
    <w:rsid w:val="00BB3902"/>
    <w:rsid w:val="00BB7FB2"/>
    <w:rsid w:val="00BC16E8"/>
    <w:rsid w:val="00BC57DE"/>
    <w:rsid w:val="00BD07B1"/>
    <w:rsid w:val="00BD38A4"/>
    <w:rsid w:val="00BD3AFE"/>
    <w:rsid w:val="00BD6AAC"/>
    <w:rsid w:val="00BD6D73"/>
    <w:rsid w:val="00BD7E24"/>
    <w:rsid w:val="00BE2DFC"/>
    <w:rsid w:val="00BE383D"/>
    <w:rsid w:val="00BE467B"/>
    <w:rsid w:val="00BE7A79"/>
    <w:rsid w:val="00BF0723"/>
    <w:rsid w:val="00BF2EE8"/>
    <w:rsid w:val="00BF420C"/>
    <w:rsid w:val="00BF4A09"/>
    <w:rsid w:val="00BF6F30"/>
    <w:rsid w:val="00C01E0B"/>
    <w:rsid w:val="00C01E31"/>
    <w:rsid w:val="00C0509E"/>
    <w:rsid w:val="00C055B1"/>
    <w:rsid w:val="00C055DF"/>
    <w:rsid w:val="00C075C4"/>
    <w:rsid w:val="00C10326"/>
    <w:rsid w:val="00C10565"/>
    <w:rsid w:val="00C14A3D"/>
    <w:rsid w:val="00C15402"/>
    <w:rsid w:val="00C1593F"/>
    <w:rsid w:val="00C15D23"/>
    <w:rsid w:val="00C23F50"/>
    <w:rsid w:val="00C2464D"/>
    <w:rsid w:val="00C253A0"/>
    <w:rsid w:val="00C30359"/>
    <w:rsid w:val="00C30469"/>
    <w:rsid w:val="00C30556"/>
    <w:rsid w:val="00C31233"/>
    <w:rsid w:val="00C31CCC"/>
    <w:rsid w:val="00C3340A"/>
    <w:rsid w:val="00C367E2"/>
    <w:rsid w:val="00C375CA"/>
    <w:rsid w:val="00C40592"/>
    <w:rsid w:val="00C413B5"/>
    <w:rsid w:val="00C41D53"/>
    <w:rsid w:val="00C43FFB"/>
    <w:rsid w:val="00C52BF7"/>
    <w:rsid w:val="00C5355E"/>
    <w:rsid w:val="00C54370"/>
    <w:rsid w:val="00C54B94"/>
    <w:rsid w:val="00C55ADF"/>
    <w:rsid w:val="00C55E91"/>
    <w:rsid w:val="00C576D1"/>
    <w:rsid w:val="00C609F1"/>
    <w:rsid w:val="00C61E6F"/>
    <w:rsid w:val="00C620ED"/>
    <w:rsid w:val="00C6443B"/>
    <w:rsid w:val="00C6527A"/>
    <w:rsid w:val="00C679AD"/>
    <w:rsid w:val="00C706BE"/>
    <w:rsid w:val="00C71604"/>
    <w:rsid w:val="00C717D2"/>
    <w:rsid w:val="00C72E04"/>
    <w:rsid w:val="00C72FC5"/>
    <w:rsid w:val="00C73D28"/>
    <w:rsid w:val="00C74094"/>
    <w:rsid w:val="00C74A89"/>
    <w:rsid w:val="00C75DD2"/>
    <w:rsid w:val="00C774A5"/>
    <w:rsid w:val="00C8078A"/>
    <w:rsid w:val="00C808E5"/>
    <w:rsid w:val="00C840AC"/>
    <w:rsid w:val="00C841B6"/>
    <w:rsid w:val="00C847F1"/>
    <w:rsid w:val="00C85F08"/>
    <w:rsid w:val="00C86FF6"/>
    <w:rsid w:val="00C87055"/>
    <w:rsid w:val="00C87617"/>
    <w:rsid w:val="00C9204F"/>
    <w:rsid w:val="00C9424B"/>
    <w:rsid w:val="00C951BD"/>
    <w:rsid w:val="00C9553D"/>
    <w:rsid w:val="00C979AA"/>
    <w:rsid w:val="00CA0986"/>
    <w:rsid w:val="00CA2B92"/>
    <w:rsid w:val="00CA5262"/>
    <w:rsid w:val="00CA7F8C"/>
    <w:rsid w:val="00CB036C"/>
    <w:rsid w:val="00CB0C81"/>
    <w:rsid w:val="00CB1D0B"/>
    <w:rsid w:val="00CB7491"/>
    <w:rsid w:val="00CC3F38"/>
    <w:rsid w:val="00CC6809"/>
    <w:rsid w:val="00CC6D27"/>
    <w:rsid w:val="00CD00DB"/>
    <w:rsid w:val="00CD11B8"/>
    <w:rsid w:val="00CD1AC9"/>
    <w:rsid w:val="00CD35CF"/>
    <w:rsid w:val="00CD3D16"/>
    <w:rsid w:val="00CD5A37"/>
    <w:rsid w:val="00CD5E89"/>
    <w:rsid w:val="00CD75CD"/>
    <w:rsid w:val="00CE186F"/>
    <w:rsid w:val="00CE2937"/>
    <w:rsid w:val="00CE381A"/>
    <w:rsid w:val="00CE41F7"/>
    <w:rsid w:val="00CE4CFB"/>
    <w:rsid w:val="00CE504E"/>
    <w:rsid w:val="00CE5A92"/>
    <w:rsid w:val="00CE5C3C"/>
    <w:rsid w:val="00CE796D"/>
    <w:rsid w:val="00CF1053"/>
    <w:rsid w:val="00CF4EEF"/>
    <w:rsid w:val="00CF50E3"/>
    <w:rsid w:val="00CF5B18"/>
    <w:rsid w:val="00CF72C5"/>
    <w:rsid w:val="00D007CA"/>
    <w:rsid w:val="00D0647E"/>
    <w:rsid w:val="00D1224F"/>
    <w:rsid w:val="00D12753"/>
    <w:rsid w:val="00D14C18"/>
    <w:rsid w:val="00D15D63"/>
    <w:rsid w:val="00D16763"/>
    <w:rsid w:val="00D17C55"/>
    <w:rsid w:val="00D215F8"/>
    <w:rsid w:val="00D22158"/>
    <w:rsid w:val="00D2360F"/>
    <w:rsid w:val="00D25661"/>
    <w:rsid w:val="00D3035A"/>
    <w:rsid w:val="00D30A07"/>
    <w:rsid w:val="00D30B50"/>
    <w:rsid w:val="00D30E2E"/>
    <w:rsid w:val="00D330CD"/>
    <w:rsid w:val="00D332DA"/>
    <w:rsid w:val="00D33571"/>
    <w:rsid w:val="00D347F8"/>
    <w:rsid w:val="00D348C9"/>
    <w:rsid w:val="00D34A45"/>
    <w:rsid w:val="00D34B4B"/>
    <w:rsid w:val="00D35C15"/>
    <w:rsid w:val="00D35D71"/>
    <w:rsid w:val="00D43361"/>
    <w:rsid w:val="00D454AD"/>
    <w:rsid w:val="00D464D5"/>
    <w:rsid w:val="00D46620"/>
    <w:rsid w:val="00D46908"/>
    <w:rsid w:val="00D517C4"/>
    <w:rsid w:val="00D52395"/>
    <w:rsid w:val="00D52F4C"/>
    <w:rsid w:val="00D55E2B"/>
    <w:rsid w:val="00D57C5A"/>
    <w:rsid w:val="00D6160B"/>
    <w:rsid w:val="00D62958"/>
    <w:rsid w:val="00D65796"/>
    <w:rsid w:val="00D65C16"/>
    <w:rsid w:val="00D70320"/>
    <w:rsid w:val="00D72864"/>
    <w:rsid w:val="00D72E46"/>
    <w:rsid w:val="00D731B7"/>
    <w:rsid w:val="00D73597"/>
    <w:rsid w:val="00D74B1C"/>
    <w:rsid w:val="00D812D2"/>
    <w:rsid w:val="00D823A4"/>
    <w:rsid w:val="00D8270E"/>
    <w:rsid w:val="00D8739B"/>
    <w:rsid w:val="00D91458"/>
    <w:rsid w:val="00D91DEF"/>
    <w:rsid w:val="00D9405D"/>
    <w:rsid w:val="00D95AD6"/>
    <w:rsid w:val="00DA0EF6"/>
    <w:rsid w:val="00DA19FC"/>
    <w:rsid w:val="00DA4724"/>
    <w:rsid w:val="00DA6272"/>
    <w:rsid w:val="00DA7A59"/>
    <w:rsid w:val="00DB19E1"/>
    <w:rsid w:val="00DB1C51"/>
    <w:rsid w:val="00DB4410"/>
    <w:rsid w:val="00DB4F81"/>
    <w:rsid w:val="00DB511D"/>
    <w:rsid w:val="00DB6818"/>
    <w:rsid w:val="00DB69BB"/>
    <w:rsid w:val="00DB6FFC"/>
    <w:rsid w:val="00DB77E5"/>
    <w:rsid w:val="00DC3BCF"/>
    <w:rsid w:val="00DC4ED2"/>
    <w:rsid w:val="00DC56BA"/>
    <w:rsid w:val="00DD013F"/>
    <w:rsid w:val="00DD3895"/>
    <w:rsid w:val="00DD4128"/>
    <w:rsid w:val="00DD437E"/>
    <w:rsid w:val="00DD5AA7"/>
    <w:rsid w:val="00DE006A"/>
    <w:rsid w:val="00DE195C"/>
    <w:rsid w:val="00DE23A0"/>
    <w:rsid w:val="00DE3641"/>
    <w:rsid w:val="00DE38D0"/>
    <w:rsid w:val="00DE4910"/>
    <w:rsid w:val="00DE5257"/>
    <w:rsid w:val="00DE5EDD"/>
    <w:rsid w:val="00DE62AD"/>
    <w:rsid w:val="00DE6BDB"/>
    <w:rsid w:val="00DE7F8E"/>
    <w:rsid w:val="00DF00AC"/>
    <w:rsid w:val="00DF4388"/>
    <w:rsid w:val="00DF5E52"/>
    <w:rsid w:val="00E00FF9"/>
    <w:rsid w:val="00E0116E"/>
    <w:rsid w:val="00E0336C"/>
    <w:rsid w:val="00E036A2"/>
    <w:rsid w:val="00E03E7F"/>
    <w:rsid w:val="00E04072"/>
    <w:rsid w:val="00E047E0"/>
    <w:rsid w:val="00E0589E"/>
    <w:rsid w:val="00E060BE"/>
    <w:rsid w:val="00E11239"/>
    <w:rsid w:val="00E1202B"/>
    <w:rsid w:val="00E1229B"/>
    <w:rsid w:val="00E1380D"/>
    <w:rsid w:val="00E146A7"/>
    <w:rsid w:val="00E1543B"/>
    <w:rsid w:val="00E2217E"/>
    <w:rsid w:val="00E2471F"/>
    <w:rsid w:val="00E26052"/>
    <w:rsid w:val="00E26E36"/>
    <w:rsid w:val="00E32AD4"/>
    <w:rsid w:val="00E339AF"/>
    <w:rsid w:val="00E360B7"/>
    <w:rsid w:val="00E367C8"/>
    <w:rsid w:val="00E40665"/>
    <w:rsid w:val="00E40B30"/>
    <w:rsid w:val="00E419DC"/>
    <w:rsid w:val="00E41F59"/>
    <w:rsid w:val="00E43E3A"/>
    <w:rsid w:val="00E43F98"/>
    <w:rsid w:val="00E50963"/>
    <w:rsid w:val="00E50A22"/>
    <w:rsid w:val="00E512C7"/>
    <w:rsid w:val="00E5289B"/>
    <w:rsid w:val="00E60526"/>
    <w:rsid w:val="00E613A1"/>
    <w:rsid w:val="00E61C5C"/>
    <w:rsid w:val="00E637AC"/>
    <w:rsid w:val="00E67838"/>
    <w:rsid w:val="00E713DB"/>
    <w:rsid w:val="00E716BC"/>
    <w:rsid w:val="00E71BA4"/>
    <w:rsid w:val="00E75B6A"/>
    <w:rsid w:val="00E80DB6"/>
    <w:rsid w:val="00E81246"/>
    <w:rsid w:val="00E816A4"/>
    <w:rsid w:val="00E84AAF"/>
    <w:rsid w:val="00E850AD"/>
    <w:rsid w:val="00E85812"/>
    <w:rsid w:val="00E87A8F"/>
    <w:rsid w:val="00E9009E"/>
    <w:rsid w:val="00E904A1"/>
    <w:rsid w:val="00E90FBB"/>
    <w:rsid w:val="00E9217F"/>
    <w:rsid w:val="00E928D0"/>
    <w:rsid w:val="00E96623"/>
    <w:rsid w:val="00EA2B96"/>
    <w:rsid w:val="00EA330A"/>
    <w:rsid w:val="00EA4DC9"/>
    <w:rsid w:val="00EA5BFC"/>
    <w:rsid w:val="00EA7DF1"/>
    <w:rsid w:val="00EB15CC"/>
    <w:rsid w:val="00EB199C"/>
    <w:rsid w:val="00EB299C"/>
    <w:rsid w:val="00EB4A55"/>
    <w:rsid w:val="00EB55ED"/>
    <w:rsid w:val="00EB5D29"/>
    <w:rsid w:val="00EB66AB"/>
    <w:rsid w:val="00EB731E"/>
    <w:rsid w:val="00EC0193"/>
    <w:rsid w:val="00EC02BC"/>
    <w:rsid w:val="00EC13FC"/>
    <w:rsid w:val="00ED008A"/>
    <w:rsid w:val="00ED0BFD"/>
    <w:rsid w:val="00ED1CBB"/>
    <w:rsid w:val="00ED2632"/>
    <w:rsid w:val="00ED268E"/>
    <w:rsid w:val="00ED295D"/>
    <w:rsid w:val="00ED2C5A"/>
    <w:rsid w:val="00ED2FB0"/>
    <w:rsid w:val="00ED55E5"/>
    <w:rsid w:val="00EE0C6E"/>
    <w:rsid w:val="00EE12CE"/>
    <w:rsid w:val="00EE197C"/>
    <w:rsid w:val="00EE1CA3"/>
    <w:rsid w:val="00EE284E"/>
    <w:rsid w:val="00EE380C"/>
    <w:rsid w:val="00EE4084"/>
    <w:rsid w:val="00EE4C1E"/>
    <w:rsid w:val="00EE56D7"/>
    <w:rsid w:val="00EE724C"/>
    <w:rsid w:val="00EE7C65"/>
    <w:rsid w:val="00EF0611"/>
    <w:rsid w:val="00EF31DE"/>
    <w:rsid w:val="00EF383F"/>
    <w:rsid w:val="00EF4DB9"/>
    <w:rsid w:val="00EF4EE7"/>
    <w:rsid w:val="00EF5FD5"/>
    <w:rsid w:val="00EF731E"/>
    <w:rsid w:val="00F03FFC"/>
    <w:rsid w:val="00F0466D"/>
    <w:rsid w:val="00F057A4"/>
    <w:rsid w:val="00F0709B"/>
    <w:rsid w:val="00F07626"/>
    <w:rsid w:val="00F118CD"/>
    <w:rsid w:val="00F12E60"/>
    <w:rsid w:val="00F1323E"/>
    <w:rsid w:val="00F14BD3"/>
    <w:rsid w:val="00F15443"/>
    <w:rsid w:val="00F156CF"/>
    <w:rsid w:val="00F20F65"/>
    <w:rsid w:val="00F21DE4"/>
    <w:rsid w:val="00F25C43"/>
    <w:rsid w:val="00F30598"/>
    <w:rsid w:val="00F30FE1"/>
    <w:rsid w:val="00F32551"/>
    <w:rsid w:val="00F35CEE"/>
    <w:rsid w:val="00F40554"/>
    <w:rsid w:val="00F42365"/>
    <w:rsid w:val="00F42859"/>
    <w:rsid w:val="00F43001"/>
    <w:rsid w:val="00F435FA"/>
    <w:rsid w:val="00F45E9A"/>
    <w:rsid w:val="00F45FF9"/>
    <w:rsid w:val="00F46FFE"/>
    <w:rsid w:val="00F470F6"/>
    <w:rsid w:val="00F47543"/>
    <w:rsid w:val="00F510FA"/>
    <w:rsid w:val="00F51641"/>
    <w:rsid w:val="00F524E6"/>
    <w:rsid w:val="00F534FE"/>
    <w:rsid w:val="00F5369C"/>
    <w:rsid w:val="00F54856"/>
    <w:rsid w:val="00F54D5F"/>
    <w:rsid w:val="00F556A1"/>
    <w:rsid w:val="00F5703C"/>
    <w:rsid w:val="00F61268"/>
    <w:rsid w:val="00F6240A"/>
    <w:rsid w:val="00F637B5"/>
    <w:rsid w:val="00F6430B"/>
    <w:rsid w:val="00F667B3"/>
    <w:rsid w:val="00F66A31"/>
    <w:rsid w:val="00F6714A"/>
    <w:rsid w:val="00F671C4"/>
    <w:rsid w:val="00F7131E"/>
    <w:rsid w:val="00F71423"/>
    <w:rsid w:val="00F71EC1"/>
    <w:rsid w:val="00F740F9"/>
    <w:rsid w:val="00F74B78"/>
    <w:rsid w:val="00F74D77"/>
    <w:rsid w:val="00F75919"/>
    <w:rsid w:val="00F7668E"/>
    <w:rsid w:val="00F76FE4"/>
    <w:rsid w:val="00F81384"/>
    <w:rsid w:val="00F81576"/>
    <w:rsid w:val="00F82BD4"/>
    <w:rsid w:val="00F851FF"/>
    <w:rsid w:val="00F85D04"/>
    <w:rsid w:val="00F87732"/>
    <w:rsid w:val="00F94467"/>
    <w:rsid w:val="00F954EE"/>
    <w:rsid w:val="00F95A86"/>
    <w:rsid w:val="00FA0746"/>
    <w:rsid w:val="00FA5DDB"/>
    <w:rsid w:val="00FA6962"/>
    <w:rsid w:val="00FA79FE"/>
    <w:rsid w:val="00FB1CFB"/>
    <w:rsid w:val="00FB548E"/>
    <w:rsid w:val="00FB5C66"/>
    <w:rsid w:val="00FB6F7D"/>
    <w:rsid w:val="00FB76E9"/>
    <w:rsid w:val="00FC375C"/>
    <w:rsid w:val="00FC5E0B"/>
    <w:rsid w:val="00FD26A3"/>
    <w:rsid w:val="00FD2803"/>
    <w:rsid w:val="00FD3AA3"/>
    <w:rsid w:val="00FD4300"/>
    <w:rsid w:val="00FD6BBE"/>
    <w:rsid w:val="00FE063A"/>
    <w:rsid w:val="00FE09DC"/>
    <w:rsid w:val="00FE18CB"/>
    <w:rsid w:val="00FE331B"/>
    <w:rsid w:val="00FE3ED3"/>
    <w:rsid w:val="00FE4127"/>
    <w:rsid w:val="00FE4190"/>
    <w:rsid w:val="00FE5004"/>
    <w:rsid w:val="00FE5A6F"/>
    <w:rsid w:val="00FE71D4"/>
    <w:rsid w:val="00FE7655"/>
    <w:rsid w:val="00FE790A"/>
    <w:rsid w:val="00FF0097"/>
    <w:rsid w:val="00FF150C"/>
    <w:rsid w:val="00FF249A"/>
    <w:rsid w:val="00FF41F9"/>
    <w:rsid w:val="00FF46CB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1" type="connector" idref="#_x0000_s1059"/>
        <o:r id="V:Rule12" type="connector" idref="#_x0000_s1056"/>
        <o:r id="V:Rule13" type="connector" idref="#_x0000_s1067"/>
        <o:r id="V:Rule14" type="connector" idref="#_x0000_s1060"/>
        <o:r id="V:Rule15" type="connector" idref="#_x0000_s1061"/>
        <o:r id="V:Rule16" type="connector" idref="#_x0000_s1057"/>
        <o:r id="V:Rule17" type="connector" idref="#_x0000_s1058"/>
        <o:r id="V:Rule18" type="connector" idref="#_x0000_s1063"/>
        <o:r id="V:Rule19" type="connector" idref="#_x0000_s1069"/>
        <o:r id="V:Rule2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9BC"/>
    <w:rPr>
      <w:color w:val="0000FF" w:themeColor="hyperlink"/>
      <w:u w:val="single"/>
    </w:rPr>
  </w:style>
  <w:style w:type="paragraph" w:customStyle="1" w:styleId="ConsPlusNormal">
    <w:name w:val="ConsPlusNormal"/>
    <w:rsid w:val="0043007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30079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A61DF"/>
    <w:pPr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character" w:customStyle="1" w:styleId="1">
    <w:name w:val="Строгий1"/>
    <w:rsid w:val="004A54AF"/>
    <w:rPr>
      <w:b/>
    </w:rPr>
  </w:style>
  <w:style w:type="paragraph" w:styleId="a4">
    <w:name w:val="header"/>
    <w:basedOn w:val="a"/>
    <w:link w:val="a5"/>
    <w:uiPriority w:val="99"/>
    <w:semiHidden/>
    <w:unhideWhenUsed/>
    <w:rsid w:val="004E68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823"/>
  </w:style>
  <w:style w:type="paragraph" w:styleId="a6">
    <w:name w:val="footer"/>
    <w:basedOn w:val="a"/>
    <w:link w:val="a7"/>
    <w:uiPriority w:val="99"/>
    <w:semiHidden/>
    <w:unhideWhenUsed/>
    <w:rsid w:val="004E68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6823"/>
  </w:style>
  <w:style w:type="paragraph" w:styleId="a8">
    <w:name w:val="List Paragraph"/>
    <w:basedOn w:val="a"/>
    <w:uiPriority w:val="34"/>
    <w:qFormat/>
    <w:rsid w:val="00B53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A69007DDA8D3E551C7E90F863613F62744E52A0097C6EB90680EC94F4383598C4AB4D5E47D22DW2v6W" TargetMode="External"/><Relationship Id="rId13" Type="http://schemas.openxmlformats.org/officeDocument/2006/relationships/hyperlink" Target="consultantplus://offline/ref=A6A22380E0B03C14E078EA7F8C9C4FD1A4B94CB8B374251E3D72DC13E8A394A96DE4BC8486C465EBE2H9X" TargetMode="External"/><Relationship Id="rId18" Type="http://schemas.openxmlformats.org/officeDocument/2006/relationships/hyperlink" Target="http://pgu.khv.gov.ru" TargetMode="External"/><Relationship Id="rId26" Type="http://schemas.openxmlformats.org/officeDocument/2006/relationships/hyperlink" Target="consultantplus://offline/ref=27BA69007DDA8D3E551C7E90F863613F62744D51A50D7C6EB90680EC94F4383598C4AB4D5E47D124W2v4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BA69007DDA8D3E551C7E90F863613F62744E52A0097C6EB90680EC94F4383598C4AB4D5DW4vEW" TargetMode="External"/><Relationship Id="rId7" Type="http://schemas.openxmlformats.org/officeDocument/2006/relationships/hyperlink" Target="consultantplus://offline/ref=27BA69007DDA8D3E551C7E90F863613F62754853A8087C6EB90680EC94F4383598C4AB4D5E47D424W2v0W" TargetMode="External"/><Relationship Id="rId12" Type="http://schemas.openxmlformats.org/officeDocument/2006/relationships/hyperlink" Target="consultantplus://offline/ref=A6A22380E0B03C14E078EA7F8C9C4FD1A4B94FB9B073251E3D72DC13E8A394A96DE4BC8486C464E5E2HEX" TargetMode="External"/><Relationship Id="rId17" Type="http://schemas.openxmlformats.org/officeDocument/2006/relationships/hyperlink" Target="%20http://adm-bikin.ru/" TargetMode="External"/><Relationship Id="rId25" Type="http://schemas.openxmlformats.org/officeDocument/2006/relationships/hyperlink" Target="consultantplus://offline/ref=27BA69007DDA8D3E551C7E90F863613F62744D51A50D7C6EB90680EC94F4383598C4AB4D5E47D22CW2v0W" TargetMode="External"/><Relationship Id="rId2" Type="http://schemas.openxmlformats.org/officeDocument/2006/relationships/styles" Target="styles.xml"/><Relationship Id="rId16" Type="http://schemas.openxmlformats.org/officeDocument/2006/relationships/hyperlink" Target="http://pgu.khv.gov.ru/" TargetMode="External"/><Relationship Id="rId20" Type="http://schemas.openxmlformats.org/officeDocument/2006/relationships/hyperlink" Target="consultantplus://offline/ref=27BA69007DDA8D3E551C7E90F863613F62744E52A0097C6EB90680EC94F4383598C4AB4D5DW4vF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A22380E0B03C14E078EA7F8C9C4FD1A4B849B8B872251E3D72DC13E8A394A96DE4BC8486C460EBE2H8X" TargetMode="External"/><Relationship Id="rId24" Type="http://schemas.openxmlformats.org/officeDocument/2006/relationships/hyperlink" Target="consultantplus://offline/ref=27BA69007DDA8D3E551C7E90F863613F62744D51A50D7C6EB90680EC94F4383598C4AB4D5E47D022W2vB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=27BA69007DDA8D3E551C7E90F863613F62744D51A50D7C6EB90680EC94F4383598C4AB4D5E47D022W2v2W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DF47695FD182F3C07740531DCA771A87605DF20A789AEA1F73BA64A5F655B8D178BE0BE42C30B39AD2EA5d2IDH" TargetMode="External"/><Relationship Id="rId19" Type="http://schemas.openxmlformats.org/officeDocument/2006/relationships/hyperlink" Target="http://adm-bik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BA69007DDA8D3E551C7E90F863613F62744D53A30E7C6EB90680EC94WFv4W" TargetMode="External"/><Relationship Id="rId14" Type="http://schemas.openxmlformats.org/officeDocument/2006/relationships/hyperlink" Target="http://www.admin-bikin.ru" TargetMode="External"/><Relationship Id="rId22" Type="http://schemas.openxmlformats.org/officeDocument/2006/relationships/hyperlink" Target="consultantplus://offline/ref=27BA69007DDA8D3E551C7E90F863613F62744D51A50D7C6EB90680EC94F4383598C4AB4D5E47D02CW2v0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6757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Главного специалиста</dc:creator>
  <cp:keywords/>
  <dc:description/>
  <cp:lastModifiedBy>GlavspecUrist</cp:lastModifiedBy>
  <cp:revision>5</cp:revision>
  <cp:lastPrinted>2015-02-16T01:44:00Z</cp:lastPrinted>
  <dcterms:created xsi:type="dcterms:W3CDTF">2015-05-06T05:12:00Z</dcterms:created>
  <dcterms:modified xsi:type="dcterms:W3CDTF">2018-06-15T02:08:00Z</dcterms:modified>
</cp:coreProperties>
</file>