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B" w:rsidRPr="00526E8F" w:rsidRDefault="00EA204B" w:rsidP="00091662">
      <w:pPr>
        <w:pStyle w:val="1"/>
        <w:spacing w:line="240" w:lineRule="exact"/>
        <w:rPr>
          <w:szCs w:val="28"/>
        </w:rPr>
      </w:pPr>
      <w:bookmarkStart w:id="0" w:name="_GoBack"/>
      <w:bookmarkEnd w:id="0"/>
      <w:r w:rsidRPr="00526E8F">
        <w:rPr>
          <w:szCs w:val="28"/>
        </w:rPr>
        <w:t>О</w:t>
      </w:r>
      <w:r w:rsidR="00FD0F23" w:rsidRPr="00526E8F">
        <w:rPr>
          <w:szCs w:val="28"/>
        </w:rPr>
        <w:t xml:space="preserve">б </w:t>
      </w:r>
      <w:r w:rsidR="009768F3" w:rsidRPr="00526E8F">
        <w:rPr>
          <w:szCs w:val="28"/>
        </w:rPr>
        <w:t xml:space="preserve">утверждении </w:t>
      </w:r>
      <w:r w:rsidR="00BF5AD5" w:rsidRPr="00526E8F">
        <w:rPr>
          <w:szCs w:val="28"/>
        </w:rPr>
        <w:t>отчета</w:t>
      </w:r>
      <w:r w:rsidR="009804A8" w:rsidRPr="00526E8F">
        <w:rPr>
          <w:szCs w:val="28"/>
        </w:rPr>
        <w:t xml:space="preserve"> об</w:t>
      </w:r>
      <w:r w:rsidRPr="00526E8F">
        <w:rPr>
          <w:szCs w:val="28"/>
        </w:rPr>
        <w:t xml:space="preserve"> исполнени</w:t>
      </w:r>
      <w:r w:rsidR="009804A8" w:rsidRPr="00526E8F">
        <w:rPr>
          <w:szCs w:val="28"/>
        </w:rPr>
        <w:t>и</w:t>
      </w:r>
      <w:r w:rsidR="00994CCA" w:rsidRPr="00526E8F">
        <w:rPr>
          <w:szCs w:val="28"/>
        </w:rPr>
        <w:t xml:space="preserve"> </w:t>
      </w:r>
      <w:r w:rsidRPr="00526E8F">
        <w:rPr>
          <w:szCs w:val="28"/>
        </w:rPr>
        <w:t>бюджета городского поселения</w:t>
      </w:r>
      <w:r w:rsidR="00B62BC7" w:rsidRPr="00526E8F">
        <w:rPr>
          <w:szCs w:val="28"/>
        </w:rPr>
        <w:t xml:space="preserve"> </w:t>
      </w:r>
      <w:r w:rsidR="00C35159">
        <w:rPr>
          <w:szCs w:val="28"/>
        </w:rPr>
        <w:t>"</w:t>
      </w:r>
      <w:r w:rsidR="00FD04D1" w:rsidRPr="00526E8F">
        <w:rPr>
          <w:szCs w:val="28"/>
        </w:rPr>
        <w:t>Город Бикин</w:t>
      </w:r>
      <w:r w:rsidR="00C35159">
        <w:rPr>
          <w:szCs w:val="28"/>
        </w:rPr>
        <w:t>"</w:t>
      </w:r>
      <w:r w:rsidR="00FD04D1" w:rsidRPr="00526E8F">
        <w:rPr>
          <w:szCs w:val="28"/>
        </w:rPr>
        <w:t xml:space="preserve"> за 20</w:t>
      </w:r>
      <w:r w:rsidR="00FD0F23" w:rsidRPr="00526E8F">
        <w:rPr>
          <w:szCs w:val="28"/>
        </w:rPr>
        <w:t>1</w:t>
      </w:r>
      <w:r w:rsidR="009C2CAE" w:rsidRPr="00526E8F">
        <w:rPr>
          <w:szCs w:val="28"/>
        </w:rPr>
        <w:t>8</w:t>
      </w:r>
      <w:r w:rsidRPr="00526E8F">
        <w:rPr>
          <w:szCs w:val="28"/>
        </w:rPr>
        <w:t xml:space="preserve"> год</w:t>
      </w:r>
      <w:r w:rsidR="00FD04D1" w:rsidRPr="00526E8F">
        <w:rPr>
          <w:szCs w:val="28"/>
        </w:rPr>
        <w:tab/>
      </w:r>
    </w:p>
    <w:p w:rsidR="00EA204B" w:rsidRPr="00526E8F" w:rsidRDefault="00EA204B" w:rsidP="00423C36">
      <w:pPr>
        <w:jc w:val="both"/>
        <w:rPr>
          <w:sz w:val="28"/>
        </w:rPr>
      </w:pPr>
    </w:p>
    <w:p w:rsidR="0063784A" w:rsidRPr="00526E8F" w:rsidRDefault="0063784A" w:rsidP="0063784A">
      <w:pPr>
        <w:pStyle w:val="ConsPlusNormal"/>
        <w:widowControl/>
        <w:ind w:firstLine="0"/>
        <w:jc w:val="both"/>
      </w:pPr>
    </w:p>
    <w:p w:rsidR="0089472A" w:rsidRPr="00526E8F" w:rsidRDefault="0089472A" w:rsidP="007251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848F8" w:rsidRPr="00526E8F">
        <w:rPr>
          <w:rFonts w:ascii="Times New Roman" w:hAnsi="Times New Roman" w:cs="Times New Roman"/>
          <w:b w:val="0"/>
          <w:sz w:val="28"/>
          <w:szCs w:val="28"/>
        </w:rPr>
        <w:t>соответствии со статьями 264.5, 264.6 Бюджетного</w:t>
      </w:r>
      <w:r w:rsidR="003A1688" w:rsidRPr="00526E8F"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</w:t>
      </w:r>
      <w:r w:rsidR="00A848F8" w:rsidRPr="00526E8F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3A1688" w:rsidRPr="00526E8F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526E8F">
        <w:rPr>
          <w:b w:val="0"/>
        </w:rPr>
        <w:t xml:space="preserve"> 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Город Бикин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48F8" w:rsidRPr="00526E8F">
        <w:rPr>
          <w:rFonts w:ascii="Times New Roman" w:hAnsi="Times New Roman" w:cs="Times New Roman"/>
          <w:b w:val="0"/>
          <w:sz w:val="28"/>
          <w:szCs w:val="28"/>
        </w:rPr>
        <w:t xml:space="preserve">Положением о бюджетном процессе в 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городском поселении 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Город Бикин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="00A848F8" w:rsidRPr="00526E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Совета депутатов городского поселения 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Город Бикин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A1C51" w:rsidRPr="00526E8F">
        <w:rPr>
          <w:rFonts w:ascii="Times New Roman" w:hAnsi="Times New Roman" w:cs="Times New Roman"/>
          <w:b w:val="0"/>
          <w:sz w:val="28"/>
          <w:szCs w:val="28"/>
        </w:rPr>
        <w:t>19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.1</w:t>
      </w:r>
      <w:r w:rsidR="00487C0E" w:rsidRPr="00526E8F">
        <w:rPr>
          <w:rFonts w:ascii="Times New Roman" w:hAnsi="Times New Roman" w:cs="Times New Roman"/>
          <w:b w:val="0"/>
          <w:sz w:val="28"/>
          <w:szCs w:val="28"/>
        </w:rPr>
        <w:t>0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.20</w:t>
      </w:r>
      <w:r w:rsidR="00487C0E" w:rsidRPr="00526E8F">
        <w:rPr>
          <w:rFonts w:ascii="Times New Roman" w:hAnsi="Times New Roman" w:cs="Times New Roman"/>
          <w:b w:val="0"/>
          <w:sz w:val="28"/>
          <w:szCs w:val="28"/>
        </w:rPr>
        <w:t>1</w:t>
      </w:r>
      <w:r w:rsidR="003A1C51" w:rsidRPr="00526E8F">
        <w:rPr>
          <w:rFonts w:ascii="Times New Roman" w:hAnsi="Times New Roman" w:cs="Times New Roman"/>
          <w:b w:val="0"/>
          <w:sz w:val="28"/>
          <w:szCs w:val="28"/>
        </w:rPr>
        <w:t>6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1705C" w:rsidRPr="00526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C51" w:rsidRPr="00526E8F">
        <w:rPr>
          <w:rFonts w:ascii="Times New Roman" w:hAnsi="Times New Roman" w:cs="Times New Roman"/>
          <w:b w:val="0"/>
          <w:sz w:val="28"/>
          <w:szCs w:val="28"/>
        </w:rPr>
        <w:t>24</w:t>
      </w:r>
      <w:r w:rsidR="0063784A" w:rsidRPr="00526E8F">
        <w:rPr>
          <w:rFonts w:ascii="Times New Roman" w:hAnsi="Times New Roman" w:cs="Times New Roman"/>
          <w:b w:val="0"/>
          <w:sz w:val="28"/>
          <w:szCs w:val="28"/>
        </w:rPr>
        <w:t>, рассмотрев отчетные данные об исполнении бюджета города за 20</w:t>
      </w:r>
      <w:r w:rsidR="003A1688" w:rsidRPr="00526E8F">
        <w:rPr>
          <w:rFonts w:ascii="Times New Roman" w:hAnsi="Times New Roman" w:cs="Times New Roman"/>
          <w:b w:val="0"/>
          <w:sz w:val="28"/>
          <w:szCs w:val="28"/>
        </w:rPr>
        <w:t>1</w:t>
      </w:r>
      <w:r w:rsidR="003A1C51" w:rsidRPr="00526E8F">
        <w:rPr>
          <w:rFonts w:ascii="Times New Roman" w:hAnsi="Times New Roman" w:cs="Times New Roman"/>
          <w:b w:val="0"/>
          <w:sz w:val="28"/>
          <w:szCs w:val="28"/>
        </w:rPr>
        <w:t>6</w:t>
      </w:r>
      <w:r w:rsidR="0063784A" w:rsidRPr="00526E8F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 w:rsidR="00B9399C" w:rsidRPr="00526E8F">
        <w:rPr>
          <w:rFonts w:ascii="Times New Roman" w:hAnsi="Times New Roman" w:cs="Times New Roman"/>
          <w:b w:val="0"/>
          <w:sz w:val="28"/>
          <w:szCs w:val="28"/>
        </w:rPr>
        <w:t>учитывая результаты проведенных публичных слушаний,</w:t>
      </w:r>
      <w:r w:rsidR="00B9399C" w:rsidRPr="00526E8F">
        <w:rPr>
          <w:b w:val="0"/>
          <w:sz w:val="28"/>
          <w:szCs w:val="28"/>
        </w:rPr>
        <w:t xml:space="preserve"> 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городского поселения 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r w:rsidRPr="00526E8F">
        <w:rPr>
          <w:rFonts w:ascii="Times New Roman" w:hAnsi="Times New Roman" w:cs="Times New Roman"/>
          <w:b w:val="0"/>
          <w:sz w:val="28"/>
          <w:szCs w:val="28"/>
        </w:rPr>
        <w:t>Город Бикин</w:t>
      </w:r>
      <w:r w:rsidR="00C35159">
        <w:rPr>
          <w:rFonts w:ascii="Times New Roman" w:hAnsi="Times New Roman" w:cs="Times New Roman"/>
          <w:b w:val="0"/>
          <w:sz w:val="28"/>
          <w:szCs w:val="28"/>
        </w:rPr>
        <w:t>"</w:t>
      </w:r>
      <w:proofErr w:type="gramEnd"/>
    </w:p>
    <w:p w:rsidR="0089472A" w:rsidRPr="00526E8F" w:rsidRDefault="0089472A" w:rsidP="0089472A">
      <w:pPr>
        <w:jc w:val="both"/>
        <w:rPr>
          <w:sz w:val="28"/>
          <w:szCs w:val="28"/>
        </w:rPr>
      </w:pPr>
      <w:r w:rsidRPr="00526E8F">
        <w:rPr>
          <w:sz w:val="28"/>
          <w:szCs w:val="28"/>
        </w:rPr>
        <w:t>РЕШИЛ:</w:t>
      </w:r>
    </w:p>
    <w:p w:rsidR="00745B3B" w:rsidRPr="00526E8F" w:rsidRDefault="0063784A" w:rsidP="009A47A6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E8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5AD5" w:rsidRPr="00526E8F">
        <w:rPr>
          <w:rFonts w:ascii="Times New Roman" w:hAnsi="Times New Roman" w:cs="Times New Roman"/>
          <w:sz w:val="28"/>
          <w:szCs w:val="28"/>
        </w:rPr>
        <w:t>отчет</w:t>
      </w:r>
      <w:r w:rsidRPr="00526E8F">
        <w:rPr>
          <w:rFonts w:ascii="Times New Roman" w:hAnsi="Times New Roman" w:cs="Times New Roman"/>
          <w:sz w:val="28"/>
          <w:szCs w:val="28"/>
        </w:rPr>
        <w:t xml:space="preserve"> об исполнении бюджета город</w:t>
      </w:r>
      <w:r w:rsidR="00745B3B" w:rsidRPr="00526E8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C35159">
        <w:rPr>
          <w:rFonts w:ascii="Times New Roman" w:hAnsi="Times New Roman" w:cs="Times New Roman"/>
          <w:sz w:val="28"/>
          <w:szCs w:val="28"/>
        </w:rPr>
        <w:t>"</w:t>
      </w:r>
      <w:r w:rsidR="00745B3B" w:rsidRPr="00526E8F">
        <w:rPr>
          <w:rFonts w:ascii="Times New Roman" w:hAnsi="Times New Roman" w:cs="Times New Roman"/>
          <w:sz w:val="28"/>
          <w:szCs w:val="28"/>
        </w:rPr>
        <w:t>Город Бикин</w:t>
      </w:r>
      <w:r w:rsidR="00C35159">
        <w:rPr>
          <w:rFonts w:ascii="Times New Roman" w:hAnsi="Times New Roman" w:cs="Times New Roman"/>
          <w:sz w:val="28"/>
          <w:szCs w:val="28"/>
        </w:rPr>
        <w:t>"</w:t>
      </w:r>
      <w:r w:rsidR="00745B3B" w:rsidRPr="00526E8F">
        <w:rPr>
          <w:rFonts w:ascii="Times New Roman" w:hAnsi="Times New Roman" w:cs="Times New Roman"/>
          <w:sz w:val="28"/>
          <w:szCs w:val="28"/>
        </w:rPr>
        <w:t xml:space="preserve"> </w:t>
      </w:r>
      <w:r w:rsidRPr="00526E8F">
        <w:rPr>
          <w:rFonts w:ascii="Times New Roman" w:hAnsi="Times New Roman" w:cs="Times New Roman"/>
          <w:sz w:val="28"/>
          <w:szCs w:val="28"/>
        </w:rPr>
        <w:t>за 20</w:t>
      </w:r>
      <w:r w:rsidR="0044554D" w:rsidRPr="00526E8F">
        <w:rPr>
          <w:rFonts w:ascii="Times New Roman" w:hAnsi="Times New Roman" w:cs="Times New Roman"/>
          <w:sz w:val="28"/>
          <w:szCs w:val="28"/>
        </w:rPr>
        <w:t>1</w:t>
      </w:r>
      <w:r w:rsidR="009C2CAE" w:rsidRPr="00526E8F">
        <w:rPr>
          <w:rFonts w:ascii="Times New Roman" w:hAnsi="Times New Roman" w:cs="Times New Roman"/>
          <w:sz w:val="28"/>
          <w:szCs w:val="28"/>
        </w:rPr>
        <w:t>8</w:t>
      </w:r>
      <w:r w:rsidRPr="00526E8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C2CAE" w:rsidRPr="00526E8F">
        <w:rPr>
          <w:rFonts w:ascii="Times New Roman" w:hAnsi="Times New Roman" w:cs="Times New Roman"/>
          <w:sz w:val="28"/>
          <w:szCs w:val="28"/>
        </w:rPr>
        <w:t>114 281,34</w:t>
      </w:r>
      <w:r w:rsidR="00B9399C" w:rsidRPr="00526E8F">
        <w:rPr>
          <w:rFonts w:ascii="Times New Roman" w:hAnsi="Times New Roman" w:cs="Times New Roman"/>
          <w:sz w:val="28"/>
          <w:szCs w:val="28"/>
        </w:rPr>
        <w:t xml:space="preserve"> </w:t>
      </w:r>
      <w:r w:rsidRPr="00526E8F">
        <w:rPr>
          <w:rFonts w:ascii="Times New Roman" w:hAnsi="Times New Roman" w:cs="Times New Roman"/>
          <w:sz w:val="28"/>
          <w:szCs w:val="28"/>
        </w:rPr>
        <w:t>тыс. руб</w:t>
      </w:r>
      <w:r w:rsidR="007251E8" w:rsidRPr="00526E8F">
        <w:rPr>
          <w:rFonts w:ascii="Times New Roman" w:hAnsi="Times New Roman" w:cs="Times New Roman"/>
          <w:sz w:val="28"/>
          <w:szCs w:val="28"/>
        </w:rPr>
        <w:t>лей</w:t>
      </w:r>
      <w:r w:rsidRPr="00526E8F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9C2CAE" w:rsidRPr="00526E8F">
        <w:rPr>
          <w:rFonts w:ascii="Times New Roman" w:hAnsi="Times New Roman" w:cs="Times New Roman"/>
          <w:sz w:val="28"/>
          <w:szCs w:val="28"/>
        </w:rPr>
        <w:t>104 480,28</w:t>
      </w:r>
      <w:r w:rsidRPr="00526E8F">
        <w:rPr>
          <w:rFonts w:ascii="Times New Roman" w:hAnsi="Times New Roman" w:cs="Times New Roman"/>
          <w:sz w:val="28"/>
          <w:szCs w:val="28"/>
        </w:rPr>
        <w:t xml:space="preserve"> </w:t>
      </w:r>
      <w:r w:rsidR="003B5972" w:rsidRPr="00526E8F">
        <w:rPr>
          <w:rFonts w:ascii="Times New Roman" w:hAnsi="Times New Roman" w:cs="Times New Roman"/>
          <w:sz w:val="28"/>
          <w:szCs w:val="28"/>
        </w:rPr>
        <w:t>тыс.</w:t>
      </w:r>
      <w:r w:rsidR="00706B0A" w:rsidRPr="00526E8F">
        <w:rPr>
          <w:rFonts w:ascii="Times New Roman" w:hAnsi="Times New Roman" w:cs="Times New Roman"/>
          <w:sz w:val="28"/>
          <w:szCs w:val="28"/>
        </w:rPr>
        <w:t xml:space="preserve"> </w:t>
      </w:r>
      <w:r w:rsidR="003A1688" w:rsidRPr="00526E8F">
        <w:rPr>
          <w:rFonts w:ascii="Times New Roman" w:hAnsi="Times New Roman" w:cs="Times New Roman"/>
          <w:sz w:val="28"/>
          <w:szCs w:val="28"/>
        </w:rPr>
        <w:t>руб</w:t>
      </w:r>
      <w:r w:rsidR="007251E8" w:rsidRPr="00526E8F">
        <w:rPr>
          <w:rFonts w:ascii="Times New Roman" w:hAnsi="Times New Roman" w:cs="Times New Roman"/>
          <w:sz w:val="28"/>
          <w:szCs w:val="28"/>
        </w:rPr>
        <w:t xml:space="preserve">лей, с </w:t>
      </w:r>
      <w:r w:rsidR="007B4453" w:rsidRPr="00526E8F">
        <w:rPr>
          <w:rFonts w:ascii="Times New Roman" w:hAnsi="Times New Roman" w:cs="Times New Roman"/>
          <w:sz w:val="28"/>
          <w:szCs w:val="28"/>
        </w:rPr>
        <w:t>про</w:t>
      </w:r>
      <w:r w:rsidR="003A1688" w:rsidRPr="00526E8F">
        <w:rPr>
          <w:rFonts w:ascii="Times New Roman" w:hAnsi="Times New Roman" w:cs="Times New Roman"/>
          <w:sz w:val="28"/>
          <w:szCs w:val="28"/>
        </w:rPr>
        <w:t xml:space="preserve">фицитом </w:t>
      </w:r>
      <w:r w:rsidR="00B9399C" w:rsidRPr="00526E8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A1688" w:rsidRPr="00526E8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C2CAE" w:rsidRPr="00526E8F">
        <w:rPr>
          <w:rFonts w:ascii="Times New Roman" w:hAnsi="Times New Roman" w:cs="Times New Roman"/>
          <w:sz w:val="28"/>
          <w:szCs w:val="24"/>
        </w:rPr>
        <w:t>9801,06</w:t>
      </w:r>
      <w:r w:rsidR="00756B00" w:rsidRPr="00526E8F">
        <w:rPr>
          <w:rFonts w:ascii="Times New Roman" w:hAnsi="Times New Roman" w:cs="Times New Roman"/>
          <w:sz w:val="32"/>
          <w:szCs w:val="28"/>
        </w:rPr>
        <w:t xml:space="preserve"> </w:t>
      </w:r>
      <w:r w:rsidR="00745B3B" w:rsidRPr="00526E8F">
        <w:rPr>
          <w:rFonts w:ascii="Times New Roman" w:hAnsi="Times New Roman" w:cs="Times New Roman"/>
          <w:sz w:val="28"/>
          <w:szCs w:val="28"/>
        </w:rPr>
        <w:t>тыс. руб</w:t>
      </w:r>
      <w:r w:rsidR="007251E8" w:rsidRPr="00526E8F">
        <w:rPr>
          <w:rFonts w:ascii="Times New Roman" w:hAnsi="Times New Roman" w:cs="Times New Roman"/>
          <w:sz w:val="28"/>
          <w:szCs w:val="28"/>
        </w:rPr>
        <w:t>лей.</w:t>
      </w:r>
    </w:p>
    <w:p w:rsidR="00745B3B" w:rsidRPr="00526E8F" w:rsidRDefault="00745B3B" w:rsidP="009A47A6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E8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359C6" w:rsidRPr="00526E8F">
        <w:rPr>
          <w:rFonts w:ascii="Times New Roman" w:hAnsi="Times New Roman" w:cs="Times New Roman"/>
          <w:sz w:val="28"/>
          <w:szCs w:val="28"/>
        </w:rPr>
        <w:t>отдельными показателями к настоящему решению</w:t>
      </w:r>
      <w:r w:rsidRPr="00526E8F">
        <w:rPr>
          <w:rFonts w:ascii="Times New Roman" w:hAnsi="Times New Roman" w:cs="Times New Roman"/>
          <w:sz w:val="28"/>
          <w:szCs w:val="28"/>
        </w:rPr>
        <w:t>:</w:t>
      </w:r>
    </w:p>
    <w:p w:rsidR="00EC11DA" w:rsidRPr="00526E8F" w:rsidRDefault="00EC11DA" w:rsidP="009A47A6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26E8F">
        <w:rPr>
          <w:color w:val="000000"/>
          <w:sz w:val="28"/>
          <w:szCs w:val="28"/>
        </w:rPr>
        <w:t>доход</w:t>
      </w:r>
      <w:r w:rsidR="00CD5376" w:rsidRPr="00526E8F">
        <w:rPr>
          <w:color w:val="000000"/>
          <w:sz w:val="28"/>
          <w:szCs w:val="28"/>
        </w:rPr>
        <w:t>ы</w:t>
      </w:r>
      <w:r w:rsidRPr="00526E8F">
        <w:rPr>
          <w:color w:val="000000"/>
          <w:sz w:val="28"/>
          <w:szCs w:val="28"/>
        </w:rPr>
        <w:t xml:space="preserve"> бюджета </w:t>
      </w:r>
      <w:r w:rsidR="009359C6" w:rsidRPr="00526E8F">
        <w:rPr>
          <w:color w:val="000000"/>
          <w:sz w:val="28"/>
          <w:szCs w:val="28"/>
        </w:rPr>
        <w:t xml:space="preserve">городского поселения </w:t>
      </w:r>
      <w:r w:rsidR="00C35159">
        <w:rPr>
          <w:color w:val="000000"/>
          <w:sz w:val="28"/>
          <w:szCs w:val="28"/>
        </w:rPr>
        <w:t>"</w:t>
      </w:r>
      <w:r w:rsidR="009359C6" w:rsidRPr="00526E8F">
        <w:rPr>
          <w:color w:val="000000"/>
          <w:sz w:val="28"/>
          <w:szCs w:val="28"/>
        </w:rPr>
        <w:t>Город Бикин</w:t>
      </w:r>
      <w:r w:rsidR="00C35159">
        <w:rPr>
          <w:color w:val="000000"/>
          <w:sz w:val="28"/>
          <w:szCs w:val="28"/>
        </w:rPr>
        <w:t>"</w:t>
      </w:r>
      <w:r w:rsidR="009359C6" w:rsidRPr="00526E8F">
        <w:rPr>
          <w:color w:val="000000"/>
          <w:sz w:val="28"/>
          <w:szCs w:val="28"/>
        </w:rPr>
        <w:t xml:space="preserve"> </w:t>
      </w:r>
      <w:r w:rsidRPr="00526E8F">
        <w:rPr>
          <w:color w:val="000000"/>
          <w:sz w:val="28"/>
          <w:szCs w:val="28"/>
        </w:rPr>
        <w:t xml:space="preserve">по кодам классификации </w:t>
      </w:r>
      <w:r w:rsidR="00606192" w:rsidRPr="00526E8F">
        <w:rPr>
          <w:color w:val="000000"/>
          <w:sz w:val="28"/>
          <w:szCs w:val="28"/>
        </w:rPr>
        <w:t>доходов бюджетов за 201</w:t>
      </w:r>
      <w:r w:rsidR="009C2CAE" w:rsidRPr="00526E8F">
        <w:rPr>
          <w:color w:val="000000"/>
          <w:sz w:val="28"/>
          <w:szCs w:val="28"/>
        </w:rPr>
        <w:t>8</w:t>
      </w:r>
      <w:r w:rsidR="00606192" w:rsidRPr="00526E8F">
        <w:rPr>
          <w:color w:val="000000"/>
          <w:sz w:val="28"/>
          <w:szCs w:val="28"/>
        </w:rPr>
        <w:t xml:space="preserve"> год </w:t>
      </w:r>
      <w:r w:rsidR="00095917" w:rsidRPr="00526E8F">
        <w:rPr>
          <w:color w:val="000000"/>
          <w:sz w:val="28"/>
          <w:szCs w:val="28"/>
        </w:rPr>
        <w:t>(</w:t>
      </w:r>
      <w:hyperlink w:anchor="_Приложение_1" w:history="1">
        <w:r w:rsidRPr="00526E8F">
          <w:rPr>
            <w:rStyle w:val="ad"/>
            <w:sz w:val="28"/>
            <w:szCs w:val="28"/>
          </w:rPr>
          <w:t>приложени</w:t>
        </w:r>
        <w:r w:rsidR="00095917" w:rsidRPr="00526E8F">
          <w:rPr>
            <w:rStyle w:val="ad"/>
            <w:sz w:val="28"/>
            <w:szCs w:val="28"/>
          </w:rPr>
          <w:t>е</w:t>
        </w:r>
        <w:r w:rsidR="0087275A" w:rsidRPr="00526E8F">
          <w:rPr>
            <w:rStyle w:val="ad"/>
            <w:sz w:val="28"/>
            <w:szCs w:val="28"/>
          </w:rPr>
          <w:t xml:space="preserve"> </w:t>
        </w:r>
        <w:r w:rsidRPr="00526E8F">
          <w:rPr>
            <w:rStyle w:val="ad"/>
            <w:sz w:val="28"/>
            <w:szCs w:val="28"/>
          </w:rPr>
          <w:t>1</w:t>
        </w:r>
      </w:hyperlink>
      <w:r w:rsidR="00095917" w:rsidRPr="00526E8F">
        <w:rPr>
          <w:color w:val="000000"/>
          <w:sz w:val="28"/>
          <w:szCs w:val="28"/>
        </w:rPr>
        <w:t>)</w:t>
      </w:r>
      <w:r w:rsidRPr="00526E8F">
        <w:rPr>
          <w:color w:val="000000"/>
          <w:sz w:val="28"/>
          <w:szCs w:val="28"/>
        </w:rPr>
        <w:t>;</w:t>
      </w:r>
    </w:p>
    <w:p w:rsidR="00D24515" w:rsidRPr="00526E8F" w:rsidRDefault="00D24515" w:rsidP="009A47A6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26E8F">
        <w:rPr>
          <w:color w:val="000000"/>
          <w:sz w:val="28"/>
          <w:szCs w:val="28"/>
        </w:rPr>
        <w:t xml:space="preserve">доходы бюджета городского поселения 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>Город Бикин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бюджетов за 201</w:t>
      </w:r>
      <w:r w:rsidR="009C2CAE" w:rsidRPr="00526E8F">
        <w:rPr>
          <w:color w:val="000000"/>
          <w:sz w:val="28"/>
          <w:szCs w:val="28"/>
        </w:rPr>
        <w:t>8</w:t>
      </w:r>
      <w:r w:rsidRPr="00526E8F">
        <w:rPr>
          <w:color w:val="000000"/>
          <w:sz w:val="28"/>
          <w:szCs w:val="28"/>
        </w:rPr>
        <w:t xml:space="preserve"> год (</w:t>
      </w:r>
      <w:hyperlink w:anchor="_Приложение_2" w:history="1">
        <w:r w:rsidRPr="00526E8F">
          <w:rPr>
            <w:rStyle w:val="ad"/>
            <w:sz w:val="28"/>
            <w:szCs w:val="28"/>
          </w:rPr>
          <w:t>приложение 2</w:t>
        </w:r>
      </w:hyperlink>
      <w:r w:rsidRPr="00526E8F">
        <w:rPr>
          <w:color w:val="000000"/>
          <w:sz w:val="28"/>
          <w:szCs w:val="28"/>
        </w:rPr>
        <w:t>);</w:t>
      </w:r>
    </w:p>
    <w:p w:rsidR="00D24515" w:rsidRPr="00526E8F" w:rsidRDefault="00D24515" w:rsidP="009A47A6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26E8F">
        <w:rPr>
          <w:color w:val="000000"/>
          <w:sz w:val="28"/>
          <w:szCs w:val="28"/>
        </w:rPr>
        <w:t xml:space="preserve">расходы бюджета городского поселения 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>Город Бикин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 xml:space="preserve"> по ведомственной структуре расходов бюджетов за 201</w:t>
      </w:r>
      <w:r w:rsidR="009C2CAE" w:rsidRPr="00526E8F">
        <w:rPr>
          <w:color w:val="000000"/>
          <w:sz w:val="28"/>
          <w:szCs w:val="28"/>
        </w:rPr>
        <w:t>8</w:t>
      </w:r>
      <w:r w:rsidRPr="00526E8F">
        <w:rPr>
          <w:color w:val="000000"/>
          <w:sz w:val="28"/>
          <w:szCs w:val="28"/>
        </w:rPr>
        <w:t xml:space="preserve"> год (</w:t>
      </w:r>
      <w:hyperlink w:anchor="_Приложение_3" w:history="1">
        <w:r w:rsidRPr="00526E8F">
          <w:rPr>
            <w:rStyle w:val="ad"/>
            <w:sz w:val="28"/>
            <w:szCs w:val="28"/>
          </w:rPr>
          <w:t>приложение 3</w:t>
        </w:r>
      </w:hyperlink>
      <w:r w:rsidRPr="00526E8F">
        <w:rPr>
          <w:color w:val="000000"/>
          <w:sz w:val="28"/>
          <w:szCs w:val="28"/>
        </w:rPr>
        <w:t>);</w:t>
      </w:r>
    </w:p>
    <w:p w:rsidR="00D24515" w:rsidRPr="00526E8F" w:rsidRDefault="00D24515" w:rsidP="009A47A6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26E8F">
        <w:rPr>
          <w:color w:val="000000"/>
          <w:sz w:val="28"/>
          <w:szCs w:val="28"/>
        </w:rPr>
        <w:t xml:space="preserve">расходы бюджета городского поселения 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>Город Бикин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 xml:space="preserve"> по разделам и подразделам классификации расходов бюджетов за 201</w:t>
      </w:r>
      <w:r w:rsidR="009C2CAE" w:rsidRPr="00526E8F">
        <w:rPr>
          <w:color w:val="000000"/>
          <w:sz w:val="28"/>
          <w:szCs w:val="28"/>
        </w:rPr>
        <w:t>8</w:t>
      </w:r>
      <w:r w:rsidRPr="00526E8F">
        <w:rPr>
          <w:color w:val="000000"/>
          <w:sz w:val="28"/>
          <w:szCs w:val="28"/>
        </w:rPr>
        <w:t xml:space="preserve"> год (</w:t>
      </w:r>
      <w:hyperlink w:anchor="_Приложение_4" w:history="1">
        <w:r w:rsidRPr="00526E8F">
          <w:rPr>
            <w:rStyle w:val="ad"/>
            <w:sz w:val="28"/>
            <w:szCs w:val="28"/>
          </w:rPr>
          <w:t>приложение 4</w:t>
        </w:r>
      </w:hyperlink>
      <w:r w:rsidRPr="00526E8F">
        <w:rPr>
          <w:color w:val="000000"/>
          <w:sz w:val="28"/>
          <w:szCs w:val="28"/>
        </w:rPr>
        <w:t>);</w:t>
      </w:r>
    </w:p>
    <w:p w:rsidR="00D24515" w:rsidRPr="00526E8F" w:rsidRDefault="00D24515" w:rsidP="009A47A6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26E8F">
        <w:rPr>
          <w:color w:val="000000"/>
          <w:sz w:val="28"/>
          <w:szCs w:val="28"/>
        </w:rPr>
        <w:t xml:space="preserve">источники финансирования дефицита бюджета городского поселения 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>Город Бикин</w:t>
      </w:r>
      <w:r w:rsidR="00C35159">
        <w:rPr>
          <w:color w:val="000000"/>
          <w:sz w:val="28"/>
          <w:szCs w:val="28"/>
        </w:rPr>
        <w:t>"</w:t>
      </w:r>
      <w:r w:rsidRPr="00526E8F">
        <w:rPr>
          <w:color w:val="000000"/>
          <w:sz w:val="28"/>
          <w:szCs w:val="28"/>
        </w:rPr>
        <w:t xml:space="preserve"> год по кодам </w:t>
      </w:r>
      <w:proofErr w:type="gramStart"/>
      <w:r w:rsidRPr="00526E8F"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26E8F">
        <w:rPr>
          <w:color w:val="000000"/>
          <w:sz w:val="28"/>
          <w:szCs w:val="28"/>
        </w:rPr>
        <w:t xml:space="preserve"> за 201</w:t>
      </w:r>
      <w:r w:rsidR="009C2CAE" w:rsidRPr="00526E8F">
        <w:rPr>
          <w:color w:val="000000"/>
          <w:sz w:val="28"/>
          <w:szCs w:val="28"/>
        </w:rPr>
        <w:t>8</w:t>
      </w:r>
      <w:r w:rsidRPr="00526E8F">
        <w:rPr>
          <w:color w:val="000000"/>
          <w:sz w:val="28"/>
          <w:szCs w:val="28"/>
        </w:rPr>
        <w:t xml:space="preserve"> год (</w:t>
      </w:r>
      <w:hyperlink w:anchor="_Приложение_5" w:history="1">
        <w:r w:rsidRPr="00526E8F">
          <w:rPr>
            <w:rStyle w:val="ad"/>
            <w:sz w:val="28"/>
            <w:szCs w:val="28"/>
          </w:rPr>
          <w:t>приложение 5</w:t>
        </w:r>
      </w:hyperlink>
      <w:r w:rsidRPr="00526E8F">
        <w:rPr>
          <w:color w:val="000000"/>
          <w:sz w:val="28"/>
          <w:szCs w:val="28"/>
        </w:rPr>
        <w:t>).</w:t>
      </w:r>
    </w:p>
    <w:p w:rsidR="00994CCA" w:rsidRPr="00526E8F" w:rsidRDefault="00994CCA" w:rsidP="009A47A6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E8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111415" w:rsidRPr="00526E8F" w:rsidRDefault="00111415" w:rsidP="00111415">
      <w:pPr>
        <w:tabs>
          <w:tab w:val="left" w:pos="720"/>
          <w:tab w:val="right" w:pos="9355"/>
        </w:tabs>
        <w:jc w:val="both"/>
        <w:rPr>
          <w:sz w:val="28"/>
          <w:szCs w:val="28"/>
        </w:rPr>
      </w:pPr>
    </w:p>
    <w:p w:rsidR="00111415" w:rsidRPr="00526E8F" w:rsidRDefault="00111415" w:rsidP="00111415">
      <w:pPr>
        <w:tabs>
          <w:tab w:val="left" w:pos="720"/>
          <w:tab w:val="right" w:pos="9355"/>
        </w:tabs>
        <w:jc w:val="both"/>
        <w:rPr>
          <w:sz w:val="28"/>
          <w:szCs w:val="28"/>
        </w:rPr>
      </w:pPr>
    </w:p>
    <w:p w:rsidR="00111415" w:rsidRPr="00526E8F" w:rsidRDefault="00164257" w:rsidP="00487C0E">
      <w:pPr>
        <w:rPr>
          <w:sz w:val="28"/>
          <w:szCs w:val="28"/>
        </w:rPr>
      </w:pPr>
      <w:r w:rsidRPr="00526E8F">
        <w:rPr>
          <w:sz w:val="28"/>
          <w:szCs w:val="24"/>
        </w:rPr>
        <w:t xml:space="preserve">Глава городского поселения </w:t>
      </w:r>
      <w:r w:rsidR="00111415" w:rsidRPr="00526E8F">
        <w:rPr>
          <w:sz w:val="28"/>
          <w:szCs w:val="28"/>
        </w:rPr>
        <w:t xml:space="preserve">                           </w:t>
      </w:r>
      <w:r w:rsidR="0001705C" w:rsidRPr="00526E8F">
        <w:rPr>
          <w:sz w:val="28"/>
          <w:szCs w:val="28"/>
        </w:rPr>
        <w:t xml:space="preserve">      </w:t>
      </w:r>
      <w:r w:rsidR="00487C0E" w:rsidRPr="00526E8F">
        <w:rPr>
          <w:sz w:val="28"/>
          <w:szCs w:val="28"/>
        </w:rPr>
        <w:t xml:space="preserve">                   </w:t>
      </w:r>
      <w:r w:rsidR="0001705C" w:rsidRPr="00526E8F">
        <w:rPr>
          <w:sz w:val="28"/>
          <w:szCs w:val="28"/>
        </w:rPr>
        <w:t xml:space="preserve">  </w:t>
      </w:r>
      <w:r w:rsidR="00CD5376" w:rsidRPr="00526E8F">
        <w:rPr>
          <w:sz w:val="28"/>
          <w:szCs w:val="28"/>
        </w:rPr>
        <w:t xml:space="preserve">М.В. Мануйлова </w:t>
      </w:r>
    </w:p>
    <w:p w:rsidR="00A506DA" w:rsidRPr="00526E8F" w:rsidRDefault="00A506DA" w:rsidP="00A506DA">
      <w:pPr>
        <w:tabs>
          <w:tab w:val="left" w:pos="720"/>
          <w:tab w:val="right" w:pos="9355"/>
        </w:tabs>
        <w:rPr>
          <w:sz w:val="28"/>
          <w:szCs w:val="28"/>
        </w:rPr>
      </w:pPr>
    </w:p>
    <w:p w:rsidR="009A47A6" w:rsidRPr="00526E8F" w:rsidRDefault="009A47A6" w:rsidP="00A506DA">
      <w:pPr>
        <w:tabs>
          <w:tab w:val="left" w:pos="720"/>
          <w:tab w:val="right" w:pos="9355"/>
        </w:tabs>
        <w:rPr>
          <w:sz w:val="28"/>
          <w:szCs w:val="28"/>
        </w:rPr>
      </w:pPr>
    </w:p>
    <w:p w:rsidR="00111415" w:rsidRPr="00526E8F" w:rsidRDefault="00A506DA" w:rsidP="00A506DA">
      <w:pPr>
        <w:tabs>
          <w:tab w:val="left" w:pos="720"/>
          <w:tab w:val="right" w:pos="9355"/>
        </w:tabs>
        <w:rPr>
          <w:sz w:val="28"/>
          <w:szCs w:val="28"/>
        </w:rPr>
      </w:pPr>
      <w:r w:rsidRPr="00526E8F">
        <w:rPr>
          <w:sz w:val="28"/>
          <w:szCs w:val="28"/>
        </w:rPr>
        <w:t>Председатель Совета депутатов                                                  М.</w:t>
      </w:r>
      <w:r w:rsidR="00CD5376" w:rsidRPr="00526E8F">
        <w:rPr>
          <w:sz w:val="28"/>
          <w:szCs w:val="28"/>
        </w:rPr>
        <w:t>Н</w:t>
      </w:r>
      <w:r w:rsidRPr="00526E8F">
        <w:rPr>
          <w:sz w:val="28"/>
          <w:szCs w:val="28"/>
        </w:rPr>
        <w:t xml:space="preserve">. </w:t>
      </w:r>
      <w:r w:rsidR="00CD5376" w:rsidRPr="00526E8F">
        <w:rPr>
          <w:sz w:val="28"/>
          <w:szCs w:val="28"/>
        </w:rPr>
        <w:t>Рудницкая</w:t>
      </w:r>
    </w:p>
    <w:p w:rsidR="0090694D" w:rsidRPr="00526E8F" w:rsidRDefault="004703A4" w:rsidP="00093A01">
      <w:pPr>
        <w:pStyle w:val="1"/>
        <w:ind w:left="5670"/>
        <w:jc w:val="center"/>
      </w:pPr>
      <w:bookmarkStart w:id="1" w:name="_Приложение_1"/>
      <w:bookmarkEnd w:id="1"/>
      <w:r w:rsidRPr="00526E8F">
        <w:rPr>
          <w:szCs w:val="24"/>
        </w:rPr>
        <w:br w:type="page"/>
      </w:r>
      <w:r w:rsidR="0090694D" w:rsidRPr="00526E8F">
        <w:lastRenderedPageBreak/>
        <w:t>Приложение 1</w:t>
      </w:r>
    </w:p>
    <w:p w:rsidR="0090694D" w:rsidRPr="00526E8F" w:rsidRDefault="0090694D" w:rsidP="00093A01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к решению Совета депутатов</w:t>
      </w:r>
    </w:p>
    <w:p w:rsidR="0090694D" w:rsidRPr="00526E8F" w:rsidRDefault="0090694D" w:rsidP="00093A01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городского поселения</w:t>
      </w:r>
    </w:p>
    <w:p w:rsidR="0090694D" w:rsidRPr="00526E8F" w:rsidRDefault="00C35159" w:rsidP="00093A01">
      <w:pPr>
        <w:spacing w:line="240" w:lineRule="exact"/>
        <w:ind w:left="5670"/>
        <w:jc w:val="center"/>
        <w:rPr>
          <w:sz w:val="28"/>
        </w:rPr>
      </w:pPr>
      <w:r>
        <w:rPr>
          <w:sz w:val="28"/>
        </w:rPr>
        <w:t>"</w:t>
      </w:r>
      <w:r w:rsidR="0090694D" w:rsidRPr="00526E8F">
        <w:rPr>
          <w:sz w:val="28"/>
        </w:rPr>
        <w:t>Город Бикин</w:t>
      </w:r>
      <w:r>
        <w:rPr>
          <w:sz w:val="28"/>
        </w:rPr>
        <w:t>"</w:t>
      </w:r>
    </w:p>
    <w:p w:rsidR="0090694D" w:rsidRPr="00526E8F" w:rsidRDefault="0090694D" w:rsidP="00093A01">
      <w:pPr>
        <w:spacing w:line="240" w:lineRule="exact"/>
        <w:ind w:left="5670"/>
        <w:jc w:val="center"/>
        <w:rPr>
          <w:sz w:val="40"/>
          <w:szCs w:val="28"/>
        </w:rPr>
      </w:pPr>
      <w:r w:rsidRPr="00526E8F">
        <w:rPr>
          <w:sz w:val="28"/>
        </w:rPr>
        <w:t>от  __________201</w:t>
      </w:r>
      <w:r w:rsidR="00093A01" w:rsidRPr="00526E8F">
        <w:rPr>
          <w:sz w:val="28"/>
        </w:rPr>
        <w:t>9</w:t>
      </w:r>
      <w:r w:rsidRPr="00526E8F">
        <w:rPr>
          <w:sz w:val="28"/>
        </w:rPr>
        <w:t xml:space="preserve">  № _____</w:t>
      </w:r>
    </w:p>
    <w:p w:rsidR="006E2297" w:rsidRPr="00526E8F" w:rsidRDefault="006E2297" w:rsidP="006E2297"/>
    <w:p w:rsidR="00C1053A" w:rsidRPr="00526E8F" w:rsidRDefault="00C1053A" w:rsidP="006E2297">
      <w:pPr>
        <w:spacing w:line="240" w:lineRule="exact"/>
        <w:jc w:val="center"/>
        <w:rPr>
          <w:color w:val="000000"/>
          <w:sz w:val="26"/>
          <w:szCs w:val="26"/>
        </w:rPr>
      </w:pPr>
    </w:p>
    <w:p w:rsidR="00CD5376" w:rsidRPr="00526E8F" w:rsidRDefault="00CD5376" w:rsidP="006E2297">
      <w:pPr>
        <w:spacing w:line="240" w:lineRule="exact"/>
        <w:jc w:val="center"/>
        <w:rPr>
          <w:color w:val="000000"/>
          <w:sz w:val="28"/>
          <w:szCs w:val="26"/>
        </w:rPr>
      </w:pPr>
      <w:r w:rsidRPr="00526E8F">
        <w:rPr>
          <w:color w:val="000000"/>
          <w:sz w:val="28"/>
          <w:szCs w:val="26"/>
        </w:rPr>
        <w:t>Доходы</w:t>
      </w:r>
    </w:p>
    <w:p w:rsidR="00606192" w:rsidRPr="00526E8F" w:rsidRDefault="00CD5376" w:rsidP="00606192">
      <w:pPr>
        <w:spacing w:line="240" w:lineRule="exact"/>
        <w:jc w:val="center"/>
        <w:rPr>
          <w:sz w:val="28"/>
          <w:szCs w:val="26"/>
        </w:rPr>
      </w:pPr>
      <w:r w:rsidRPr="00526E8F">
        <w:rPr>
          <w:color w:val="000000"/>
          <w:sz w:val="28"/>
          <w:szCs w:val="26"/>
        </w:rPr>
        <w:t xml:space="preserve">бюджета городского поселения </w:t>
      </w:r>
      <w:r w:rsidR="00C35159">
        <w:rPr>
          <w:color w:val="000000"/>
          <w:sz w:val="28"/>
          <w:szCs w:val="26"/>
        </w:rPr>
        <w:t>"</w:t>
      </w:r>
      <w:r w:rsidRPr="00526E8F">
        <w:rPr>
          <w:color w:val="000000"/>
          <w:sz w:val="28"/>
          <w:szCs w:val="26"/>
        </w:rPr>
        <w:t>Город Бикин</w:t>
      </w:r>
      <w:r w:rsidR="00C35159">
        <w:rPr>
          <w:color w:val="000000"/>
          <w:sz w:val="28"/>
          <w:szCs w:val="26"/>
        </w:rPr>
        <w:t>"</w:t>
      </w:r>
      <w:r w:rsidRPr="00526E8F">
        <w:rPr>
          <w:color w:val="000000"/>
          <w:sz w:val="28"/>
          <w:szCs w:val="26"/>
        </w:rPr>
        <w:t xml:space="preserve"> </w:t>
      </w:r>
    </w:p>
    <w:p w:rsidR="00606192" w:rsidRPr="00526E8F" w:rsidRDefault="00CD5376" w:rsidP="006E2297">
      <w:pPr>
        <w:spacing w:line="240" w:lineRule="exact"/>
        <w:jc w:val="center"/>
        <w:rPr>
          <w:color w:val="000000"/>
          <w:sz w:val="28"/>
          <w:szCs w:val="26"/>
        </w:rPr>
      </w:pPr>
      <w:r w:rsidRPr="00526E8F">
        <w:rPr>
          <w:color w:val="000000"/>
          <w:sz w:val="28"/>
          <w:szCs w:val="26"/>
        </w:rPr>
        <w:t>по кодам классификации</w:t>
      </w:r>
      <w:r w:rsidRPr="00526E8F">
        <w:rPr>
          <w:bCs/>
          <w:sz w:val="28"/>
          <w:szCs w:val="26"/>
        </w:rPr>
        <w:t xml:space="preserve"> доходов бюджетов </w:t>
      </w:r>
    </w:p>
    <w:p w:rsidR="006E2297" w:rsidRPr="00526E8F" w:rsidRDefault="00606192" w:rsidP="006E2297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color w:val="000000"/>
          <w:sz w:val="28"/>
          <w:szCs w:val="26"/>
        </w:rPr>
        <w:t>за 201</w:t>
      </w:r>
      <w:r w:rsidR="009C2CAE" w:rsidRPr="00526E8F">
        <w:rPr>
          <w:color w:val="000000"/>
          <w:sz w:val="28"/>
          <w:szCs w:val="26"/>
        </w:rPr>
        <w:t>8</w:t>
      </w:r>
      <w:r w:rsidRPr="00526E8F">
        <w:rPr>
          <w:color w:val="000000"/>
          <w:sz w:val="28"/>
          <w:szCs w:val="26"/>
        </w:rPr>
        <w:t xml:space="preserve"> год</w:t>
      </w:r>
    </w:p>
    <w:p w:rsidR="00A81C49" w:rsidRPr="00526E8F" w:rsidRDefault="00606192" w:rsidP="00A81C49">
      <w:pPr>
        <w:spacing w:line="240" w:lineRule="exact"/>
        <w:jc w:val="right"/>
        <w:rPr>
          <w:bCs/>
          <w:sz w:val="36"/>
          <w:szCs w:val="26"/>
        </w:rPr>
      </w:pPr>
      <w:r w:rsidRPr="00526E8F">
        <w:rPr>
          <w:sz w:val="22"/>
          <w:szCs w:val="22"/>
        </w:rPr>
        <w:t xml:space="preserve"> </w:t>
      </w:r>
      <w:r w:rsidR="00A81C49" w:rsidRPr="00526E8F">
        <w:rPr>
          <w:sz w:val="24"/>
          <w:szCs w:val="22"/>
        </w:rPr>
        <w:t>(тыс.</w:t>
      </w:r>
      <w:r w:rsidR="00C264B6" w:rsidRPr="00526E8F">
        <w:rPr>
          <w:sz w:val="24"/>
          <w:szCs w:val="22"/>
        </w:rPr>
        <w:t xml:space="preserve"> </w:t>
      </w:r>
      <w:r w:rsidR="00A81C49" w:rsidRPr="00526E8F">
        <w:rPr>
          <w:sz w:val="24"/>
          <w:szCs w:val="22"/>
        </w:rPr>
        <w:t>рублей)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685"/>
        <w:gridCol w:w="1135"/>
        <w:gridCol w:w="1141"/>
        <w:gridCol w:w="985"/>
      </w:tblGrid>
      <w:tr w:rsidR="006E2297" w:rsidRPr="00526E8F" w:rsidTr="00C1053A">
        <w:trPr>
          <w:trHeight w:val="94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E2297" w:rsidRPr="00526E8F" w:rsidRDefault="006E2297" w:rsidP="003A1C51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Код налога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E2297" w:rsidRPr="00526E8F" w:rsidRDefault="006E2297" w:rsidP="003A1C51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E2297" w:rsidRPr="00526E8F" w:rsidRDefault="006E2297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План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E2297" w:rsidRPr="00526E8F" w:rsidRDefault="006E2297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Факт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6E2297" w:rsidRPr="00526E8F" w:rsidRDefault="006E2297" w:rsidP="003A1C51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% исполн.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71 476,54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75 077,11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105</w:t>
            </w:r>
          </w:p>
        </w:tc>
      </w:tr>
      <w:tr w:rsidR="009C2CAE" w:rsidRPr="00526E8F" w:rsidTr="00526E8F">
        <w:trPr>
          <w:trHeight w:val="467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66 502,76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69 965,66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105</w:t>
            </w:r>
          </w:p>
        </w:tc>
      </w:tr>
      <w:tr w:rsidR="009C2CAE" w:rsidRPr="00526E8F" w:rsidTr="00615486">
        <w:trPr>
          <w:trHeight w:val="56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НАЛОГИ НА ПРИБЫЛЬ,  ДОХОДЫ                                                                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48 817,92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49 415,97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526E8F">
        <w:trPr>
          <w:trHeight w:val="41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48 817,92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49 415,97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615486">
        <w:trPr>
          <w:trHeight w:val="765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1 01 02010 01 0000 110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48 735,22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49 351,83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615486">
        <w:trPr>
          <w:trHeight w:val="585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1 01 02020 01 0000 110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доходы физических лиц, полученных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36,30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40,73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112</w:t>
            </w:r>
          </w:p>
        </w:tc>
      </w:tr>
      <w:tr w:rsidR="009C2CAE" w:rsidRPr="00526E8F" w:rsidTr="00615486">
        <w:trPr>
          <w:trHeight w:val="1330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1 01 02030 01 0000 110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46,40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23,41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50</w:t>
            </w:r>
          </w:p>
        </w:tc>
      </w:tr>
      <w:tr w:rsidR="009C2CAE" w:rsidRPr="00526E8F" w:rsidTr="00615486">
        <w:trPr>
          <w:trHeight w:val="1126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2 386,60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2 563,64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107</w:t>
            </w:r>
          </w:p>
        </w:tc>
      </w:tr>
      <w:tr w:rsidR="009C2CAE" w:rsidRPr="00526E8F" w:rsidTr="00526E8F">
        <w:trPr>
          <w:trHeight w:val="1268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lastRenderedPageBreak/>
              <w:t>1 03 02000 01 0000 110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В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2 386,60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2 563,64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107</w:t>
            </w:r>
          </w:p>
        </w:tc>
      </w:tr>
      <w:tr w:rsidR="009C2CAE" w:rsidRPr="00526E8F" w:rsidTr="009C2CAE">
        <w:trPr>
          <w:trHeight w:val="1800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1 03 02230 01 0000 110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902,85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1 142,27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127</w:t>
            </w:r>
          </w:p>
        </w:tc>
      </w:tr>
      <w:tr w:rsidR="009C2CAE" w:rsidRPr="00526E8F" w:rsidTr="009C2CAE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1 03 02240 01 0000 110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169</w:t>
            </w:r>
          </w:p>
        </w:tc>
      </w:tr>
      <w:tr w:rsidR="009C2CAE" w:rsidRPr="00526E8F" w:rsidTr="009C2CAE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1 03 02250 01 0000 110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1 651,66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1 666,30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1 03 02260 01 0000 110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-174,42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-255,93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147</w:t>
            </w:r>
          </w:p>
        </w:tc>
      </w:tr>
      <w:tr w:rsidR="009C2CAE" w:rsidRPr="00526E8F" w:rsidTr="00526E8F">
        <w:trPr>
          <w:trHeight w:val="7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2 627,95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2 615,61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1 05 01000 00 0000 110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2 596,92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2 584,58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1 05 01011 01 0000 110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2 158,02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1 908,23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88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1 05 01021 01 0000 110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 субъектов Российской Федерации)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438,90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676,35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154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ЕДИНЫЙ СЕЛЬСКОХОЗЯЙСТВЕННЫЙ </w:t>
            </w:r>
            <w:r w:rsidRPr="00526E8F">
              <w:rPr>
                <w:bCs/>
                <w:sz w:val="22"/>
                <w:szCs w:val="22"/>
              </w:rPr>
              <w:lastRenderedPageBreak/>
              <w:t>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lastRenderedPageBreak/>
              <w:t>31,03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31,03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49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 xml:space="preserve"> 1 05 03010 01 0000 110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31,03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31,03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1 06 00000 00 0000 000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12 670,29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15 370,44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121</w:t>
            </w:r>
          </w:p>
        </w:tc>
      </w:tr>
      <w:tr w:rsidR="009C2CAE" w:rsidRPr="00526E8F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1 664,72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1 688,53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1 06 01030 13 0000 110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1 664,72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1 688,53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1 06 04000 02 0000 110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ТРАНСПОРТНЫЙ 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6 671,12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6 815,72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102</w:t>
            </w:r>
          </w:p>
        </w:tc>
      </w:tr>
      <w:tr w:rsidR="009C2CAE" w:rsidRPr="00526E8F" w:rsidTr="00526E8F">
        <w:trPr>
          <w:trHeight w:val="477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1 06 04011 02 0000 110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415,90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305,05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73</w:t>
            </w:r>
          </w:p>
        </w:tc>
      </w:tr>
      <w:tr w:rsidR="009C2CAE" w:rsidRPr="00526E8F" w:rsidTr="00615486">
        <w:trPr>
          <w:trHeight w:val="544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1 06 04012 02 0000 110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6 255,22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6 510,67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9C2CAE" w:rsidRPr="00526E8F" w:rsidTr="00093A01">
        <w:trPr>
          <w:trHeight w:val="323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4 334,45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6 866,19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158</w:t>
            </w:r>
          </w:p>
        </w:tc>
      </w:tr>
      <w:tr w:rsidR="009C2CAE" w:rsidRPr="00526E8F" w:rsidTr="00615486">
        <w:trPr>
          <w:trHeight w:val="1028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1 06 06033 13 0000 110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2 881,26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5 806,84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202</w:t>
            </w:r>
          </w:p>
        </w:tc>
      </w:tr>
      <w:tr w:rsidR="009C2CAE" w:rsidRPr="00526E8F" w:rsidTr="00C1053A">
        <w:trPr>
          <w:trHeight w:val="119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1 06 06043 13 0000 110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1 453,19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1 059,35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73</w:t>
            </w:r>
          </w:p>
        </w:tc>
      </w:tr>
      <w:tr w:rsidR="009C2CAE" w:rsidRPr="00526E8F" w:rsidTr="00093A01">
        <w:trPr>
          <w:trHeight w:val="43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4 973,78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5 111,45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103</w:t>
            </w:r>
          </w:p>
        </w:tc>
      </w:tr>
      <w:tr w:rsidR="009C2CAE" w:rsidRPr="00526E8F" w:rsidTr="00615486">
        <w:trPr>
          <w:trHeight w:val="9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3 747,46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3 860,81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103</w:t>
            </w:r>
          </w:p>
        </w:tc>
      </w:tr>
      <w:tr w:rsidR="009C2CAE" w:rsidRPr="00526E8F" w:rsidTr="00093A01">
        <w:trPr>
          <w:trHeight w:val="276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2 305,21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2 418,56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105</w:t>
            </w:r>
          </w:p>
        </w:tc>
      </w:tr>
      <w:tr w:rsidR="009C2CAE" w:rsidRPr="00526E8F" w:rsidTr="00615486">
        <w:trPr>
          <w:trHeight w:val="204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1 454,85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1 496,28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103</w:t>
            </w:r>
          </w:p>
        </w:tc>
      </w:tr>
      <w:tr w:rsidR="009C2CAE" w:rsidRPr="00526E8F" w:rsidTr="00615486">
        <w:trPr>
          <w:trHeight w:val="18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>1 11 05025 13 0000 120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187,86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187,86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1 11 05075 13 0000 120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662,50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734,42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111</w:t>
            </w:r>
          </w:p>
        </w:tc>
      </w:tr>
      <w:tr w:rsidR="009C2CAE" w:rsidRPr="00526E8F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1 442,25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1 442,25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1 11 09045 13 0000 120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1 442,25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1 442,25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526E8F">
        <w:trPr>
          <w:trHeight w:val="618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233,92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233,92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1 13 02995 13 0000 130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233,92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233,92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811,89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836,21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103</w:t>
            </w:r>
          </w:p>
        </w:tc>
      </w:tr>
      <w:tr w:rsidR="009C2CAE" w:rsidRPr="00526E8F" w:rsidTr="00615486">
        <w:trPr>
          <w:trHeight w:val="69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620,51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643,01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9C2CAE" w:rsidRPr="00526E8F" w:rsidTr="00615486">
        <w:trPr>
          <w:trHeight w:val="12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>1 14 02053 13 0000 410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620,51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643,01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191,38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193,20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CD5376">
        <w:trPr>
          <w:trHeight w:val="451"/>
        </w:trPr>
        <w:tc>
          <w:tcPr>
            <w:tcW w:w="2567" w:type="dxa"/>
            <w:shd w:val="clear" w:color="auto" w:fill="auto"/>
            <w:noWrap/>
            <w:vAlign w:val="center"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191,38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193,20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CD5376">
        <w:trPr>
          <w:trHeight w:val="45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1 16  00000 00 0000 000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180,51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180,51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CD5376">
        <w:trPr>
          <w:trHeight w:val="602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1 16 33050 13 0000 140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173,29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173,29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1 16 90050 13 0000 140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поступления от денежных взысканий (штрафов и иных сумм в возмещении ущерба, зачисляемые в бюджеты городских поселений</w:t>
            </w:r>
            <w:r w:rsidR="00E13403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7,22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7,22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41 059,94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39 204,23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95</w:t>
            </w:r>
          </w:p>
        </w:tc>
      </w:tr>
      <w:tr w:rsidR="009C2CAE" w:rsidRPr="00526E8F" w:rsidTr="00615486">
        <w:trPr>
          <w:trHeight w:val="51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ДОТАЦИИ БЮДЖЕТАМ БЮДЖЕТНОЙ СИСТЕМЫ РОССИЙСКОЙ 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577,99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577,99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2 02 15001 13 0000 151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577,99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577,99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85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2 02 20000 00 0000 151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35 981,98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34 100,54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95</w:t>
            </w:r>
          </w:p>
        </w:tc>
      </w:tr>
      <w:tr w:rsidR="009C2CAE" w:rsidRPr="00526E8F" w:rsidTr="00615486">
        <w:trPr>
          <w:trHeight w:val="5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2 02 25497 13 0000 151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5 443,20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4 642,73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85</w:t>
            </w:r>
          </w:p>
        </w:tc>
      </w:tr>
      <w:tr w:rsidR="009C2CAE" w:rsidRPr="00526E8F" w:rsidTr="00615486">
        <w:trPr>
          <w:trHeight w:val="276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2 02 25555 13 0000 151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4 631,87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4 631,78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175EDC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2 02 29999 13 0000 151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Прочие субсидии бюджетам </w:t>
            </w:r>
            <w:r w:rsidRPr="00526E8F">
              <w:rPr>
                <w:sz w:val="22"/>
                <w:szCs w:val="22"/>
              </w:rPr>
              <w:lastRenderedPageBreak/>
              <w:t>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>25 906,91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24 826,03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96</w:t>
            </w:r>
          </w:p>
        </w:tc>
      </w:tr>
      <w:tr w:rsidR="009C2CAE" w:rsidRPr="00526E8F" w:rsidTr="009C2CAE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lastRenderedPageBreak/>
              <w:t>2 02 30000 00 0000 151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6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2 02 30024 13 0000 151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2,20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45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2 777,77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2 777,77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28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2 02 49999 13 0000 151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2 777,77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2 777,77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9C2CAE" w:rsidRPr="00526E8F" w:rsidTr="00615486">
        <w:trPr>
          <w:trHeight w:val="600"/>
        </w:trPr>
        <w:tc>
          <w:tcPr>
            <w:tcW w:w="2567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1 720,00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1 745,73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615486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2 07 05030 13 0000 180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1 720,00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1 745,73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9C2CAE" w:rsidRPr="00526E8F" w:rsidTr="009C2CAE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ИТОГО  ДОХОДОВ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C2CAE" w:rsidRPr="00526E8F" w:rsidRDefault="009C2CAE" w:rsidP="009C2CA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112 536,48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093A0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114 281,34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C2CAE" w:rsidRPr="00526E8F" w:rsidRDefault="009C2CAE" w:rsidP="009C2CAE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102</w:t>
            </w:r>
          </w:p>
        </w:tc>
      </w:tr>
    </w:tbl>
    <w:p w:rsidR="0087275A" w:rsidRPr="00526E8F" w:rsidRDefault="0087275A" w:rsidP="0090694D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6E2297" w:rsidRPr="00526E8F" w:rsidRDefault="006E2297" w:rsidP="0090694D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6E2297" w:rsidRPr="00526E8F" w:rsidRDefault="006E2297" w:rsidP="0090694D">
      <w:pPr>
        <w:spacing w:line="240" w:lineRule="exact"/>
        <w:rPr>
          <w:sz w:val="28"/>
          <w:szCs w:val="22"/>
        </w:rPr>
      </w:pPr>
    </w:p>
    <w:p w:rsidR="006E2297" w:rsidRPr="00526E8F" w:rsidRDefault="006E2297" w:rsidP="006E2297">
      <w:pPr>
        <w:rPr>
          <w:sz w:val="36"/>
        </w:rPr>
      </w:pPr>
      <w:r w:rsidRPr="00526E8F">
        <w:rPr>
          <w:sz w:val="28"/>
          <w:szCs w:val="22"/>
        </w:rPr>
        <w:t xml:space="preserve">Глава городского поселения      </w:t>
      </w:r>
      <w:r w:rsidRPr="00526E8F">
        <w:rPr>
          <w:szCs w:val="22"/>
        </w:rPr>
        <w:t xml:space="preserve">                                                                  </w:t>
      </w:r>
      <w:r w:rsidRPr="00526E8F">
        <w:rPr>
          <w:sz w:val="28"/>
          <w:szCs w:val="22"/>
        </w:rPr>
        <w:t xml:space="preserve">  </w:t>
      </w:r>
      <w:r w:rsidR="00C1053A" w:rsidRPr="00526E8F">
        <w:rPr>
          <w:sz w:val="28"/>
          <w:szCs w:val="22"/>
        </w:rPr>
        <w:t>М.В. Мануйлова</w:t>
      </w:r>
    </w:p>
    <w:p w:rsidR="007B1D8C" w:rsidRPr="00526E8F" w:rsidRDefault="007B1D8C">
      <w:pPr>
        <w:rPr>
          <w:sz w:val="28"/>
          <w:szCs w:val="28"/>
        </w:rPr>
      </w:pPr>
      <w:r w:rsidRPr="00526E8F">
        <w:rPr>
          <w:sz w:val="28"/>
          <w:szCs w:val="28"/>
        </w:rPr>
        <w:br w:type="page"/>
      </w:r>
    </w:p>
    <w:p w:rsidR="00EC2DE1" w:rsidRPr="00526E8F" w:rsidRDefault="00EC2DE1" w:rsidP="00482C7D">
      <w:pPr>
        <w:pStyle w:val="1"/>
        <w:ind w:left="5670"/>
        <w:jc w:val="center"/>
      </w:pPr>
      <w:bookmarkStart w:id="2" w:name="_Приложение_2"/>
      <w:bookmarkEnd w:id="2"/>
      <w:r w:rsidRPr="00526E8F">
        <w:lastRenderedPageBreak/>
        <w:t>Приложение 2</w:t>
      </w:r>
    </w:p>
    <w:p w:rsidR="00EC2DE1" w:rsidRPr="00526E8F" w:rsidRDefault="00EC2DE1" w:rsidP="00482C7D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к решению Совета депутатов</w:t>
      </w:r>
    </w:p>
    <w:p w:rsidR="00EC2DE1" w:rsidRPr="00526E8F" w:rsidRDefault="00EC2DE1" w:rsidP="00482C7D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городского поселения</w:t>
      </w:r>
    </w:p>
    <w:p w:rsidR="00EC2DE1" w:rsidRPr="00526E8F" w:rsidRDefault="00C35159" w:rsidP="00482C7D">
      <w:pPr>
        <w:spacing w:line="240" w:lineRule="exact"/>
        <w:ind w:left="5670"/>
        <w:jc w:val="center"/>
        <w:rPr>
          <w:sz w:val="28"/>
        </w:rPr>
      </w:pPr>
      <w:r>
        <w:rPr>
          <w:sz w:val="28"/>
        </w:rPr>
        <w:t>"</w:t>
      </w:r>
      <w:r w:rsidR="00EC2DE1" w:rsidRPr="00526E8F">
        <w:rPr>
          <w:sz w:val="28"/>
        </w:rPr>
        <w:t>Город Бикин</w:t>
      </w:r>
      <w:r>
        <w:rPr>
          <w:sz w:val="28"/>
        </w:rPr>
        <w:t>"</w:t>
      </w:r>
    </w:p>
    <w:p w:rsidR="00EC2DE1" w:rsidRPr="00526E8F" w:rsidRDefault="00EC2DE1" w:rsidP="00482C7D">
      <w:pPr>
        <w:spacing w:line="240" w:lineRule="exact"/>
        <w:ind w:left="5670"/>
        <w:jc w:val="center"/>
        <w:rPr>
          <w:sz w:val="40"/>
        </w:rPr>
      </w:pPr>
      <w:r w:rsidRPr="00526E8F">
        <w:rPr>
          <w:sz w:val="28"/>
        </w:rPr>
        <w:t>от  __________201</w:t>
      </w:r>
      <w:r w:rsidR="00482C7D" w:rsidRPr="00526E8F">
        <w:rPr>
          <w:sz w:val="28"/>
        </w:rPr>
        <w:t>9</w:t>
      </w:r>
      <w:r w:rsidRPr="00526E8F">
        <w:rPr>
          <w:sz w:val="28"/>
        </w:rPr>
        <w:t xml:space="preserve">  № _____</w:t>
      </w:r>
    </w:p>
    <w:p w:rsidR="00EC2DE1" w:rsidRPr="00526E8F" w:rsidRDefault="00EC2DE1" w:rsidP="00EC2DE1"/>
    <w:p w:rsidR="00EC2DE1" w:rsidRPr="00526E8F" w:rsidRDefault="00EC2DE1" w:rsidP="00EC2DE1">
      <w:pPr>
        <w:spacing w:line="240" w:lineRule="exact"/>
        <w:jc w:val="center"/>
        <w:rPr>
          <w:color w:val="000000"/>
          <w:sz w:val="26"/>
          <w:szCs w:val="26"/>
        </w:rPr>
      </w:pPr>
    </w:p>
    <w:p w:rsidR="00EC2DE1" w:rsidRPr="00526E8F" w:rsidRDefault="00EC2DE1" w:rsidP="00EC2DE1">
      <w:pPr>
        <w:spacing w:line="240" w:lineRule="exact"/>
        <w:jc w:val="center"/>
        <w:rPr>
          <w:color w:val="000000"/>
          <w:sz w:val="26"/>
          <w:szCs w:val="26"/>
        </w:rPr>
      </w:pPr>
    </w:p>
    <w:p w:rsidR="00EC2DE1" w:rsidRPr="00526E8F" w:rsidRDefault="00EC2DE1" w:rsidP="00EC2DE1">
      <w:pPr>
        <w:spacing w:line="240" w:lineRule="exact"/>
        <w:jc w:val="center"/>
        <w:rPr>
          <w:color w:val="000000"/>
          <w:sz w:val="28"/>
          <w:szCs w:val="26"/>
        </w:rPr>
      </w:pPr>
      <w:r w:rsidRPr="00526E8F">
        <w:rPr>
          <w:color w:val="000000"/>
          <w:sz w:val="28"/>
          <w:szCs w:val="26"/>
        </w:rPr>
        <w:t>Доходы</w:t>
      </w:r>
    </w:p>
    <w:p w:rsidR="00EC2DE1" w:rsidRPr="00526E8F" w:rsidRDefault="00EC2DE1" w:rsidP="00EC2DE1">
      <w:pPr>
        <w:spacing w:line="240" w:lineRule="exact"/>
        <w:jc w:val="center"/>
        <w:rPr>
          <w:sz w:val="28"/>
          <w:szCs w:val="26"/>
        </w:rPr>
      </w:pPr>
      <w:r w:rsidRPr="00526E8F">
        <w:rPr>
          <w:color w:val="000000"/>
          <w:sz w:val="28"/>
          <w:szCs w:val="26"/>
        </w:rPr>
        <w:t xml:space="preserve">бюджета городского поселения </w:t>
      </w:r>
      <w:r w:rsidR="00C35159">
        <w:rPr>
          <w:color w:val="000000"/>
          <w:sz w:val="28"/>
          <w:szCs w:val="26"/>
        </w:rPr>
        <w:t>"</w:t>
      </w:r>
      <w:r w:rsidRPr="00526E8F">
        <w:rPr>
          <w:color w:val="000000"/>
          <w:sz w:val="28"/>
          <w:szCs w:val="26"/>
        </w:rPr>
        <w:t>Город Бикин</w:t>
      </w:r>
      <w:r w:rsidR="00C35159">
        <w:rPr>
          <w:color w:val="000000"/>
          <w:sz w:val="28"/>
          <w:szCs w:val="26"/>
        </w:rPr>
        <w:t>"</w:t>
      </w:r>
      <w:r w:rsidRPr="00526E8F">
        <w:rPr>
          <w:color w:val="000000"/>
          <w:sz w:val="28"/>
          <w:szCs w:val="26"/>
        </w:rPr>
        <w:t xml:space="preserve"> </w:t>
      </w:r>
    </w:p>
    <w:p w:rsidR="00EC2DE1" w:rsidRPr="00526E8F" w:rsidRDefault="00EC2DE1" w:rsidP="00EC2DE1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color w:val="000000"/>
          <w:sz w:val="28"/>
          <w:szCs w:val="26"/>
        </w:rPr>
        <w:t xml:space="preserve">по кодам видов </w:t>
      </w:r>
      <w:r w:rsidRPr="00526E8F">
        <w:rPr>
          <w:bCs/>
          <w:sz w:val="28"/>
          <w:szCs w:val="26"/>
        </w:rPr>
        <w:t xml:space="preserve">доходов, подвидов доходов, классификации операций </w:t>
      </w:r>
    </w:p>
    <w:p w:rsidR="00EC2DE1" w:rsidRPr="00526E8F" w:rsidRDefault="00EC2DE1" w:rsidP="00EC2DE1">
      <w:pPr>
        <w:spacing w:line="240" w:lineRule="exact"/>
        <w:jc w:val="center"/>
        <w:rPr>
          <w:color w:val="000000"/>
          <w:sz w:val="28"/>
          <w:szCs w:val="26"/>
        </w:rPr>
      </w:pPr>
      <w:r w:rsidRPr="00526E8F">
        <w:rPr>
          <w:bCs/>
          <w:sz w:val="28"/>
          <w:szCs w:val="26"/>
        </w:rPr>
        <w:t xml:space="preserve">сектора государственного управления, относящихся к доходам бюджетов </w:t>
      </w:r>
    </w:p>
    <w:p w:rsidR="00EC2DE1" w:rsidRPr="00526E8F" w:rsidRDefault="00EC2DE1" w:rsidP="00EC2DE1">
      <w:pPr>
        <w:spacing w:line="240" w:lineRule="exact"/>
        <w:jc w:val="center"/>
        <w:rPr>
          <w:bCs/>
          <w:sz w:val="26"/>
          <w:szCs w:val="26"/>
        </w:rPr>
      </w:pPr>
      <w:r w:rsidRPr="00526E8F">
        <w:rPr>
          <w:color w:val="000000"/>
          <w:sz w:val="28"/>
          <w:szCs w:val="26"/>
        </w:rPr>
        <w:t>за 201</w:t>
      </w:r>
      <w:r w:rsidR="009C2CAE" w:rsidRPr="00526E8F">
        <w:rPr>
          <w:color w:val="000000"/>
          <w:sz w:val="28"/>
          <w:szCs w:val="26"/>
        </w:rPr>
        <w:t>8</w:t>
      </w:r>
      <w:r w:rsidRPr="00526E8F">
        <w:rPr>
          <w:color w:val="000000"/>
          <w:sz w:val="28"/>
          <w:szCs w:val="26"/>
        </w:rPr>
        <w:t xml:space="preserve"> год</w:t>
      </w:r>
    </w:p>
    <w:p w:rsidR="00EC2DE1" w:rsidRPr="00526E8F" w:rsidRDefault="00EC2DE1" w:rsidP="00EC2DE1">
      <w:pPr>
        <w:spacing w:line="240" w:lineRule="exact"/>
        <w:jc w:val="right"/>
        <w:rPr>
          <w:bCs/>
          <w:szCs w:val="26"/>
        </w:rPr>
      </w:pPr>
      <w:r w:rsidRPr="00526E8F">
        <w:rPr>
          <w:sz w:val="22"/>
          <w:szCs w:val="22"/>
        </w:rPr>
        <w:t xml:space="preserve"> </w:t>
      </w:r>
      <w:r w:rsidRPr="00526E8F">
        <w:rPr>
          <w:sz w:val="24"/>
          <w:szCs w:val="22"/>
        </w:rPr>
        <w:t>(тыс. рублей)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567"/>
        <w:gridCol w:w="1276"/>
        <w:gridCol w:w="1141"/>
        <w:gridCol w:w="844"/>
      </w:tblGrid>
      <w:tr w:rsidR="00EC2DE1" w:rsidRPr="00526E8F" w:rsidTr="00D24515">
        <w:trPr>
          <w:trHeight w:val="945"/>
        </w:trPr>
        <w:tc>
          <w:tcPr>
            <w:tcW w:w="3685" w:type="dxa"/>
            <w:shd w:val="clear" w:color="auto" w:fill="auto"/>
            <w:vAlign w:val="center"/>
            <w:hideMark/>
          </w:tcPr>
          <w:p w:rsidR="00EC2DE1" w:rsidRPr="00526E8F" w:rsidRDefault="00EC2DE1" w:rsidP="00D24515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567" w:type="dxa"/>
            <w:vAlign w:val="center"/>
          </w:tcPr>
          <w:p w:rsidR="00EC2DE1" w:rsidRPr="00526E8F" w:rsidRDefault="00EC2DE1" w:rsidP="00D24515">
            <w:pPr>
              <w:ind w:left="-92" w:right="-108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Код вида доходов, подвида доходов, классификации операций </w:t>
            </w:r>
          </w:p>
          <w:p w:rsidR="00EC2DE1" w:rsidRPr="00526E8F" w:rsidRDefault="00EC2DE1" w:rsidP="00D24515">
            <w:pPr>
              <w:ind w:left="-234" w:right="-108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сектора государственного управления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DE1" w:rsidRPr="00526E8F" w:rsidRDefault="00EC2DE1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План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2DE1" w:rsidRPr="00526E8F" w:rsidRDefault="00EC2DE1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Факт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C2DE1" w:rsidRPr="00526E8F" w:rsidRDefault="00EC2DE1" w:rsidP="00482C7D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% исполн.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0 00 00000 00 0000 110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66 502,76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69 965,66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105</w:t>
            </w:r>
          </w:p>
        </w:tc>
      </w:tr>
      <w:tr w:rsidR="00482C7D" w:rsidRPr="00526E8F" w:rsidTr="00D24515">
        <w:trPr>
          <w:trHeight w:val="422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48 817,92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49 415,97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12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48 735,22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49 351,83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76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доходы физических лиц, полученных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36,30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40,73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112</w:t>
            </w:r>
          </w:p>
        </w:tc>
      </w:tr>
      <w:tr w:rsidR="00482C7D" w:rsidRPr="00526E8F" w:rsidTr="00D24515">
        <w:trPr>
          <w:trHeight w:val="58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46,40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23,41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50</w:t>
            </w:r>
          </w:p>
        </w:tc>
      </w:tr>
      <w:tr w:rsidR="00482C7D" w:rsidRPr="00526E8F" w:rsidTr="00D24515">
        <w:trPr>
          <w:trHeight w:val="1126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В РОССИЙСКОЙ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2 386,60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2 563,64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107</w:t>
            </w:r>
          </w:p>
        </w:tc>
      </w:tr>
      <w:tr w:rsidR="00482C7D" w:rsidRPr="00526E8F" w:rsidTr="00D24515">
        <w:trPr>
          <w:trHeight w:val="18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1 03 02230 01 0000 110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902,85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1 142,27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127</w:t>
            </w:r>
          </w:p>
        </w:tc>
      </w:tr>
      <w:tr w:rsidR="00482C7D" w:rsidRPr="00526E8F" w:rsidTr="00FF572E">
        <w:trPr>
          <w:trHeight w:val="18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1 03 02240 01 0000 110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169</w:t>
            </w:r>
          </w:p>
        </w:tc>
      </w:tr>
      <w:tr w:rsidR="00482C7D" w:rsidRPr="00526E8F" w:rsidTr="00FF572E">
        <w:trPr>
          <w:trHeight w:val="28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1 03 02250 01 0000 110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1 651,66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1 666,30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FF572E">
        <w:trPr>
          <w:trHeight w:val="51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1 03 02260 01 0000 110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-174,42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-255,93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147</w:t>
            </w:r>
          </w:p>
        </w:tc>
      </w:tr>
      <w:tr w:rsidR="00482C7D" w:rsidRPr="00526E8F" w:rsidTr="00D24515">
        <w:trPr>
          <w:trHeight w:val="9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1 05 01000 00 0000 110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2 596,92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2 584,58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1 05 01011 01 0000 110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2 158,02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1 908,23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88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 субъектов Российской Федерации)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1 05 01021 01 0000 110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438,90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676,35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154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31,03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31,03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31,03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31,03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1 664,72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1 688,53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r w:rsidRPr="00526E8F">
              <w:rPr>
                <w:sz w:val="22"/>
                <w:szCs w:val="22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 xml:space="preserve"> 1 06 01030 13 0000 110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1 664,72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1 688,53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lastRenderedPageBreak/>
              <w:t>ТРАНСПОРТНЫЙ НАЛОГ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1 06 04000 02 0000 110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6 671,12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6 815,72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102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1 06 04011 02 0000 110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415,90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305,05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73</w:t>
            </w:r>
          </w:p>
        </w:tc>
      </w:tr>
      <w:tr w:rsidR="00482C7D" w:rsidRPr="00526E8F" w:rsidTr="00D24515">
        <w:trPr>
          <w:trHeight w:val="578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1 06 04012 02 0000 110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6 255,22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6 510,67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482C7D" w:rsidRPr="00526E8F" w:rsidTr="00482C7D">
        <w:trPr>
          <w:trHeight w:val="399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4 334,45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6 866,19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158</w:t>
            </w:r>
          </w:p>
        </w:tc>
      </w:tr>
      <w:tr w:rsidR="00482C7D" w:rsidRPr="00526E8F" w:rsidTr="00D24515">
        <w:trPr>
          <w:trHeight w:val="7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1 06 06033 13 0000 110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2 881,26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5 806,84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202</w:t>
            </w:r>
          </w:p>
        </w:tc>
      </w:tr>
      <w:tr w:rsidR="00482C7D" w:rsidRPr="00526E8F" w:rsidTr="00D24515">
        <w:trPr>
          <w:trHeight w:val="1028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1 06 06043 13 0000 110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1 453,19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1 059,35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73</w:t>
            </w:r>
          </w:p>
        </w:tc>
      </w:tr>
      <w:tr w:rsidR="00482C7D" w:rsidRPr="00526E8F" w:rsidTr="00D24515">
        <w:trPr>
          <w:trHeight w:val="543"/>
        </w:trPr>
        <w:tc>
          <w:tcPr>
            <w:tcW w:w="3685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СОБСТВЕННОСТИ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 0 00 00000 00 0000 120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3 747,46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3 860,81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103</w:t>
            </w:r>
          </w:p>
        </w:tc>
      </w:tr>
      <w:tr w:rsidR="00482C7D" w:rsidRPr="00526E8F" w:rsidTr="00D24515">
        <w:trPr>
          <w:trHeight w:val="18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2 305,21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2 418,56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105</w:t>
            </w:r>
          </w:p>
        </w:tc>
      </w:tr>
      <w:tr w:rsidR="00482C7D" w:rsidRPr="00526E8F" w:rsidTr="00D24515">
        <w:trPr>
          <w:trHeight w:val="9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1 11 05013 13 0000 120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1 454,85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1 496,28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103</w:t>
            </w:r>
          </w:p>
        </w:tc>
      </w:tr>
      <w:tr w:rsidR="00482C7D" w:rsidRPr="00526E8F" w:rsidTr="00D24515">
        <w:trPr>
          <w:trHeight w:val="558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1 11 05025 13 0000 120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187,86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187,86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482C7D">
        <w:trPr>
          <w:trHeight w:val="1057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1 11 05075 13 0000 120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662,50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734,42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111</w:t>
            </w:r>
          </w:p>
        </w:tc>
      </w:tr>
      <w:tr w:rsidR="00482C7D" w:rsidRPr="00526E8F" w:rsidTr="00D24515">
        <w:trPr>
          <w:trHeight w:val="18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1 442,25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1 442,25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51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1 11 09045 13 0000 120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1 442,25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1 442,25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695"/>
        </w:trPr>
        <w:tc>
          <w:tcPr>
            <w:tcW w:w="3685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оказания платных услуг (работ), компенсаций затрат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0 00 00000 00 0000 130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233,92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233,92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482C7D">
        <w:trPr>
          <w:trHeight w:val="84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1 13 02995 13 0000 130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233,92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233,92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СУММЫ ПРИНУДИТЕЛЬНОГО ИЗЬЯТИЯ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0 00  00000 00 0000 140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180,51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180,51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451"/>
        </w:trPr>
        <w:tc>
          <w:tcPr>
            <w:tcW w:w="3685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1 16  00000 00 0000 140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180,51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180,51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 </w:t>
            </w:r>
          </w:p>
        </w:tc>
      </w:tr>
      <w:tr w:rsidR="00482C7D" w:rsidRPr="00526E8F" w:rsidTr="00D24515">
        <w:trPr>
          <w:trHeight w:val="451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1 16 33050 13 0000 140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173,29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173,29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510"/>
        </w:trPr>
        <w:tc>
          <w:tcPr>
            <w:tcW w:w="3685" w:type="dxa"/>
            <w:shd w:val="clear" w:color="auto" w:fill="auto"/>
            <w:noWrap/>
            <w:vAlign w:val="center"/>
          </w:tcPr>
          <w:p w:rsidR="00482C7D" w:rsidRPr="00526E8F" w:rsidRDefault="00E13403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поступления от денежных взысканий (штрафов и иных сумм в возмещении ущерба, зачисляемые в бюджеты городских поселений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1 16 90050 13 0000 140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7,22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7,22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51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0 00 00000 00 0000 151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39 339,94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37 458,50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95</w:t>
            </w:r>
          </w:p>
        </w:tc>
      </w:tr>
      <w:tr w:rsidR="00482C7D" w:rsidRPr="00526E8F" w:rsidTr="00D24515">
        <w:trPr>
          <w:trHeight w:val="6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ДОТАЦИИ БЮДЖЕТАМ БЮДЖЕТНОЙ СИСТЕМЫ РОССИЙСКОЙ 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2 02 10000 00 0000 151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577,99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577,99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85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2 02 15001 13 0000 151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577,99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577,99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57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2 02 20000 00 0000 151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35 981,98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34 100,54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95</w:t>
            </w:r>
          </w:p>
        </w:tc>
      </w:tr>
      <w:tr w:rsidR="00482C7D" w:rsidRPr="00526E8F" w:rsidTr="00D24515">
        <w:trPr>
          <w:trHeight w:val="276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lastRenderedPageBreak/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2 02 25497 13 0000 151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5 443,20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4 642,73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85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 2 02 25555 13 0000 151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4 631,87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4 631,78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FF572E">
        <w:trPr>
          <w:trHeight w:val="3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2 02 29999 13 0000 151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25 906,91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24 826,03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96</w:t>
            </w:r>
          </w:p>
        </w:tc>
      </w:tr>
      <w:tr w:rsidR="00482C7D" w:rsidRPr="00526E8F" w:rsidTr="00D24515">
        <w:trPr>
          <w:trHeight w:val="6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2,20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274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2 02 30024 13 0000 151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2,20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2,20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2 02 40000 00 0000 151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2 777,77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2 777,77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6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2 02 49999 13 0000 151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2 777,77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2 777,77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ПРОЧИЕ ДОХОДЫ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0 00 00000 00 0000 180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1 720,00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1 745,73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602"/>
        </w:trPr>
        <w:tc>
          <w:tcPr>
            <w:tcW w:w="3685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2 07 05030 13 0000 180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1 720,00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1 745,73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РЕАЛИЗАЦИИ ОСНОВНЫХ СРЕДСТВ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0 00 00000 00 0000 410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620,51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643,01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1 14 02000 00 0000 410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620,51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643,01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1 14 02053 13 0000 410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620,51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643,01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104</w:t>
            </w:r>
          </w:p>
        </w:tc>
      </w:tr>
      <w:tr w:rsidR="00482C7D" w:rsidRPr="00526E8F" w:rsidTr="00D24515">
        <w:trPr>
          <w:trHeight w:val="300"/>
        </w:trPr>
        <w:tc>
          <w:tcPr>
            <w:tcW w:w="3685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ДОХОДЫ ОТ РЕАЛИЗАЦИИ НЕПРОИЗВОДСТВЕННЫХ АКТИВОВ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0 00 00000 00 0000 430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191,38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193,20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510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191,38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193,20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D24515">
        <w:trPr>
          <w:trHeight w:val="765"/>
        </w:trPr>
        <w:tc>
          <w:tcPr>
            <w:tcW w:w="3685" w:type="dxa"/>
            <w:shd w:val="clear" w:color="auto" w:fill="auto"/>
            <w:vAlign w:val="center"/>
            <w:hideMark/>
          </w:tcPr>
          <w:p w:rsidR="00482C7D" w:rsidRPr="00526E8F" w:rsidRDefault="00482C7D" w:rsidP="00482C7D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67" w:type="dxa"/>
            <w:vAlign w:val="center"/>
          </w:tcPr>
          <w:p w:rsidR="00482C7D" w:rsidRPr="00526E8F" w:rsidRDefault="00482C7D" w:rsidP="00482C7D">
            <w:pPr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1 14 06013 13 0000 430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191,38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193,20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101</w:t>
            </w:r>
          </w:p>
        </w:tc>
      </w:tr>
      <w:tr w:rsidR="00482C7D" w:rsidRPr="00526E8F" w:rsidTr="00482C7D">
        <w:trPr>
          <w:trHeight w:val="359"/>
        </w:trPr>
        <w:tc>
          <w:tcPr>
            <w:tcW w:w="3685" w:type="dxa"/>
            <w:shd w:val="clear" w:color="auto" w:fill="auto"/>
            <w:vAlign w:val="center"/>
          </w:tcPr>
          <w:p w:rsidR="00482C7D" w:rsidRPr="00526E8F" w:rsidRDefault="00482C7D" w:rsidP="00482C7D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 </w:t>
            </w:r>
            <w:r w:rsidRPr="00526E8F">
              <w:rPr>
                <w:bCs/>
                <w:sz w:val="22"/>
                <w:szCs w:val="22"/>
              </w:rPr>
              <w:t>ИТОГО  ДОХОДОВ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112 536,48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114 281,34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482C7D" w:rsidRPr="00526E8F" w:rsidRDefault="00482C7D" w:rsidP="00482C7D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102</w:t>
            </w:r>
          </w:p>
        </w:tc>
      </w:tr>
    </w:tbl>
    <w:p w:rsidR="00EC2DE1" w:rsidRPr="00526E8F" w:rsidRDefault="00EC2DE1" w:rsidP="00EC2DE1">
      <w:pPr>
        <w:tabs>
          <w:tab w:val="left" w:pos="720"/>
          <w:tab w:val="right" w:pos="9355"/>
        </w:tabs>
        <w:spacing w:line="240" w:lineRule="exact"/>
      </w:pPr>
    </w:p>
    <w:p w:rsidR="00EC2DE1" w:rsidRPr="00526E8F" w:rsidRDefault="00EC2DE1" w:rsidP="00EC2DE1">
      <w:pPr>
        <w:tabs>
          <w:tab w:val="left" w:pos="720"/>
          <w:tab w:val="right" w:pos="9355"/>
        </w:tabs>
        <w:spacing w:line="240" w:lineRule="exact"/>
      </w:pPr>
    </w:p>
    <w:p w:rsidR="00EC2DE1" w:rsidRPr="00526E8F" w:rsidRDefault="00EC2DE1" w:rsidP="00EC2DE1">
      <w:pPr>
        <w:spacing w:line="240" w:lineRule="exact"/>
        <w:rPr>
          <w:szCs w:val="22"/>
        </w:rPr>
      </w:pPr>
    </w:p>
    <w:p w:rsidR="00482C7D" w:rsidRPr="00526E8F" w:rsidRDefault="00482C7D" w:rsidP="00EC2DE1">
      <w:pPr>
        <w:spacing w:line="240" w:lineRule="exact"/>
        <w:rPr>
          <w:szCs w:val="22"/>
        </w:rPr>
      </w:pPr>
    </w:p>
    <w:p w:rsidR="00EC2DE1" w:rsidRPr="00526E8F" w:rsidRDefault="00EC2DE1" w:rsidP="00EC2DE1">
      <w:pPr>
        <w:rPr>
          <w:sz w:val="28"/>
          <w:szCs w:val="26"/>
        </w:rPr>
      </w:pPr>
      <w:r w:rsidRPr="00526E8F">
        <w:rPr>
          <w:sz w:val="28"/>
          <w:szCs w:val="26"/>
        </w:rPr>
        <w:t>Глава городского поселения                                                        М.В. Мануйлова</w:t>
      </w:r>
    </w:p>
    <w:p w:rsidR="00EC2DE1" w:rsidRPr="00526E8F" w:rsidRDefault="00EC2DE1">
      <w:pPr>
        <w:rPr>
          <w:sz w:val="24"/>
        </w:rPr>
      </w:pPr>
      <w:r w:rsidRPr="00526E8F">
        <w:rPr>
          <w:sz w:val="24"/>
        </w:rPr>
        <w:br w:type="page"/>
      </w:r>
    </w:p>
    <w:p w:rsidR="0090694D" w:rsidRPr="00526E8F" w:rsidRDefault="0090694D" w:rsidP="00482C7D">
      <w:pPr>
        <w:pStyle w:val="1"/>
        <w:ind w:left="5670"/>
        <w:jc w:val="center"/>
      </w:pPr>
      <w:bookmarkStart w:id="3" w:name="_Приложение_3"/>
      <w:bookmarkEnd w:id="3"/>
      <w:r w:rsidRPr="00526E8F">
        <w:lastRenderedPageBreak/>
        <w:t xml:space="preserve">Приложение </w:t>
      </w:r>
      <w:r w:rsidR="00EC2DE1" w:rsidRPr="00526E8F">
        <w:t>3</w:t>
      </w:r>
    </w:p>
    <w:p w:rsidR="0090694D" w:rsidRPr="00526E8F" w:rsidRDefault="0090694D" w:rsidP="00482C7D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к решению Совета депутатов</w:t>
      </w:r>
    </w:p>
    <w:p w:rsidR="0090694D" w:rsidRPr="00526E8F" w:rsidRDefault="0090694D" w:rsidP="00482C7D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городского поселения</w:t>
      </w:r>
    </w:p>
    <w:p w:rsidR="0090694D" w:rsidRPr="00526E8F" w:rsidRDefault="00C35159" w:rsidP="00482C7D">
      <w:pPr>
        <w:spacing w:line="240" w:lineRule="exact"/>
        <w:ind w:left="5670"/>
        <w:jc w:val="center"/>
        <w:rPr>
          <w:sz w:val="28"/>
        </w:rPr>
      </w:pPr>
      <w:r>
        <w:rPr>
          <w:sz w:val="28"/>
        </w:rPr>
        <w:t>"</w:t>
      </w:r>
      <w:r w:rsidR="0090694D" w:rsidRPr="00526E8F">
        <w:rPr>
          <w:sz w:val="28"/>
        </w:rPr>
        <w:t>Город Бикин</w:t>
      </w:r>
      <w:r>
        <w:rPr>
          <w:sz w:val="28"/>
        </w:rPr>
        <w:t>"</w:t>
      </w:r>
    </w:p>
    <w:p w:rsidR="0090694D" w:rsidRPr="00526E8F" w:rsidRDefault="0090694D" w:rsidP="00482C7D">
      <w:pPr>
        <w:spacing w:line="240" w:lineRule="exact"/>
        <w:ind w:left="5670"/>
        <w:jc w:val="center"/>
        <w:rPr>
          <w:sz w:val="40"/>
          <w:szCs w:val="28"/>
        </w:rPr>
      </w:pPr>
      <w:r w:rsidRPr="00526E8F">
        <w:rPr>
          <w:sz w:val="28"/>
        </w:rPr>
        <w:t>от  __________201</w:t>
      </w:r>
      <w:r w:rsidR="00482C7D" w:rsidRPr="00526E8F">
        <w:rPr>
          <w:sz w:val="28"/>
        </w:rPr>
        <w:t>9</w:t>
      </w:r>
      <w:r w:rsidRPr="00526E8F">
        <w:rPr>
          <w:sz w:val="28"/>
        </w:rPr>
        <w:t xml:space="preserve">  № _____</w:t>
      </w:r>
    </w:p>
    <w:p w:rsidR="007B1D8C" w:rsidRPr="00526E8F" w:rsidRDefault="007B1D8C" w:rsidP="00526E8F">
      <w:pPr>
        <w:ind w:firstLineChars="5317" w:firstLine="10634"/>
      </w:pPr>
    </w:p>
    <w:p w:rsidR="00526E8F" w:rsidRPr="00526E8F" w:rsidRDefault="00526E8F" w:rsidP="00526E8F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Расходы </w:t>
      </w:r>
    </w:p>
    <w:p w:rsidR="00526E8F" w:rsidRPr="00526E8F" w:rsidRDefault="00526E8F" w:rsidP="00526E8F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бюджета городского поселения </w:t>
      </w:r>
      <w:r w:rsidR="00C35159">
        <w:rPr>
          <w:bCs/>
          <w:sz w:val="28"/>
          <w:szCs w:val="26"/>
        </w:rPr>
        <w:t>"</w:t>
      </w:r>
      <w:r w:rsidRPr="00526E8F">
        <w:rPr>
          <w:bCs/>
          <w:sz w:val="28"/>
          <w:szCs w:val="26"/>
        </w:rPr>
        <w:t>Город Бикин</w:t>
      </w:r>
      <w:r w:rsidR="00C35159">
        <w:rPr>
          <w:bCs/>
          <w:sz w:val="28"/>
          <w:szCs w:val="26"/>
        </w:rPr>
        <w:t>"</w:t>
      </w:r>
      <w:r w:rsidRPr="00526E8F">
        <w:rPr>
          <w:bCs/>
          <w:sz w:val="28"/>
          <w:szCs w:val="26"/>
        </w:rPr>
        <w:t xml:space="preserve"> </w:t>
      </w:r>
    </w:p>
    <w:p w:rsidR="00526E8F" w:rsidRPr="00526E8F" w:rsidRDefault="00526E8F" w:rsidP="00526E8F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по разделам и подразделам классификации расходов бюджетов </w:t>
      </w:r>
    </w:p>
    <w:p w:rsidR="00526E8F" w:rsidRPr="00526E8F" w:rsidRDefault="00526E8F" w:rsidP="00526E8F">
      <w:pPr>
        <w:spacing w:line="240" w:lineRule="exact"/>
        <w:jc w:val="center"/>
        <w:rPr>
          <w:sz w:val="28"/>
          <w:szCs w:val="26"/>
        </w:rPr>
      </w:pPr>
      <w:r w:rsidRPr="00526E8F">
        <w:rPr>
          <w:bCs/>
          <w:sz w:val="28"/>
          <w:szCs w:val="26"/>
        </w:rPr>
        <w:t>за 2018 год</w:t>
      </w:r>
    </w:p>
    <w:p w:rsidR="00526E8F" w:rsidRPr="00526E8F" w:rsidRDefault="00526E8F" w:rsidP="00526E8F">
      <w:pPr>
        <w:spacing w:line="240" w:lineRule="exact"/>
        <w:jc w:val="center"/>
        <w:rPr>
          <w:bCs/>
          <w:sz w:val="24"/>
          <w:szCs w:val="26"/>
        </w:rPr>
      </w:pPr>
    </w:p>
    <w:p w:rsidR="00526E8F" w:rsidRPr="00526E8F" w:rsidRDefault="00526E8F" w:rsidP="00526E8F">
      <w:pPr>
        <w:tabs>
          <w:tab w:val="left" w:pos="720"/>
          <w:tab w:val="right" w:pos="9355"/>
        </w:tabs>
        <w:jc w:val="right"/>
        <w:rPr>
          <w:sz w:val="22"/>
          <w:szCs w:val="22"/>
        </w:rPr>
      </w:pPr>
      <w:r w:rsidRPr="00526E8F">
        <w:rPr>
          <w:sz w:val="22"/>
          <w:szCs w:val="22"/>
        </w:rPr>
        <w:t xml:space="preserve"> </w:t>
      </w:r>
      <w:r w:rsidRPr="00526E8F">
        <w:rPr>
          <w:sz w:val="24"/>
          <w:szCs w:val="22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580"/>
        <w:gridCol w:w="554"/>
        <w:gridCol w:w="1418"/>
        <w:gridCol w:w="567"/>
        <w:gridCol w:w="1276"/>
        <w:gridCol w:w="1275"/>
        <w:gridCol w:w="851"/>
      </w:tblGrid>
      <w:tr w:rsidR="00526E8F" w:rsidRPr="00526E8F" w:rsidTr="00710AD2">
        <w:trPr>
          <w:trHeight w:val="76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ind w:left="-107" w:right="-39"/>
              <w:jc w:val="center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% исполн.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6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iCs/>
                <w:sz w:val="22"/>
                <w:szCs w:val="22"/>
              </w:rPr>
            </w:pPr>
            <w:r w:rsidRPr="00526E8F">
              <w:rPr>
                <w:bCs/>
                <w:iCs/>
                <w:sz w:val="22"/>
                <w:szCs w:val="22"/>
              </w:rPr>
              <w:t xml:space="preserve">Администрация городского поселения </w:t>
            </w:r>
            <w:r w:rsidR="00C35159">
              <w:rPr>
                <w:bCs/>
                <w:iCs/>
                <w:sz w:val="22"/>
                <w:szCs w:val="22"/>
              </w:rPr>
              <w:t>"</w:t>
            </w:r>
            <w:r w:rsidRPr="00526E8F">
              <w:rPr>
                <w:bCs/>
                <w:iCs/>
                <w:sz w:val="22"/>
                <w:szCs w:val="22"/>
              </w:rPr>
              <w:t>Город Бикин</w:t>
            </w:r>
            <w:r w:rsidR="00C35159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26E8F">
              <w:rPr>
                <w:bCs/>
                <w:iCs/>
                <w:sz w:val="22"/>
                <w:szCs w:val="22"/>
              </w:rPr>
              <w:t xml:space="preserve">00 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26E8F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26E8F">
              <w:rPr>
                <w:bCs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26E8F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112 536,47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104 480,27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92,84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29 413,57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28 825,92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98,00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13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1 167,10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1 017,98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87,22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23 475,25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23 430,39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99,81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10"/>
        </w:trPr>
        <w:tc>
          <w:tcPr>
            <w:tcW w:w="285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iCs/>
                <w:sz w:val="22"/>
                <w:szCs w:val="22"/>
              </w:rPr>
            </w:pPr>
            <w:r w:rsidRPr="00526E8F">
              <w:rPr>
                <w:iCs/>
                <w:sz w:val="22"/>
                <w:szCs w:val="22"/>
              </w:rPr>
              <w:t>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84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2 637,18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2 343,50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88,86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11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 деятельность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64,89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98,16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12 149,70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10 319,70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84,94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5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1 567,78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1 211,77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77,29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5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6 347,48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6 332,62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99,77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4 154,14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2 695,01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64,88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56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63 287,69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58 839,36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92,97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0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10 620,08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8 116,86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76,43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32 961,39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31 215,50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94,70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19 706,23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19 507,01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98,99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4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7 296,11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6 266,87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85,89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5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189,71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168,47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88,81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72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Социальное  обеспечение населения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7 106,40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6 098,40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85,82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94,40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39,19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94,40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39,19</w:t>
            </w:r>
          </w:p>
        </w:tc>
      </w:tr>
      <w:tr w:rsidR="00526E8F" w:rsidRPr="00526E8F" w:rsidTr="00710AD2">
        <w:tblPrEx>
          <w:tblBorders>
            <w:top w:val="single" w:sz="8" w:space="0" w:color="auto"/>
          </w:tblBorders>
        </w:tblPrEx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112 536,47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104 480,27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26E8F" w:rsidRPr="00526E8F" w:rsidRDefault="00526E8F" w:rsidP="00710AD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92,84</w:t>
            </w:r>
          </w:p>
        </w:tc>
      </w:tr>
    </w:tbl>
    <w:p w:rsidR="00526E8F" w:rsidRPr="00526E8F" w:rsidRDefault="00526E8F" w:rsidP="00526E8F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526E8F" w:rsidRPr="00526E8F" w:rsidRDefault="00526E8F" w:rsidP="00526E8F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526E8F" w:rsidRPr="00526E8F" w:rsidRDefault="00526E8F" w:rsidP="00526E8F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:rsidR="00526E8F" w:rsidRPr="00526E8F" w:rsidRDefault="00526E8F" w:rsidP="00526E8F">
      <w:pPr>
        <w:tabs>
          <w:tab w:val="right" w:pos="9355"/>
        </w:tabs>
        <w:rPr>
          <w:sz w:val="28"/>
          <w:szCs w:val="28"/>
        </w:rPr>
      </w:pPr>
      <w:r w:rsidRPr="00526E8F">
        <w:rPr>
          <w:sz w:val="28"/>
          <w:szCs w:val="28"/>
        </w:rPr>
        <w:t xml:space="preserve">Глава городского поселения                                                       М.В. Мануйлова </w:t>
      </w:r>
    </w:p>
    <w:p w:rsidR="00526E8F" w:rsidRDefault="00526E8F">
      <w:pPr>
        <w:rPr>
          <w:bCs/>
          <w:sz w:val="28"/>
          <w:szCs w:val="26"/>
        </w:rPr>
      </w:pPr>
      <w:r>
        <w:rPr>
          <w:bCs/>
          <w:sz w:val="28"/>
          <w:szCs w:val="26"/>
        </w:rPr>
        <w:br w:type="page"/>
      </w:r>
    </w:p>
    <w:p w:rsidR="00526E8F" w:rsidRPr="00526E8F" w:rsidRDefault="00526E8F" w:rsidP="00526E8F">
      <w:pPr>
        <w:pStyle w:val="1"/>
        <w:ind w:left="5670"/>
        <w:jc w:val="center"/>
      </w:pPr>
      <w:r w:rsidRPr="00526E8F">
        <w:lastRenderedPageBreak/>
        <w:t>Приложение 4</w:t>
      </w:r>
    </w:p>
    <w:p w:rsidR="00526E8F" w:rsidRPr="00526E8F" w:rsidRDefault="00526E8F" w:rsidP="00526E8F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к решению Совета депутатов</w:t>
      </w:r>
    </w:p>
    <w:p w:rsidR="00526E8F" w:rsidRPr="00526E8F" w:rsidRDefault="00526E8F" w:rsidP="00526E8F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городского поселения</w:t>
      </w:r>
    </w:p>
    <w:p w:rsidR="00526E8F" w:rsidRPr="00526E8F" w:rsidRDefault="00C35159" w:rsidP="00526E8F">
      <w:pPr>
        <w:spacing w:line="240" w:lineRule="exact"/>
        <w:ind w:left="5670"/>
        <w:jc w:val="center"/>
        <w:rPr>
          <w:sz w:val="28"/>
        </w:rPr>
      </w:pPr>
      <w:r>
        <w:rPr>
          <w:sz w:val="28"/>
        </w:rPr>
        <w:t>"</w:t>
      </w:r>
      <w:r w:rsidR="00526E8F" w:rsidRPr="00526E8F">
        <w:rPr>
          <w:sz w:val="28"/>
        </w:rPr>
        <w:t>Город Бикин</w:t>
      </w:r>
      <w:r>
        <w:rPr>
          <w:sz w:val="28"/>
        </w:rPr>
        <w:t>"</w:t>
      </w:r>
    </w:p>
    <w:p w:rsidR="00526E8F" w:rsidRPr="00526E8F" w:rsidRDefault="00526E8F" w:rsidP="00526E8F">
      <w:pPr>
        <w:spacing w:line="240" w:lineRule="exact"/>
        <w:ind w:left="5670"/>
        <w:jc w:val="center"/>
        <w:rPr>
          <w:sz w:val="40"/>
          <w:szCs w:val="28"/>
        </w:rPr>
      </w:pPr>
      <w:r w:rsidRPr="00526E8F">
        <w:rPr>
          <w:sz w:val="28"/>
        </w:rPr>
        <w:t>от  __________2019  № _____</w:t>
      </w:r>
    </w:p>
    <w:p w:rsidR="00526E8F" w:rsidRDefault="00526E8F" w:rsidP="007B1D8C">
      <w:pPr>
        <w:spacing w:line="240" w:lineRule="exact"/>
        <w:jc w:val="center"/>
        <w:rPr>
          <w:bCs/>
          <w:sz w:val="28"/>
          <w:szCs w:val="26"/>
        </w:rPr>
      </w:pPr>
    </w:p>
    <w:p w:rsidR="00526E8F" w:rsidRDefault="00526E8F" w:rsidP="007B1D8C">
      <w:pPr>
        <w:spacing w:line="240" w:lineRule="exact"/>
        <w:jc w:val="center"/>
        <w:rPr>
          <w:bCs/>
          <w:sz w:val="28"/>
          <w:szCs w:val="26"/>
        </w:rPr>
      </w:pPr>
    </w:p>
    <w:p w:rsidR="00C1053A" w:rsidRPr="00526E8F" w:rsidRDefault="00C1053A" w:rsidP="007B1D8C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>Р</w:t>
      </w:r>
      <w:r w:rsidR="007B1D8C" w:rsidRPr="00526E8F">
        <w:rPr>
          <w:bCs/>
          <w:sz w:val="28"/>
          <w:szCs w:val="26"/>
        </w:rPr>
        <w:t>асход</w:t>
      </w:r>
      <w:r w:rsidRPr="00526E8F">
        <w:rPr>
          <w:bCs/>
          <w:sz w:val="28"/>
          <w:szCs w:val="26"/>
        </w:rPr>
        <w:t>ы</w:t>
      </w:r>
      <w:r w:rsidR="007B1D8C" w:rsidRPr="00526E8F">
        <w:rPr>
          <w:bCs/>
          <w:sz w:val="28"/>
          <w:szCs w:val="26"/>
        </w:rPr>
        <w:t xml:space="preserve"> </w:t>
      </w:r>
    </w:p>
    <w:p w:rsidR="00C1053A" w:rsidRPr="00526E8F" w:rsidRDefault="007B1D8C" w:rsidP="007B1D8C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бюджета </w:t>
      </w:r>
      <w:r w:rsidR="00C1053A" w:rsidRPr="00526E8F">
        <w:rPr>
          <w:bCs/>
          <w:sz w:val="28"/>
          <w:szCs w:val="26"/>
        </w:rPr>
        <w:t xml:space="preserve">городского поселения  </w:t>
      </w:r>
      <w:r w:rsidR="00C35159">
        <w:rPr>
          <w:bCs/>
          <w:sz w:val="28"/>
          <w:szCs w:val="26"/>
        </w:rPr>
        <w:t>"</w:t>
      </w:r>
      <w:r w:rsidR="00C1053A" w:rsidRPr="00526E8F">
        <w:rPr>
          <w:bCs/>
          <w:sz w:val="28"/>
          <w:szCs w:val="26"/>
        </w:rPr>
        <w:t>Город Бикин</w:t>
      </w:r>
      <w:r w:rsidR="00C35159">
        <w:rPr>
          <w:bCs/>
          <w:sz w:val="28"/>
          <w:szCs w:val="26"/>
        </w:rPr>
        <w:t>"</w:t>
      </w:r>
      <w:r w:rsidR="00C1053A" w:rsidRPr="00526E8F">
        <w:rPr>
          <w:bCs/>
          <w:sz w:val="28"/>
          <w:szCs w:val="26"/>
        </w:rPr>
        <w:t xml:space="preserve"> </w:t>
      </w:r>
    </w:p>
    <w:p w:rsidR="00C1053A" w:rsidRPr="00526E8F" w:rsidRDefault="007B1D8C" w:rsidP="00C1053A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>по ведомственной структуре</w:t>
      </w:r>
      <w:r w:rsidR="00C1053A" w:rsidRPr="00526E8F">
        <w:rPr>
          <w:bCs/>
          <w:sz w:val="28"/>
          <w:szCs w:val="26"/>
        </w:rPr>
        <w:t xml:space="preserve"> </w:t>
      </w:r>
      <w:r w:rsidRPr="00526E8F">
        <w:rPr>
          <w:bCs/>
          <w:sz w:val="28"/>
          <w:szCs w:val="26"/>
        </w:rPr>
        <w:t xml:space="preserve">расходов </w:t>
      </w:r>
      <w:r w:rsidR="00586A51" w:rsidRPr="00526E8F">
        <w:rPr>
          <w:bCs/>
          <w:sz w:val="28"/>
          <w:szCs w:val="26"/>
        </w:rPr>
        <w:t>бюджетов</w:t>
      </w:r>
    </w:p>
    <w:p w:rsidR="007B1D8C" w:rsidRPr="00526E8F" w:rsidRDefault="00C1053A" w:rsidP="00C1053A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>за 201</w:t>
      </w:r>
      <w:r w:rsidR="00482C7D" w:rsidRPr="00526E8F">
        <w:rPr>
          <w:bCs/>
          <w:sz w:val="28"/>
          <w:szCs w:val="26"/>
        </w:rPr>
        <w:t>8</w:t>
      </w:r>
      <w:r w:rsidRPr="00526E8F">
        <w:rPr>
          <w:bCs/>
          <w:sz w:val="28"/>
          <w:szCs w:val="26"/>
        </w:rPr>
        <w:t xml:space="preserve"> год</w:t>
      </w:r>
    </w:p>
    <w:p w:rsidR="007B1D8C" w:rsidRPr="00526E8F" w:rsidRDefault="007B1D8C" w:rsidP="007B1D8C">
      <w:pPr>
        <w:spacing w:line="240" w:lineRule="exact"/>
        <w:jc w:val="center"/>
        <w:rPr>
          <w:sz w:val="22"/>
          <w:szCs w:val="22"/>
        </w:rPr>
      </w:pPr>
    </w:p>
    <w:p w:rsidR="006E2297" w:rsidRPr="00526E8F" w:rsidRDefault="007B1D8C" w:rsidP="007B1D8C">
      <w:pPr>
        <w:tabs>
          <w:tab w:val="left" w:pos="720"/>
          <w:tab w:val="right" w:pos="9355"/>
        </w:tabs>
        <w:jc w:val="right"/>
        <w:rPr>
          <w:sz w:val="24"/>
          <w:szCs w:val="22"/>
        </w:rPr>
      </w:pPr>
      <w:r w:rsidRPr="00526E8F">
        <w:rPr>
          <w:sz w:val="24"/>
          <w:szCs w:val="22"/>
        </w:rPr>
        <w:t>(тыс.</w:t>
      </w:r>
      <w:r w:rsidR="00C264B6" w:rsidRPr="00526E8F">
        <w:rPr>
          <w:sz w:val="24"/>
          <w:szCs w:val="22"/>
        </w:rPr>
        <w:t xml:space="preserve"> </w:t>
      </w:r>
      <w:r w:rsidRPr="00526E8F">
        <w:rPr>
          <w:sz w:val="24"/>
          <w:szCs w:val="22"/>
        </w:rPr>
        <w:t>рублей)</w:t>
      </w:r>
    </w:p>
    <w:tbl>
      <w:tblPr>
        <w:tblW w:w="9512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580"/>
        <w:gridCol w:w="540"/>
        <w:gridCol w:w="1366"/>
        <w:gridCol w:w="720"/>
        <w:gridCol w:w="1330"/>
        <w:gridCol w:w="1275"/>
        <w:gridCol w:w="851"/>
      </w:tblGrid>
      <w:tr w:rsidR="00175EDC" w:rsidRPr="00526E8F" w:rsidTr="00FF572E">
        <w:trPr>
          <w:trHeight w:val="6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175EDC" w:rsidRPr="00526E8F" w:rsidRDefault="00175EDC" w:rsidP="004564FB">
            <w:pPr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5EDC" w:rsidRPr="00526E8F" w:rsidRDefault="00175EDC" w:rsidP="00FF572E">
            <w:pPr>
              <w:ind w:left="-108" w:right="-95"/>
              <w:jc w:val="center"/>
              <w:rPr>
                <w:bCs/>
                <w:sz w:val="22"/>
                <w:szCs w:val="22"/>
              </w:rPr>
            </w:pPr>
            <w:r w:rsidRPr="00526E8F">
              <w:rPr>
                <w:bCs/>
                <w:sz w:val="22"/>
                <w:szCs w:val="22"/>
              </w:rPr>
              <w:t>% исполн.</w:t>
            </w:r>
          </w:p>
        </w:tc>
      </w:tr>
      <w:tr w:rsidR="00FF572E" w:rsidRPr="00526E8F" w:rsidTr="00FF572E">
        <w:trPr>
          <w:trHeight w:val="6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 xml:space="preserve">Администрация городского поселения </w:t>
            </w:r>
            <w:r w:rsidR="00C35159">
              <w:rPr>
                <w:bCs/>
                <w:i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i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112 536,47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104 480,27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92,84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29 413,57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28 825,92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8110000000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8110001010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1 534,04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8110001010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1 200,78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1 200,78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8110001010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333,26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333,26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3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1 167,10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1 017,98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87,22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 xml:space="preserve">Обеспечение функционирования законодательных (представительных) органов государственной власти и  представительных органов местного самоуправления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419,12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418,63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99,88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8220001010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376,12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376,12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8220001010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290,04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290,04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8220001010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86,08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86,08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8220001020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42,51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98,87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8220001020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42,51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98,87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Председатель представительной власти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8300000000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747,98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599,35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80,13</w:t>
            </w:r>
          </w:p>
        </w:tc>
      </w:tr>
      <w:tr w:rsidR="00FF572E" w:rsidRPr="00526E8F" w:rsidTr="00FF572E">
        <w:trPr>
          <w:trHeight w:val="9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Обеспечение функционирования деятельности председателя представительного органа муниципального образования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8320000000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747,98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599,35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80,13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8320001030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747,98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599,35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80,13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8320001030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573,33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460,33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80,29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8320001030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174,65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139,02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79,60</w:t>
            </w:r>
          </w:p>
        </w:tc>
      </w:tr>
      <w:tr w:rsidR="00FF572E" w:rsidRPr="00526E8F" w:rsidTr="00FF572E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23 475,25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23 430,39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99,81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Развитие муниципальной службы в администрации городского поселения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на 2018-2020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99,63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Мероприятия в области развития муниципальной службы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1100001040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99,63</w:t>
            </w:r>
          </w:p>
        </w:tc>
      </w:tr>
      <w:tr w:rsidR="00FF572E" w:rsidRPr="00526E8F" w:rsidTr="00FF572E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1100001040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53,80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99,63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23 421,25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23 376,59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99,81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Обеспечение функционирования органов государственной власти субъекта и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23 421,25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23 376,59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99,81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выплаты по оплате труда работников 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20 875,81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20 839,27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99,82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16 088,97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16 064,78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99,85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4 786,84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4 774,49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99,74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Обеспечение деятельности функционирования органов местных администраций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84200SС090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296,37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296,37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84200SС090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227,63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227,63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84200SС090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68,74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68,74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69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2 246,87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2 238,75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99,64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32,30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39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2 205,57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2 205,57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2,57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13,37</w:t>
            </w:r>
          </w:p>
        </w:tc>
      </w:tr>
      <w:tr w:rsidR="00FF572E" w:rsidRPr="00526E8F" w:rsidTr="00FF572E">
        <w:trPr>
          <w:trHeight w:val="56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Закон Хабаровского края от 24.11.2010 № 49 </w:t>
            </w:r>
            <w:r w:rsidR="00C35159">
              <w:rPr>
                <w:color w:val="000000"/>
                <w:sz w:val="22"/>
                <w:szCs w:val="22"/>
              </w:rPr>
              <w:t>"</w:t>
            </w:r>
            <w:r w:rsidRPr="00526E8F">
              <w:rPr>
                <w:color w:val="000000"/>
                <w:sz w:val="22"/>
                <w:szCs w:val="22"/>
              </w:rPr>
              <w:t>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  <w:r w:rsidR="00C35159">
              <w:rPr>
                <w:color w:val="000000"/>
                <w:sz w:val="22"/>
                <w:szCs w:val="22"/>
              </w:rPr>
              <w:t>"</w:t>
            </w:r>
            <w:r w:rsidRPr="00526E8F">
              <w:rPr>
                <w:color w:val="000000"/>
                <w:sz w:val="22"/>
                <w:szCs w:val="22"/>
              </w:rPr>
              <w:t xml:space="preserve">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842000П320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84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842000П320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9000001070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1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9000001070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9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Резервные фонды местных администраций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34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 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2 637,18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2 343,50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88,86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Обеспечение содержания и сохранности муниципальной собственности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1 449,45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1 407,07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97,08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Содержание и обслуживание имущества муниципальной казны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786,89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775,48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98,55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536,89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531,15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98,93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247,96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242,30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97,71</w:t>
            </w:r>
          </w:p>
        </w:tc>
      </w:tr>
      <w:tr w:rsidR="00FF572E" w:rsidRPr="00526E8F" w:rsidTr="00FF572E">
        <w:trPr>
          <w:trHeight w:val="36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 собственности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544,29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513,33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94,31</w:t>
            </w:r>
          </w:p>
        </w:tc>
      </w:tr>
      <w:tr w:rsidR="00FF572E" w:rsidRPr="00526E8F" w:rsidTr="00FF572E">
        <w:trPr>
          <w:trHeight w:val="75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544,29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513,33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94,31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 государства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118,26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118,26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1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9000011330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118,26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118,26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 в рамках непрограммных расходов органов местного самоуправления 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1 187,73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936,43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78,84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проведение официальных и общегородских мероприятий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431,73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322,89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74,79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431,73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322,89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74,79</w:t>
            </w:r>
          </w:p>
        </w:tc>
      </w:tr>
      <w:tr w:rsidR="00FF572E" w:rsidRPr="00526E8F" w:rsidTr="00FF572E">
        <w:trPr>
          <w:trHeight w:val="87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Расходы на  опубликование нормативных актов городского поселения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287,93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75,77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287,93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75,77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Оплата услуг по сбору средств за найм жилых помещений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77,92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77,92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77,92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77,92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Расходы по информационному обслуживанию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298,08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247,70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83,10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9000012340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298,08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247,70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83,10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Национальная безопасность и </w:t>
            </w:r>
            <w:r w:rsidRPr="00526E8F">
              <w:rPr>
                <w:bCs/>
                <w:color w:val="000000"/>
                <w:sz w:val="22"/>
                <w:szCs w:val="22"/>
              </w:rPr>
              <w:lastRenderedPageBreak/>
              <w:t>правоохранительная  деятельность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64,89</w:t>
            </w:r>
          </w:p>
        </w:tc>
      </w:tr>
      <w:tr w:rsidR="00FF572E" w:rsidRPr="00526E8F" w:rsidTr="00FF572E">
        <w:trPr>
          <w:trHeight w:val="45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9000003090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111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9000003090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98,16</w:t>
            </w:r>
          </w:p>
        </w:tc>
      </w:tr>
      <w:tr w:rsidR="00FF572E" w:rsidRPr="00526E8F" w:rsidTr="00FF572E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Обеспечение первичных мер пожарной безопасности на территории городского поселения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на 2018-2020 гг.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98,16</w:t>
            </w:r>
          </w:p>
        </w:tc>
      </w:tr>
      <w:tr w:rsidR="00FF572E" w:rsidRPr="00526E8F" w:rsidTr="00FF572E">
        <w:trPr>
          <w:trHeight w:val="48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0200003100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98,16</w:t>
            </w:r>
          </w:p>
        </w:tc>
      </w:tr>
      <w:tr w:rsidR="00FF572E" w:rsidRPr="00526E8F" w:rsidTr="00FF572E">
        <w:trPr>
          <w:trHeight w:val="4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0200003100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191,42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98,16</w:t>
            </w:r>
          </w:p>
        </w:tc>
      </w:tr>
      <w:tr w:rsidR="00FF572E" w:rsidRPr="00526E8F" w:rsidTr="00FF572E">
        <w:trPr>
          <w:trHeight w:val="452"/>
        </w:trPr>
        <w:tc>
          <w:tcPr>
            <w:tcW w:w="285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12 149,70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10 319,70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84,94</w:t>
            </w:r>
          </w:p>
        </w:tc>
      </w:tr>
      <w:tr w:rsidR="00FF572E" w:rsidRPr="00526E8F" w:rsidTr="00FF572E">
        <w:trPr>
          <w:trHeight w:val="403"/>
        </w:trPr>
        <w:tc>
          <w:tcPr>
            <w:tcW w:w="285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1 567,78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1 211,77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77,29</w:t>
            </w:r>
          </w:p>
        </w:tc>
      </w:tr>
      <w:tr w:rsidR="00FF572E" w:rsidRPr="00526E8F" w:rsidTr="00FF572E">
        <w:trPr>
          <w:trHeight w:val="59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по обеспечению безопасности гидротехнических сооружений в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9000004060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1 567,78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1 211,77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77,29</w:t>
            </w:r>
          </w:p>
        </w:tc>
      </w:tr>
      <w:tr w:rsidR="00FF572E" w:rsidRPr="00526E8F" w:rsidTr="00FF572E">
        <w:trPr>
          <w:trHeight w:val="1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9000004060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1 567,78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1 211,77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77,29</w:t>
            </w:r>
          </w:p>
        </w:tc>
      </w:tr>
      <w:tr w:rsidR="00FF572E" w:rsidRPr="00526E8F" w:rsidTr="00FF572E">
        <w:trPr>
          <w:trHeight w:val="409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4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Обеспечение мероприятий в области автомобильного транспорта в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9000004080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9000004080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6 347,48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6 332,62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99,77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городского поселения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на 2018-2027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6 347,48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6 332,62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99,77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0500004090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6 347,48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6 332,62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99,77</w:t>
            </w:r>
          </w:p>
        </w:tc>
      </w:tr>
      <w:tr w:rsidR="00FF572E" w:rsidRPr="00526E8F" w:rsidTr="00FF572E">
        <w:trPr>
          <w:trHeight w:val="1319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0500004090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6 347,48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6 332,62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99,77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4 154,14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2 695,01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64,88</w:t>
            </w:r>
          </w:p>
        </w:tc>
      </w:tr>
      <w:tr w:rsidR="00FF572E" w:rsidRPr="00526E8F" w:rsidTr="00FF572E">
        <w:trPr>
          <w:trHeight w:val="1410"/>
        </w:trPr>
        <w:tc>
          <w:tcPr>
            <w:tcW w:w="285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9000041000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1 854,74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395,62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21,33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Обеспечение мероприятий по землеустройству и землепользованию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9000041200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1 854,74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395,62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21,33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Обеспечение мероприятий по землеустройству и землепользованию в рамках имущественных отношений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9000041210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1 854,74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395,62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21,33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9000041210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395,62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395,62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9000041210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4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9000041210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9,12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Гранты муниципальным образованиям края в целях поддержки проектов по развитию территориального  общественного самоуправления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900000И150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2 299,40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2 299,40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900000И150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2 299,40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2 299,40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63 287,69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58 839,36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92,97</w:t>
            </w:r>
          </w:p>
        </w:tc>
      </w:tr>
      <w:tr w:rsidR="00FF572E" w:rsidRPr="00526E8F" w:rsidTr="00FF572E">
        <w:trPr>
          <w:trHeight w:val="403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10 620,08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8 116,86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76,43</w:t>
            </w:r>
          </w:p>
        </w:tc>
      </w:tr>
      <w:tr w:rsidR="00FF572E" w:rsidRPr="00526E8F" w:rsidTr="00FF572E">
        <w:trPr>
          <w:trHeight w:val="86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Доступная среда на 2017-2022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Мероприятия по повышению уровня доступности приоритетных объектов и услуг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463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56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Строительство объекта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Наемный дом на 30 квартир по ул. </w:t>
            </w:r>
            <w:proofErr w:type="gramStart"/>
            <w:r w:rsidRPr="00526E8F">
              <w:rPr>
                <w:bCs/>
                <w:color w:val="000000"/>
                <w:sz w:val="22"/>
                <w:szCs w:val="22"/>
              </w:rPr>
              <w:t>Октябрьской</w:t>
            </w:r>
            <w:proofErr w:type="gramEnd"/>
            <w:r w:rsidRPr="00526E8F">
              <w:rPr>
                <w:bCs/>
                <w:color w:val="000000"/>
                <w:sz w:val="22"/>
                <w:szCs w:val="22"/>
              </w:rPr>
              <w:t>, 17 в г. Бикине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на период 2017-2019 годов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2 035,68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1 604,02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78,80</w:t>
            </w:r>
          </w:p>
        </w:tc>
      </w:tr>
      <w:tr w:rsidR="00FF572E" w:rsidRPr="00526E8F" w:rsidTr="00FF572E">
        <w:trPr>
          <w:trHeight w:val="40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по строительству объекта </w:t>
            </w:r>
            <w:r w:rsidR="00C35159">
              <w:rPr>
                <w:color w:val="000000"/>
                <w:sz w:val="22"/>
                <w:szCs w:val="22"/>
              </w:rPr>
              <w:t>"</w:t>
            </w:r>
            <w:r w:rsidRPr="00526E8F">
              <w:rPr>
                <w:color w:val="000000"/>
                <w:sz w:val="22"/>
                <w:szCs w:val="22"/>
              </w:rPr>
              <w:t>Наемный дом</w:t>
            </w:r>
            <w:r w:rsidR="00C35159">
              <w:rPr>
                <w:color w:val="000000"/>
                <w:sz w:val="22"/>
                <w:szCs w:val="22"/>
              </w:rPr>
              <w:t>"</w:t>
            </w:r>
            <w:r w:rsidRPr="00526E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0700005010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2 035,68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1 604,02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78,80</w:t>
            </w:r>
          </w:p>
        </w:tc>
      </w:tr>
      <w:tr w:rsidR="00FF572E" w:rsidRPr="00526E8F" w:rsidTr="00FF572E">
        <w:trPr>
          <w:trHeight w:val="83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0700005010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2 035,68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1 604,02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78,80</w:t>
            </w:r>
          </w:p>
        </w:tc>
      </w:tr>
      <w:tr w:rsidR="00FF572E" w:rsidRPr="00526E8F" w:rsidTr="00FF572E">
        <w:trPr>
          <w:trHeight w:val="418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Обеспечение поддержки жилищного хозяйства в рамках непрограммных расходов органов местного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 xml:space="preserve">самоуправления 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8 544,40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6 512,84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76,22</w:t>
            </w:r>
          </w:p>
        </w:tc>
      </w:tr>
      <w:tr w:rsidR="00FF572E" w:rsidRPr="00526E8F" w:rsidTr="00FF572E">
        <w:trPr>
          <w:trHeight w:val="13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 xml:space="preserve">Капитальный ремонт государственного жилищного фонда субъектов Российской Федерации и муниципального жилищного фонда,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2 261,40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1 979,84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87,55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1 473,40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1 473,40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28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788,00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506,44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64,27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Обеспечение мероприятия в области жилищного хозяйства, в рамках непрограммных расходов органов местного самоуправления 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6 283,00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4 533,00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72,15</w:t>
            </w:r>
          </w:p>
        </w:tc>
      </w:tr>
      <w:tr w:rsidR="00FF572E" w:rsidRPr="00526E8F" w:rsidTr="00FF572E">
        <w:trPr>
          <w:trHeight w:val="15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5 973,00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4 223,00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70,70</w:t>
            </w:r>
          </w:p>
        </w:tc>
      </w:tr>
      <w:tr w:rsidR="00FF572E" w:rsidRPr="00526E8F" w:rsidTr="00FF572E">
        <w:trPr>
          <w:trHeight w:val="493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9000001020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32 961,39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31 215,50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94,70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Комплексное развитие систем коммунальной инфраструктуры городского поселения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Бикинского муниципального района Хабаровского края на 2017-2020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31 411,39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29 665,50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94,44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в области комплексного развития системы коммунальной инфраструктуры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4 285,20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3 764,40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87,85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1 234,62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1 212,74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98,23</w:t>
            </w:r>
          </w:p>
        </w:tc>
      </w:tr>
      <w:tr w:rsidR="00FF572E" w:rsidRPr="00526E8F" w:rsidTr="00FF572E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3 050,59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2 551,66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83,64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Мероприятия по капитальному ремонту и обеспечению функционирования коммунальных объектов, за счет средств краевого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1300КSС560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24 158,91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23 086,77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95,56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1300КSС560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22 090,67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21 018,54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95,15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1300КSС560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2 068,24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2 068,23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по капитальному ремонту и обеспечению функционирования коммунальных объектов, за счет средств местного бюджета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1300МSС560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2 967,27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2 814,33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94,85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1300МSС560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2 607,46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2 454,52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94,13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1300МSС560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359,81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359,81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92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Обеспечение мероприятий в области коммунального хозяйства, в рамках непрограммных расходов органов местного самоуправления  и муниципальных учреждений 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1 550,00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56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>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41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19 706,23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19 507,01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98,99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Формирование современной городской среды городского поселения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на 2018-2022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5 929,51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5 928,76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99,99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0800005030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99,36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99,36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99,36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99,36</w:t>
            </w:r>
          </w:p>
        </w:tc>
      </w:tr>
      <w:tr w:rsidR="00FF572E" w:rsidRPr="00526E8F" w:rsidTr="00FF572E">
        <w:trPr>
          <w:trHeight w:val="157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Софинансирование расходных обязательств по реализации муниципальной программы 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 xml:space="preserve">Формирование современной городской среды городского поселения 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>Город Бикин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 xml:space="preserve"> на  2018-2022 годы</w:t>
            </w:r>
            <w:r w:rsidR="00C35159">
              <w:rPr>
                <w:sz w:val="22"/>
                <w:szCs w:val="22"/>
              </w:rPr>
              <w:t>"</w:t>
            </w:r>
            <w:r w:rsidR="00E13403" w:rsidRPr="00526E8F">
              <w:rPr>
                <w:sz w:val="22"/>
                <w:szCs w:val="22"/>
              </w:rPr>
              <w:t>,</w:t>
            </w:r>
            <w:r w:rsidRPr="00526E8F">
              <w:rPr>
                <w:sz w:val="22"/>
                <w:szCs w:val="22"/>
              </w:rPr>
              <w:t xml:space="preserve"> благоустройство дворовых территорий многоквартирных домов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08010L555А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3 251,54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3 251,51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Мероприятия по благоустройству дворовых территорий многоквартирных домов за счет средств краевого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0801КL555А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3 251,53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3 251,51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0801КL555А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3 251,53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3 251,51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531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Мероприятия по благоустройству дворовых территорий многоквартирных домов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0801МL555А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0801МL555А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 xml:space="preserve">Софинансирование расходных обязательств по реализации муниципальной программы 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 xml:space="preserve">Формирование современной городской среды городского поселения 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>Город Бикин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 xml:space="preserve"> на  2018-2022 годы</w:t>
            </w:r>
            <w:r w:rsidR="00C35159">
              <w:rPr>
                <w:sz w:val="22"/>
                <w:szCs w:val="22"/>
              </w:rPr>
              <w:t>"</w:t>
            </w:r>
            <w:r w:rsidRPr="00526E8F">
              <w:rPr>
                <w:sz w:val="22"/>
                <w:szCs w:val="22"/>
              </w:rPr>
              <w:t xml:space="preserve">, благоустройство территорий общего пользования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08020L555А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2 577,97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2 577,89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Мероприятия по благоустройству территорий общего пользования за счет средств краевого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0802КL555А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2 577,96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2 577,89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0802КL555А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2 577,96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2 577,89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126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jc w:val="both"/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Мероприятия по благоустройству территорий общего пользования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0802МL555А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94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0802МL555А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Комплексное благоустройство территории городского поселения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Город Бикин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 xml:space="preserve"> на 2018-2020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13 776,72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13 578,25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98,56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по комплексному благоустройству территории городского поселения в рамках благоустройства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13 776,72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13 578,25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98,56</w:t>
            </w:r>
          </w:p>
        </w:tc>
      </w:tr>
      <w:tr w:rsidR="00FF572E" w:rsidRPr="00526E8F" w:rsidTr="00526E8F">
        <w:trPr>
          <w:trHeight w:val="379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1 575,46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1 575,46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1430001000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1 575,46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1 575,46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Содержание автомобильных дорог и инженерных сооружений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 xml:space="preserve">на них в границах поселений по благоустройству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1430002000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3 198,33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3 081,75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96,36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Содержание проезжей части автомобильных дорог в летний и зимний период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2 885,70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2 881,77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99,86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1430002010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2 885,70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2 881,77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99,86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Содержание обочин, тротуаров, пешеходных мостов в летний и зимний период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1430002020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312,63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199,99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63,97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1430002020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312,63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199,99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63,97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1430004000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274,36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260,62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94,99</w:t>
            </w:r>
          </w:p>
        </w:tc>
      </w:tr>
      <w:tr w:rsidR="00FF572E" w:rsidRPr="00526E8F" w:rsidTr="00FF572E">
        <w:trPr>
          <w:trHeight w:val="411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1430004000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274,36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260,62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94,99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поселения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6 328,58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6 272,42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99,11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Ликвидация  несанкционированных свалок, санитарная очистка города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1 290,00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1 290,00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1 290,00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1 290,00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Санитарное содержание общественных туалетов, мусоросборников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637,01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634,01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99,53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1430005020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637,01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634,01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99,53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Содержание  и уборка территории города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1 350,68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1 345,38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99,61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1 350,68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1 345,38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99,61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по озеленению городского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436,50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436,50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436,50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436,50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Оформление города к праздничным датам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2 414,19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2 366,33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98,02</w:t>
            </w:r>
          </w:p>
        </w:tc>
      </w:tr>
      <w:tr w:rsidR="00FF572E" w:rsidRPr="00526E8F" w:rsidTr="00FF572E"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1430005050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2 414,19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2 366,33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98,02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Содержание и ремонт  Мемориала Боевой Славы, городских памятников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200,20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200,20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1430005060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200,20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200,20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Софинансирование расходных обязательств по реализации проектов развития муниципальных образований края, основанных на местных инициативах граждан за счет средств краевого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1430КSС580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1 739,26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99,50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1430КSС580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1 739,26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99,50</w:t>
            </w:r>
          </w:p>
        </w:tc>
      </w:tr>
      <w:tr w:rsidR="00FF572E" w:rsidRPr="00526E8F" w:rsidTr="00FF572E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Софинансирование расходных обязательств по реализации проектов развития муниципальных образований края, основанных на местных инициативах граждан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1430МSС580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652,00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648,74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99,50</w:t>
            </w:r>
          </w:p>
        </w:tc>
      </w:tr>
      <w:tr w:rsidR="00FF572E" w:rsidRPr="00526E8F" w:rsidTr="00FF572E">
        <w:trPr>
          <w:trHeight w:val="27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1430МSС580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652,00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648,74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99,50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7 296,11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6 266,87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85,89</w:t>
            </w:r>
          </w:p>
        </w:tc>
      </w:tr>
      <w:tr w:rsidR="00FF572E" w:rsidRPr="00526E8F" w:rsidTr="00FF572E">
        <w:trPr>
          <w:trHeight w:val="37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189,71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168,47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88,81</w:t>
            </w:r>
          </w:p>
        </w:tc>
      </w:tr>
      <w:tr w:rsidR="00FF572E" w:rsidRPr="00526E8F" w:rsidTr="00526E8F">
        <w:trPr>
          <w:trHeight w:val="5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Доплата государственных служащих субъектов РФ и муниципальных служащих, в рамках непрограммных расходов органов местного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 xml:space="preserve">самоуправления 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9000010010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189,71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168,47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88,81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9000010010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189,71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168,47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88,81</w:t>
            </w:r>
          </w:p>
        </w:tc>
      </w:tr>
      <w:tr w:rsidR="00FF572E" w:rsidRPr="00526E8F" w:rsidTr="00FF572E">
        <w:trPr>
          <w:trHeight w:val="507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Социальное  обеспечение населения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7 106,40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6 098,40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85,82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  <w:r w:rsidRPr="00526E8F">
              <w:rPr>
                <w:bCs/>
                <w:color w:val="000000"/>
                <w:sz w:val="22"/>
                <w:szCs w:val="22"/>
              </w:rPr>
              <w:t>Жилье для молодых семей на 2015 - 2020 годы</w:t>
            </w:r>
            <w:r w:rsidR="00C35159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6 854,40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5 846,40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85,29</w:t>
            </w:r>
          </w:p>
        </w:tc>
      </w:tr>
      <w:tr w:rsidR="00FF572E" w:rsidRPr="00526E8F" w:rsidTr="00FF572E">
        <w:trPr>
          <w:trHeight w:val="475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Предоставление социальных выплат молодым семьям  на приобретение жилого помещения или создание объекта индивидуального жилищного строительства, за счет средств краевого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0900КL497М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6 854,40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5 846,40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85,29</w:t>
            </w:r>
          </w:p>
        </w:tc>
      </w:tr>
      <w:tr w:rsidR="00FF572E" w:rsidRPr="00526E8F" w:rsidTr="00FF572E">
        <w:trPr>
          <w:trHeight w:val="5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0900КL497М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6 854,40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5 846,40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85,29</w:t>
            </w:r>
          </w:p>
        </w:tc>
      </w:tr>
      <w:tr w:rsidR="00FF572E" w:rsidRPr="00526E8F" w:rsidTr="00FF572E">
        <w:trPr>
          <w:trHeight w:val="150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FF572E" w:rsidRPr="00526E8F" w:rsidRDefault="00FF572E" w:rsidP="00FF572E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Предоставление социальных выплат молодым семьям  на приобретение жилого помещения или создание объекта индивидуального жилищного строительства, за счет средств местного бюджета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0900МL497М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63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rPr>
                <w:sz w:val="22"/>
                <w:szCs w:val="22"/>
              </w:rPr>
            </w:pPr>
            <w:r w:rsidRPr="00526E8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0900МL497М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F572E" w:rsidRPr="00526E8F" w:rsidTr="00FF572E">
        <w:trPr>
          <w:trHeight w:val="726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Мероприятия в области социальной политики в 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9000010030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1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9000010030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100,00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94,40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39,19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94,40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39,19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 xml:space="preserve">Межбюджетные  </w:t>
            </w:r>
            <w:r w:rsidRPr="00526E8F">
              <w:rPr>
                <w:color w:val="000000"/>
                <w:sz w:val="22"/>
                <w:szCs w:val="22"/>
              </w:rPr>
              <w:lastRenderedPageBreak/>
              <w:t xml:space="preserve">трансферты бюджетам муниципальных районов из бюджетов 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 рамках непрограммных расходов органов местного самоуправления и муниципальных учреждений 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9000014030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94,40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39,19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jc w:val="both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9000014030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94,40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526E8F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39,19</w:t>
            </w:r>
          </w:p>
        </w:tc>
      </w:tr>
      <w:tr w:rsidR="00FF572E" w:rsidRPr="00526E8F" w:rsidTr="00FF572E">
        <w:trPr>
          <w:trHeight w:val="375"/>
        </w:trPr>
        <w:tc>
          <w:tcPr>
            <w:tcW w:w="285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112 536,47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color w:val="000000"/>
                <w:sz w:val="22"/>
                <w:szCs w:val="22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104 480,27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F572E" w:rsidRPr="00526E8F" w:rsidRDefault="00FF572E" w:rsidP="00FF572E">
            <w:pPr>
              <w:ind w:left="-108" w:right="-9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26E8F">
              <w:rPr>
                <w:bCs/>
                <w:iCs/>
                <w:color w:val="000000"/>
                <w:sz w:val="22"/>
                <w:szCs w:val="22"/>
              </w:rPr>
              <w:t>92,84</w:t>
            </w:r>
          </w:p>
        </w:tc>
      </w:tr>
    </w:tbl>
    <w:p w:rsidR="007B1D8C" w:rsidRPr="00526E8F" w:rsidRDefault="007B1D8C" w:rsidP="007B1D8C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7B1D8C" w:rsidRPr="00526E8F" w:rsidRDefault="007B1D8C" w:rsidP="007B1D8C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7B1D8C" w:rsidRPr="00526E8F" w:rsidRDefault="007B1D8C" w:rsidP="007B1D8C">
      <w:pPr>
        <w:tabs>
          <w:tab w:val="left" w:pos="72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:rsidR="007B1D8C" w:rsidRPr="00526E8F" w:rsidRDefault="007B1D8C" w:rsidP="0090694D">
      <w:pPr>
        <w:tabs>
          <w:tab w:val="right" w:pos="9355"/>
        </w:tabs>
        <w:rPr>
          <w:sz w:val="28"/>
          <w:szCs w:val="28"/>
        </w:rPr>
      </w:pPr>
      <w:r w:rsidRPr="00526E8F">
        <w:rPr>
          <w:sz w:val="28"/>
          <w:szCs w:val="28"/>
        </w:rPr>
        <w:t xml:space="preserve">Глава городского поселения                                                     </w:t>
      </w:r>
      <w:r w:rsidR="0090694D" w:rsidRPr="00526E8F">
        <w:rPr>
          <w:sz w:val="28"/>
          <w:szCs w:val="28"/>
        </w:rPr>
        <w:t xml:space="preserve">  </w:t>
      </w:r>
      <w:r w:rsidR="00175EDC" w:rsidRPr="00526E8F">
        <w:rPr>
          <w:sz w:val="28"/>
          <w:szCs w:val="28"/>
        </w:rPr>
        <w:t>М.</w:t>
      </w:r>
      <w:r w:rsidRPr="00526E8F">
        <w:rPr>
          <w:sz w:val="28"/>
          <w:szCs w:val="28"/>
        </w:rPr>
        <w:t>В.</w:t>
      </w:r>
      <w:r w:rsidR="00175EDC" w:rsidRPr="00526E8F">
        <w:rPr>
          <w:sz w:val="28"/>
          <w:szCs w:val="28"/>
        </w:rPr>
        <w:t xml:space="preserve"> Мануйлова</w:t>
      </w:r>
    </w:p>
    <w:p w:rsidR="004564FB" w:rsidRPr="00526E8F" w:rsidRDefault="004564FB">
      <w:pPr>
        <w:rPr>
          <w:sz w:val="28"/>
          <w:szCs w:val="28"/>
        </w:rPr>
      </w:pPr>
      <w:r w:rsidRPr="00526E8F">
        <w:rPr>
          <w:sz w:val="28"/>
          <w:szCs w:val="28"/>
        </w:rPr>
        <w:br w:type="page"/>
      </w:r>
    </w:p>
    <w:p w:rsidR="004564FB" w:rsidRPr="00526E8F" w:rsidRDefault="004564FB" w:rsidP="00526E8F">
      <w:pPr>
        <w:ind w:firstLineChars="5317" w:firstLine="10634"/>
      </w:pPr>
      <w:bookmarkStart w:id="4" w:name="_Приложение_4"/>
      <w:bookmarkEnd w:id="4"/>
    </w:p>
    <w:p w:rsidR="009E2B49" w:rsidRPr="00526E8F" w:rsidRDefault="009E2B49" w:rsidP="009E2B49">
      <w:pPr>
        <w:spacing w:line="240" w:lineRule="exact"/>
        <w:jc w:val="center"/>
        <w:rPr>
          <w:bCs/>
          <w:sz w:val="24"/>
          <w:szCs w:val="26"/>
        </w:rPr>
      </w:pPr>
    </w:p>
    <w:p w:rsidR="00F64E66" w:rsidRPr="00526E8F" w:rsidRDefault="00F64E66">
      <w:pPr>
        <w:rPr>
          <w:sz w:val="28"/>
          <w:szCs w:val="28"/>
        </w:rPr>
      </w:pPr>
      <w:r w:rsidRPr="00526E8F">
        <w:rPr>
          <w:sz w:val="28"/>
          <w:szCs w:val="28"/>
        </w:rPr>
        <w:br w:type="page"/>
      </w:r>
    </w:p>
    <w:p w:rsidR="00F64E66" w:rsidRPr="00526E8F" w:rsidRDefault="00F64E66" w:rsidP="007F72CD">
      <w:pPr>
        <w:pStyle w:val="1"/>
        <w:ind w:left="5670"/>
        <w:jc w:val="center"/>
      </w:pPr>
      <w:bookmarkStart w:id="5" w:name="_Приложение_5"/>
      <w:bookmarkEnd w:id="5"/>
      <w:r w:rsidRPr="00526E8F">
        <w:lastRenderedPageBreak/>
        <w:t xml:space="preserve">Приложение </w:t>
      </w:r>
      <w:r w:rsidR="009A47A6" w:rsidRPr="00526E8F">
        <w:t>5</w:t>
      </w:r>
    </w:p>
    <w:p w:rsidR="00F64E66" w:rsidRPr="00526E8F" w:rsidRDefault="00F64E66" w:rsidP="007F72CD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к решению Совета депутатов</w:t>
      </w:r>
    </w:p>
    <w:p w:rsidR="00F64E66" w:rsidRPr="00526E8F" w:rsidRDefault="00F64E66" w:rsidP="007F72CD">
      <w:pPr>
        <w:spacing w:line="240" w:lineRule="exact"/>
        <w:ind w:left="5670"/>
        <w:jc w:val="center"/>
        <w:rPr>
          <w:sz w:val="28"/>
        </w:rPr>
      </w:pPr>
      <w:r w:rsidRPr="00526E8F">
        <w:rPr>
          <w:sz w:val="28"/>
        </w:rPr>
        <w:t>городского поселения</w:t>
      </w:r>
    </w:p>
    <w:p w:rsidR="00F64E66" w:rsidRPr="00526E8F" w:rsidRDefault="00C35159" w:rsidP="007F72CD">
      <w:pPr>
        <w:spacing w:line="240" w:lineRule="exact"/>
        <w:ind w:left="5670"/>
        <w:jc w:val="center"/>
        <w:rPr>
          <w:sz w:val="28"/>
        </w:rPr>
      </w:pPr>
      <w:r>
        <w:rPr>
          <w:sz w:val="28"/>
        </w:rPr>
        <w:t>"</w:t>
      </w:r>
      <w:r w:rsidR="00F64E66" w:rsidRPr="00526E8F">
        <w:rPr>
          <w:sz w:val="28"/>
        </w:rPr>
        <w:t>Город Бикин</w:t>
      </w:r>
      <w:r>
        <w:rPr>
          <w:sz w:val="28"/>
        </w:rPr>
        <w:t>"</w:t>
      </w:r>
    </w:p>
    <w:p w:rsidR="00F64E66" w:rsidRPr="00526E8F" w:rsidRDefault="00F64E66" w:rsidP="007F72CD">
      <w:pPr>
        <w:spacing w:line="240" w:lineRule="exact"/>
        <w:ind w:left="5670"/>
        <w:jc w:val="center"/>
        <w:rPr>
          <w:sz w:val="36"/>
          <w:szCs w:val="28"/>
        </w:rPr>
      </w:pPr>
      <w:r w:rsidRPr="00526E8F">
        <w:rPr>
          <w:sz w:val="28"/>
        </w:rPr>
        <w:t>от  __________201</w:t>
      </w:r>
      <w:r w:rsidR="007F72CD" w:rsidRPr="00526E8F">
        <w:rPr>
          <w:sz w:val="28"/>
        </w:rPr>
        <w:t>9</w:t>
      </w:r>
      <w:r w:rsidRPr="00526E8F">
        <w:rPr>
          <w:sz w:val="28"/>
        </w:rPr>
        <w:t xml:space="preserve">  № _____</w:t>
      </w:r>
    </w:p>
    <w:p w:rsidR="00F64E66" w:rsidRPr="00526E8F" w:rsidRDefault="00F64E66" w:rsidP="00F64E66">
      <w:pPr>
        <w:ind w:left="5400" w:hanging="180"/>
        <w:jc w:val="both"/>
        <w:rPr>
          <w:sz w:val="28"/>
          <w:szCs w:val="28"/>
        </w:rPr>
      </w:pPr>
    </w:p>
    <w:p w:rsidR="00F64E66" w:rsidRPr="00526E8F" w:rsidRDefault="00F64E66" w:rsidP="00F64E66">
      <w:pPr>
        <w:jc w:val="right"/>
        <w:rPr>
          <w:sz w:val="28"/>
          <w:szCs w:val="28"/>
        </w:rPr>
      </w:pPr>
    </w:p>
    <w:p w:rsidR="00F64E66" w:rsidRPr="00526E8F" w:rsidRDefault="00F64E66" w:rsidP="00F64E66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Источники </w:t>
      </w:r>
    </w:p>
    <w:p w:rsidR="00F64E66" w:rsidRPr="00526E8F" w:rsidRDefault="00F64E66" w:rsidP="00F64E66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финансирования дефицита бюджета </w:t>
      </w:r>
    </w:p>
    <w:p w:rsidR="00606192" w:rsidRPr="00526E8F" w:rsidRDefault="00F64E66" w:rsidP="00F64E66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 xml:space="preserve">городского поселения </w:t>
      </w:r>
      <w:r w:rsidR="00C35159">
        <w:rPr>
          <w:bCs/>
          <w:sz w:val="28"/>
          <w:szCs w:val="26"/>
        </w:rPr>
        <w:t>"</w:t>
      </w:r>
      <w:r w:rsidRPr="00526E8F">
        <w:rPr>
          <w:bCs/>
          <w:sz w:val="28"/>
          <w:szCs w:val="26"/>
        </w:rPr>
        <w:t>Город Бикин</w:t>
      </w:r>
      <w:r w:rsidR="00C35159">
        <w:rPr>
          <w:bCs/>
          <w:sz w:val="28"/>
          <w:szCs w:val="26"/>
        </w:rPr>
        <w:t>"</w:t>
      </w:r>
      <w:r w:rsidRPr="00526E8F">
        <w:rPr>
          <w:bCs/>
          <w:sz w:val="28"/>
          <w:szCs w:val="26"/>
        </w:rPr>
        <w:t xml:space="preserve"> по кодам классификации </w:t>
      </w:r>
    </w:p>
    <w:p w:rsidR="00606192" w:rsidRPr="00526E8F" w:rsidRDefault="00F64E66" w:rsidP="00F64E66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>источников финансирования дефицитов бюджетов</w:t>
      </w:r>
    </w:p>
    <w:p w:rsidR="00F64E66" w:rsidRPr="00526E8F" w:rsidRDefault="00606192" w:rsidP="00F64E66">
      <w:pPr>
        <w:spacing w:line="240" w:lineRule="exact"/>
        <w:jc w:val="center"/>
        <w:rPr>
          <w:bCs/>
          <w:sz w:val="28"/>
          <w:szCs w:val="26"/>
        </w:rPr>
      </w:pPr>
      <w:r w:rsidRPr="00526E8F">
        <w:rPr>
          <w:bCs/>
          <w:sz w:val="28"/>
          <w:szCs w:val="26"/>
        </w:rPr>
        <w:t>за 201</w:t>
      </w:r>
      <w:r w:rsidR="007F72CD" w:rsidRPr="00526E8F">
        <w:rPr>
          <w:bCs/>
          <w:sz w:val="28"/>
          <w:szCs w:val="26"/>
        </w:rPr>
        <w:t>8</w:t>
      </w:r>
      <w:r w:rsidRPr="00526E8F">
        <w:rPr>
          <w:bCs/>
          <w:sz w:val="28"/>
          <w:szCs w:val="26"/>
        </w:rPr>
        <w:t xml:space="preserve"> год</w:t>
      </w:r>
    </w:p>
    <w:p w:rsidR="00F64E66" w:rsidRPr="00526E8F" w:rsidRDefault="00F64E66" w:rsidP="00F64E66">
      <w:pPr>
        <w:jc w:val="right"/>
      </w:pPr>
    </w:p>
    <w:p w:rsidR="00F64E66" w:rsidRPr="00526E8F" w:rsidRDefault="00F64E66" w:rsidP="00F64E66">
      <w:pPr>
        <w:jc w:val="right"/>
      </w:pPr>
      <w:r w:rsidRPr="00526E8F">
        <w:t>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4485"/>
        <w:gridCol w:w="1554"/>
      </w:tblGrid>
      <w:tr w:rsidR="00F64E66" w:rsidRPr="00526E8F" w:rsidTr="00F64E66">
        <w:trPr>
          <w:trHeight w:val="1331"/>
        </w:trPr>
        <w:tc>
          <w:tcPr>
            <w:tcW w:w="1845" w:type="pct"/>
            <w:vAlign w:val="center"/>
          </w:tcPr>
          <w:p w:rsidR="00F64E66" w:rsidRPr="00526E8F" w:rsidRDefault="00F64E66" w:rsidP="00F64E66">
            <w:pPr>
              <w:jc w:val="center"/>
              <w:rPr>
                <w:bCs/>
              </w:rPr>
            </w:pPr>
            <w:r w:rsidRPr="00526E8F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spacing w:line="240" w:lineRule="exact"/>
              <w:ind w:left="-113"/>
              <w:jc w:val="center"/>
              <w:rPr>
                <w:bCs/>
              </w:rPr>
            </w:pPr>
            <w:r w:rsidRPr="00526E8F">
              <w:rPr>
                <w:bCs/>
                <w:sz w:val="22"/>
                <w:szCs w:val="22"/>
              </w:rPr>
              <w:t>Наименование кода администратора, группы, подгруппы, статьи, вида источника финансирования дефицита бюджета города</w:t>
            </w:r>
          </w:p>
        </w:tc>
        <w:tc>
          <w:tcPr>
            <w:tcW w:w="812" w:type="pct"/>
            <w:vAlign w:val="center"/>
          </w:tcPr>
          <w:p w:rsidR="00F64E66" w:rsidRPr="00526E8F" w:rsidRDefault="00F64E66" w:rsidP="00F64E66">
            <w:pPr>
              <w:jc w:val="center"/>
              <w:rPr>
                <w:bCs/>
              </w:rPr>
            </w:pPr>
            <w:r w:rsidRPr="00526E8F">
              <w:rPr>
                <w:bCs/>
                <w:sz w:val="22"/>
                <w:szCs w:val="22"/>
              </w:rPr>
              <w:t>Сумма</w:t>
            </w:r>
          </w:p>
        </w:tc>
      </w:tr>
      <w:tr w:rsidR="00F64E66" w:rsidRPr="00526E8F" w:rsidTr="00C264B6">
        <w:trPr>
          <w:trHeight w:val="813"/>
        </w:trPr>
        <w:tc>
          <w:tcPr>
            <w:tcW w:w="1845" w:type="pct"/>
            <w:vAlign w:val="center"/>
          </w:tcPr>
          <w:p w:rsidR="00F64E66" w:rsidRPr="00526E8F" w:rsidRDefault="00F64E66" w:rsidP="00F64E66">
            <w:pPr>
              <w:tabs>
                <w:tab w:val="left" w:pos="552"/>
              </w:tabs>
              <w:ind w:right="-100"/>
              <w:jc w:val="center"/>
            </w:pPr>
            <w:r w:rsidRPr="00526E8F">
              <w:rPr>
                <w:bCs/>
                <w:sz w:val="22"/>
                <w:szCs w:val="22"/>
              </w:rPr>
              <w:t>408 01 02 00 00 00 0000 000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tabs>
                <w:tab w:val="left" w:pos="552"/>
              </w:tabs>
              <w:spacing w:line="260" w:lineRule="exact"/>
              <w:jc w:val="both"/>
              <w:rPr>
                <w:bCs/>
              </w:rPr>
            </w:pPr>
            <w:r w:rsidRPr="00526E8F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812" w:type="pct"/>
            <w:vAlign w:val="center"/>
          </w:tcPr>
          <w:p w:rsidR="00F64E66" w:rsidRPr="00526E8F" w:rsidRDefault="00F64E66" w:rsidP="00F64E66">
            <w:pPr>
              <w:jc w:val="center"/>
              <w:rPr>
                <w:bCs/>
                <w:color w:val="000000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64E66" w:rsidRPr="00526E8F" w:rsidTr="00F64E66">
        <w:tc>
          <w:tcPr>
            <w:tcW w:w="1845" w:type="pct"/>
            <w:vAlign w:val="center"/>
          </w:tcPr>
          <w:p w:rsidR="00F64E66" w:rsidRPr="00526E8F" w:rsidRDefault="00F64E66" w:rsidP="00F64E66">
            <w:pPr>
              <w:ind w:right="-100"/>
              <w:jc w:val="center"/>
            </w:pPr>
            <w:r w:rsidRPr="00526E8F">
              <w:rPr>
                <w:sz w:val="22"/>
                <w:szCs w:val="22"/>
              </w:rPr>
              <w:t>408 01 02 00 00 13 0000 710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jc w:val="both"/>
            </w:pPr>
            <w:r w:rsidRPr="00526E8F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12" w:type="pct"/>
            <w:vAlign w:val="center"/>
          </w:tcPr>
          <w:p w:rsidR="00F64E66" w:rsidRPr="00526E8F" w:rsidRDefault="00F64E66" w:rsidP="00F64E66">
            <w:pPr>
              <w:jc w:val="center"/>
              <w:rPr>
                <w:color w:val="000000"/>
              </w:rPr>
            </w:pPr>
            <w:r w:rsidRPr="00526E8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64E66" w:rsidRPr="00526E8F" w:rsidTr="00F64E66">
        <w:tc>
          <w:tcPr>
            <w:tcW w:w="1845" w:type="pct"/>
            <w:vAlign w:val="center"/>
          </w:tcPr>
          <w:p w:rsidR="00F64E66" w:rsidRPr="00526E8F" w:rsidRDefault="00F64E66" w:rsidP="00F64E66">
            <w:pPr>
              <w:ind w:right="-100"/>
              <w:jc w:val="center"/>
              <w:rPr>
                <w:highlight w:val="yellow"/>
              </w:rPr>
            </w:pPr>
            <w:r w:rsidRPr="00526E8F">
              <w:rPr>
                <w:sz w:val="22"/>
                <w:szCs w:val="22"/>
              </w:rPr>
              <w:t>408 01 02 00 00 13 0000 810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jc w:val="both"/>
              <w:rPr>
                <w:highlight w:val="yellow"/>
              </w:rPr>
            </w:pPr>
            <w:r w:rsidRPr="00526E8F">
              <w:rPr>
                <w:sz w:val="22"/>
                <w:szCs w:val="22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812" w:type="pct"/>
            <w:vAlign w:val="center"/>
          </w:tcPr>
          <w:p w:rsidR="00F64E66" w:rsidRPr="00526E8F" w:rsidRDefault="00F64E66" w:rsidP="00F64E66">
            <w:pPr>
              <w:jc w:val="center"/>
              <w:rPr>
                <w:color w:val="000000"/>
              </w:rPr>
            </w:pPr>
            <w:r w:rsidRPr="00526E8F">
              <w:rPr>
                <w:color w:val="000000"/>
                <w:sz w:val="22"/>
                <w:szCs w:val="22"/>
              </w:rPr>
              <w:t> 0</w:t>
            </w:r>
          </w:p>
        </w:tc>
      </w:tr>
      <w:tr w:rsidR="00F64E66" w:rsidRPr="00526E8F" w:rsidTr="00F64E66">
        <w:tc>
          <w:tcPr>
            <w:tcW w:w="1845" w:type="pct"/>
            <w:vAlign w:val="center"/>
          </w:tcPr>
          <w:p w:rsidR="00F64E66" w:rsidRPr="00526E8F" w:rsidRDefault="00F64E66" w:rsidP="00F64E66">
            <w:pPr>
              <w:ind w:right="-100"/>
              <w:jc w:val="center"/>
              <w:rPr>
                <w:bCs/>
              </w:rPr>
            </w:pPr>
            <w:r w:rsidRPr="00526E8F">
              <w:rPr>
                <w:bCs/>
                <w:sz w:val="22"/>
                <w:szCs w:val="22"/>
              </w:rPr>
              <w:t>408 01 05 00 00 00 0000 000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jc w:val="both"/>
              <w:rPr>
                <w:bCs/>
              </w:rPr>
            </w:pPr>
            <w:r w:rsidRPr="00526E8F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12" w:type="pct"/>
            <w:vAlign w:val="center"/>
          </w:tcPr>
          <w:p w:rsidR="00F64E66" w:rsidRPr="00526E8F" w:rsidRDefault="00526E8F" w:rsidP="007B3284">
            <w:pPr>
              <w:jc w:val="center"/>
              <w:rPr>
                <w:bCs/>
                <w:color w:val="000000"/>
              </w:rPr>
            </w:pPr>
            <w:r w:rsidRPr="00526E8F">
              <w:rPr>
                <w:bCs/>
                <w:color w:val="000000"/>
                <w:sz w:val="22"/>
                <w:szCs w:val="22"/>
              </w:rPr>
              <w:t>4 369,29</w:t>
            </w:r>
          </w:p>
        </w:tc>
      </w:tr>
      <w:tr w:rsidR="00F64E66" w:rsidRPr="00526E8F" w:rsidTr="00F64E66">
        <w:tc>
          <w:tcPr>
            <w:tcW w:w="1845" w:type="pct"/>
            <w:vAlign w:val="center"/>
          </w:tcPr>
          <w:p w:rsidR="00F64E66" w:rsidRPr="00526E8F" w:rsidRDefault="00F64E66" w:rsidP="00F64E66">
            <w:pPr>
              <w:ind w:right="-100"/>
              <w:jc w:val="center"/>
            </w:pPr>
            <w:r w:rsidRPr="00526E8F">
              <w:rPr>
                <w:sz w:val="22"/>
                <w:szCs w:val="22"/>
              </w:rPr>
              <w:t>408 01 05 02 01 13 0000 510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jc w:val="both"/>
            </w:pPr>
            <w:r w:rsidRPr="00526E8F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vAlign w:val="center"/>
          </w:tcPr>
          <w:p w:rsidR="00F64E66" w:rsidRPr="00526E8F" w:rsidRDefault="00F64E66" w:rsidP="007F72CD">
            <w:pPr>
              <w:jc w:val="center"/>
              <w:rPr>
                <w:color w:val="000000"/>
              </w:rPr>
            </w:pPr>
            <w:r w:rsidRPr="00526E8F">
              <w:rPr>
                <w:color w:val="000000"/>
                <w:sz w:val="22"/>
                <w:szCs w:val="22"/>
              </w:rPr>
              <w:t>-</w:t>
            </w:r>
            <w:r w:rsidR="007F72CD" w:rsidRPr="00526E8F">
              <w:rPr>
                <w:color w:val="000000"/>
                <w:sz w:val="22"/>
                <w:szCs w:val="22"/>
              </w:rPr>
              <w:t>114 281,34</w:t>
            </w:r>
          </w:p>
        </w:tc>
      </w:tr>
      <w:tr w:rsidR="00F64E66" w:rsidRPr="00526E8F" w:rsidTr="00F64E66">
        <w:tc>
          <w:tcPr>
            <w:tcW w:w="1845" w:type="pct"/>
            <w:vAlign w:val="center"/>
          </w:tcPr>
          <w:p w:rsidR="00F64E66" w:rsidRPr="00526E8F" w:rsidRDefault="00F64E66" w:rsidP="00F64E66">
            <w:pPr>
              <w:ind w:right="-100"/>
              <w:jc w:val="center"/>
            </w:pPr>
            <w:r w:rsidRPr="00526E8F">
              <w:rPr>
                <w:sz w:val="22"/>
                <w:szCs w:val="22"/>
              </w:rPr>
              <w:t>408 01 05 02 01 13 0000 610</w:t>
            </w: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jc w:val="both"/>
            </w:pPr>
            <w:r w:rsidRPr="00526E8F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vAlign w:val="center"/>
          </w:tcPr>
          <w:p w:rsidR="00F64E66" w:rsidRPr="00526E8F" w:rsidRDefault="007F72CD" w:rsidP="00832DA4">
            <w:pPr>
              <w:jc w:val="center"/>
              <w:rPr>
                <w:color w:val="000000"/>
              </w:rPr>
            </w:pPr>
            <w:r w:rsidRPr="00526E8F">
              <w:rPr>
                <w:color w:val="000000"/>
                <w:sz w:val="22"/>
                <w:szCs w:val="22"/>
              </w:rPr>
              <w:t>104 480,28</w:t>
            </w:r>
          </w:p>
        </w:tc>
      </w:tr>
      <w:tr w:rsidR="00F64E66" w:rsidRPr="00526E8F" w:rsidTr="00F64E66">
        <w:tc>
          <w:tcPr>
            <w:tcW w:w="1845" w:type="pct"/>
          </w:tcPr>
          <w:p w:rsidR="00F64E66" w:rsidRPr="00526E8F" w:rsidRDefault="00F64E66" w:rsidP="00F64E66">
            <w:pPr>
              <w:ind w:right="-100"/>
              <w:jc w:val="center"/>
              <w:rPr>
                <w:highlight w:val="yellow"/>
              </w:rPr>
            </w:pPr>
          </w:p>
        </w:tc>
        <w:tc>
          <w:tcPr>
            <w:tcW w:w="2343" w:type="pct"/>
            <w:vAlign w:val="center"/>
          </w:tcPr>
          <w:p w:rsidR="00F64E66" w:rsidRPr="00526E8F" w:rsidRDefault="00F64E66" w:rsidP="00F64E66">
            <w:pPr>
              <w:jc w:val="both"/>
              <w:rPr>
                <w:bCs/>
                <w:highlight w:val="yellow"/>
              </w:rPr>
            </w:pPr>
            <w:r w:rsidRPr="00526E8F">
              <w:rPr>
                <w:bCs/>
                <w:sz w:val="22"/>
                <w:szCs w:val="22"/>
              </w:rPr>
              <w:t>Всего источников внутреннего финансирования дефицита бюджета города</w:t>
            </w:r>
          </w:p>
        </w:tc>
        <w:tc>
          <w:tcPr>
            <w:tcW w:w="812" w:type="pct"/>
            <w:vAlign w:val="center"/>
          </w:tcPr>
          <w:p w:rsidR="00F64E66" w:rsidRPr="00526E8F" w:rsidRDefault="00526E8F" w:rsidP="00F64E66">
            <w:pPr>
              <w:jc w:val="center"/>
              <w:rPr>
                <w:bCs/>
                <w:color w:val="000000"/>
              </w:rPr>
            </w:pPr>
            <w:r w:rsidRPr="00526E8F">
              <w:rPr>
                <w:bCs/>
                <w:color w:val="000000"/>
                <w:sz w:val="22"/>
              </w:rPr>
              <w:t>14 170,35</w:t>
            </w:r>
          </w:p>
        </w:tc>
      </w:tr>
    </w:tbl>
    <w:p w:rsidR="00F64E66" w:rsidRPr="00526E8F" w:rsidRDefault="00F64E66" w:rsidP="0090694D">
      <w:pPr>
        <w:spacing w:line="240" w:lineRule="exact"/>
        <w:jc w:val="both"/>
        <w:rPr>
          <w:sz w:val="28"/>
          <w:szCs w:val="28"/>
        </w:rPr>
      </w:pPr>
    </w:p>
    <w:p w:rsidR="00F64E66" w:rsidRPr="00526E8F" w:rsidRDefault="00F64E66" w:rsidP="0090694D">
      <w:pPr>
        <w:spacing w:line="240" w:lineRule="exact"/>
        <w:rPr>
          <w:sz w:val="28"/>
          <w:szCs w:val="28"/>
        </w:rPr>
      </w:pPr>
    </w:p>
    <w:p w:rsidR="00F64E66" w:rsidRPr="00526E8F" w:rsidRDefault="00F64E66" w:rsidP="0090694D">
      <w:pPr>
        <w:spacing w:line="240" w:lineRule="exact"/>
        <w:rPr>
          <w:sz w:val="28"/>
          <w:szCs w:val="28"/>
        </w:rPr>
      </w:pPr>
    </w:p>
    <w:p w:rsidR="00526E8F" w:rsidRPr="00526E8F" w:rsidRDefault="00526E8F" w:rsidP="0090694D">
      <w:pPr>
        <w:spacing w:line="240" w:lineRule="exact"/>
        <w:rPr>
          <w:sz w:val="28"/>
          <w:szCs w:val="28"/>
        </w:rPr>
      </w:pPr>
    </w:p>
    <w:p w:rsidR="00F64E66" w:rsidRPr="00526E8F" w:rsidRDefault="00F64E66" w:rsidP="007B3284">
      <w:pPr>
        <w:tabs>
          <w:tab w:val="right" w:pos="9355"/>
        </w:tabs>
        <w:jc w:val="both"/>
        <w:rPr>
          <w:sz w:val="28"/>
          <w:szCs w:val="28"/>
        </w:rPr>
      </w:pPr>
      <w:r w:rsidRPr="00526E8F">
        <w:rPr>
          <w:sz w:val="28"/>
          <w:szCs w:val="28"/>
        </w:rPr>
        <w:t xml:space="preserve">Глава городского поселения                                              </w:t>
      </w:r>
      <w:r w:rsidR="0090694D" w:rsidRPr="00526E8F">
        <w:rPr>
          <w:sz w:val="28"/>
          <w:szCs w:val="28"/>
        </w:rPr>
        <w:t xml:space="preserve">    </w:t>
      </w:r>
      <w:r w:rsidRPr="00526E8F">
        <w:rPr>
          <w:sz w:val="28"/>
          <w:szCs w:val="28"/>
        </w:rPr>
        <w:t xml:space="preserve">  </w:t>
      </w:r>
      <w:r w:rsidRPr="00526E8F">
        <w:rPr>
          <w:sz w:val="28"/>
          <w:szCs w:val="28"/>
        </w:rPr>
        <w:tab/>
      </w:r>
      <w:r w:rsidR="007B3284" w:rsidRPr="00526E8F">
        <w:rPr>
          <w:sz w:val="28"/>
          <w:szCs w:val="28"/>
        </w:rPr>
        <w:t xml:space="preserve">    М.</w:t>
      </w:r>
      <w:r w:rsidRPr="00526E8F">
        <w:rPr>
          <w:sz w:val="28"/>
          <w:szCs w:val="28"/>
        </w:rPr>
        <w:t>В.</w:t>
      </w:r>
      <w:r w:rsidR="007B3284" w:rsidRPr="00526E8F">
        <w:rPr>
          <w:sz w:val="28"/>
          <w:szCs w:val="28"/>
        </w:rPr>
        <w:t xml:space="preserve"> Мануйлова</w:t>
      </w:r>
    </w:p>
    <w:sectPr w:rsidR="00F64E66" w:rsidRPr="00526E8F" w:rsidSect="0016277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AC9"/>
    <w:multiLevelType w:val="hybridMultilevel"/>
    <w:tmpl w:val="ADAC10E8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E4A2C94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4122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C2511B"/>
    <w:multiLevelType w:val="hybridMultilevel"/>
    <w:tmpl w:val="76E0D4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31028D"/>
    <w:multiLevelType w:val="hybridMultilevel"/>
    <w:tmpl w:val="B414FD9C"/>
    <w:lvl w:ilvl="0" w:tplc="837CA9EE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0A212EE"/>
    <w:multiLevelType w:val="hybridMultilevel"/>
    <w:tmpl w:val="76E0D46C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699639D"/>
    <w:multiLevelType w:val="hybridMultilevel"/>
    <w:tmpl w:val="A528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56D27"/>
    <w:multiLevelType w:val="hybridMultilevel"/>
    <w:tmpl w:val="6A7C6F58"/>
    <w:lvl w:ilvl="0" w:tplc="DA267B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90429B6"/>
    <w:multiLevelType w:val="hybridMultilevel"/>
    <w:tmpl w:val="FEF6EB84"/>
    <w:lvl w:ilvl="0" w:tplc="6D724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01EFE"/>
    <w:multiLevelType w:val="hybridMultilevel"/>
    <w:tmpl w:val="DB6E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B5E2A"/>
    <w:multiLevelType w:val="hybridMultilevel"/>
    <w:tmpl w:val="73168B2C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FA2E42"/>
    <w:multiLevelType w:val="hybridMultilevel"/>
    <w:tmpl w:val="C108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A1E93"/>
    <w:multiLevelType w:val="hybridMultilevel"/>
    <w:tmpl w:val="45A2E87A"/>
    <w:lvl w:ilvl="0" w:tplc="93FEF234">
      <w:start w:val="2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14160"/>
    <w:multiLevelType w:val="hybridMultilevel"/>
    <w:tmpl w:val="AA260D46"/>
    <w:lvl w:ilvl="0" w:tplc="BDFE4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168D3"/>
    <w:multiLevelType w:val="hybridMultilevel"/>
    <w:tmpl w:val="083AEB90"/>
    <w:lvl w:ilvl="0" w:tplc="5D7A8C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2B6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C10108E"/>
    <w:multiLevelType w:val="hybridMultilevel"/>
    <w:tmpl w:val="F104A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A46248"/>
    <w:multiLevelType w:val="hybridMultilevel"/>
    <w:tmpl w:val="4F24789A"/>
    <w:lvl w:ilvl="0" w:tplc="76424614">
      <w:start w:val="1"/>
      <w:numFmt w:val="bullet"/>
      <w:lvlText w:val="–"/>
      <w:lvlJc w:val="left"/>
      <w:pPr>
        <w:tabs>
          <w:tab w:val="num" w:pos="1732"/>
        </w:tabs>
        <w:ind w:left="879" w:firstLine="397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7">
    <w:nsid w:val="67E92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42387D"/>
    <w:multiLevelType w:val="hybridMultilevel"/>
    <w:tmpl w:val="60704772"/>
    <w:lvl w:ilvl="0" w:tplc="B2108B82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50F11"/>
    <w:multiLevelType w:val="hybridMultilevel"/>
    <w:tmpl w:val="78920418"/>
    <w:lvl w:ilvl="0" w:tplc="5D9A5836">
      <w:start w:val="1"/>
      <w:numFmt w:val="decimal"/>
      <w:lvlText w:val="%1)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A2D6BCA"/>
    <w:multiLevelType w:val="singleLevel"/>
    <w:tmpl w:val="E99C8A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0"/>
  </w:num>
  <w:num w:numId="15">
    <w:abstractNumId w:val="15"/>
  </w:num>
  <w:num w:numId="16">
    <w:abstractNumId w:val="19"/>
  </w:num>
  <w:num w:numId="17">
    <w:abstractNumId w:val="7"/>
  </w:num>
  <w:num w:numId="18">
    <w:abstractNumId w:val="5"/>
  </w:num>
  <w:num w:numId="19">
    <w:abstractNumId w:val="13"/>
  </w:num>
  <w:num w:numId="20">
    <w:abstractNumId w:val="2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6E"/>
    <w:rsid w:val="0001705C"/>
    <w:rsid w:val="0002210C"/>
    <w:rsid w:val="00025FC3"/>
    <w:rsid w:val="00043F34"/>
    <w:rsid w:val="00052167"/>
    <w:rsid w:val="00080D0A"/>
    <w:rsid w:val="00091662"/>
    <w:rsid w:val="00091C7F"/>
    <w:rsid w:val="00093A01"/>
    <w:rsid w:val="00095917"/>
    <w:rsid w:val="000A3B05"/>
    <w:rsid w:val="000A5FC0"/>
    <w:rsid w:val="000C27B1"/>
    <w:rsid w:val="000D03D5"/>
    <w:rsid w:val="000E5754"/>
    <w:rsid w:val="001012A8"/>
    <w:rsid w:val="00111415"/>
    <w:rsid w:val="00123819"/>
    <w:rsid w:val="00124A06"/>
    <w:rsid w:val="00152131"/>
    <w:rsid w:val="00155DFD"/>
    <w:rsid w:val="00162771"/>
    <w:rsid w:val="00164257"/>
    <w:rsid w:val="00166DE4"/>
    <w:rsid w:val="00173D58"/>
    <w:rsid w:val="00175EDC"/>
    <w:rsid w:val="001811F1"/>
    <w:rsid w:val="001868DA"/>
    <w:rsid w:val="001876E7"/>
    <w:rsid w:val="00213E5A"/>
    <w:rsid w:val="00220B4F"/>
    <w:rsid w:val="00233D4B"/>
    <w:rsid w:val="002362A6"/>
    <w:rsid w:val="00245948"/>
    <w:rsid w:val="002467E0"/>
    <w:rsid w:val="0026032C"/>
    <w:rsid w:val="00275915"/>
    <w:rsid w:val="00282D25"/>
    <w:rsid w:val="002A3FC4"/>
    <w:rsid w:val="002D38B3"/>
    <w:rsid w:val="002F1D47"/>
    <w:rsid w:val="002F3E2D"/>
    <w:rsid w:val="002F56E5"/>
    <w:rsid w:val="0032299A"/>
    <w:rsid w:val="003459B7"/>
    <w:rsid w:val="00361AA5"/>
    <w:rsid w:val="00381D28"/>
    <w:rsid w:val="00390356"/>
    <w:rsid w:val="00392D73"/>
    <w:rsid w:val="003965E7"/>
    <w:rsid w:val="00396D9F"/>
    <w:rsid w:val="003A1688"/>
    <w:rsid w:val="003A1C51"/>
    <w:rsid w:val="003A29F1"/>
    <w:rsid w:val="003A5C1C"/>
    <w:rsid w:val="003B112D"/>
    <w:rsid w:val="003B5972"/>
    <w:rsid w:val="003E0C0C"/>
    <w:rsid w:val="0040097C"/>
    <w:rsid w:val="00423C36"/>
    <w:rsid w:val="00431783"/>
    <w:rsid w:val="00435F91"/>
    <w:rsid w:val="0044098E"/>
    <w:rsid w:val="0044554D"/>
    <w:rsid w:val="004564FB"/>
    <w:rsid w:val="004703A4"/>
    <w:rsid w:val="00482C7D"/>
    <w:rsid w:val="004843A6"/>
    <w:rsid w:val="00487C0E"/>
    <w:rsid w:val="00493EB9"/>
    <w:rsid w:val="004A4C67"/>
    <w:rsid w:val="004E62E8"/>
    <w:rsid w:val="00506819"/>
    <w:rsid w:val="00526E8F"/>
    <w:rsid w:val="00537633"/>
    <w:rsid w:val="00547A62"/>
    <w:rsid w:val="005508BF"/>
    <w:rsid w:val="0055409B"/>
    <w:rsid w:val="00574339"/>
    <w:rsid w:val="00586A51"/>
    <w:rsid w:val="005C2F0A"/>
    <w:rsid w:val="0060595B"/>
    <w:rsid w:val="00606192"/>
    <w:rsid w:val="00615486"/>
    <w:rsid w:val="0061645C"/>
    <w:rsid w:val="0063784A"/>
    <w:rsid w:val="00644207"/>
    <w:rsid w:val="00646FDD"/>
    <w:rsid w:val="00683AD4"/>
    <w:rsid w:val="006B266E"/>
    <w:rsid w:val="006B44B2"/>
    <w:rsid w:val="006D1304"/>
    <w:rsid w:val="006E2297"/>
    <w:rsid w:val="006E311F"/>
    <w:rsid w:val="006F4ADE"/>
    <w:rsid w:val="006F7605"/>
    <w:rsid w:val="00701BEA"/>
    <w:rsid w:val="00706B0A"/>
    <w:rsid w:val="00710468"/>
    <w:rsid w:val="00716ABD"/>
    <w:rsid w:val="00721C87"/>
    <w:rsid w:val="007251E8"/>
    <w:rsid w:val="007368D5"/>
    <w:rsid w:val="00745B3B"/>
    <w:rsid w:val="00756B00"/>
    <w:rsid w:val="007802A8"/>
    <w:rsid w:val="007A3C51"/>
    <w:rsid w:val="007B1D8C"/>
    <w:rsid w:val="007B3284"/>
    <w:rsid w:val="007B4453"/>
    <w:rsid w:val="007F546A"/>
    <w:rsid w:val="007F72CD"/>
    <w:rsid w:val="00832DA4"/>
    <w:rsid w:val="008334A9"/>
    <w:rsid w:val="0083651B"/>
    <w:rsid w:val="00840FDA"/>
    <w:rsid w:val="00843946"/>
    <w:rsid w:val="0087275A"/>
    <w:rsid w:val="00873673"/>
    <w:rsid w:val="0089472A"/>
    <w:rsid w:val="008A06FA"/>
    <w:rsid w:val="008A3ABF"/>
    <w:rsid w:val="008B24D1"/>
    <w:rsid w:val="00900B8D"/>
    <w:rsid w:val="00902563"/>
    <w:rsid w:val="0090694D"/>
    <w:rsid w:val="00924B93"/>
    <w:rsid w:val="00927D19"/>
    <w:rsid w:val="009359C6"/>
    <w:rsid w:val="00937411"/>
    <w:rsid w:val="00942152"/>
    <w:rsid w:val="00943CCD"/>
    <w:rsid w:val="009537D0"/>
    <w:rsid w:val="0097246A"/>
    <w:rsid w:val="009768F3"/>
    <w:rsid w:val="009804A8"/>
    <w:rsid w:val="00994CCA"/>
    <w:rsid w:val="009A47A6"/>
    <w:rsid w:val="009B1FAC"/>
    <w:rsid w:val="009C1A41"/>
    <w:rsid w:val="009C2CAE"/>
    <w:rsid w:val="009C4BC7"/>
    <w:rsid w:val="009C743D"/>
    <w:rsid w:val="009D6DA9"/>
    <w:rsid w:val="009E2B49"/>
    <w:rsid w:val="009E5102"/>
    <w:rsid w:val="00A055B4"/>
    <w:rsid w:val="00A073E8"/>
    <w:rsid w:val="00A132D4"/>
    <w:rsid w:val="00A15EBB"/>
    <w:rsid w:val="00A25079"/>
    <w:rsid w:val="00A506DA"/>
    <w:rsid w:val="00A81C49"/>
    <w:rsid w:val="00A848F8"/>
    <w:rsid w:val="00A9439E"/>
    <w:rsid w:val="00AA00C9"/>
    <w:rsid w:val="00AB16C4"/>
    <w:rsid w:val="00AB5705"/>
    <w:rsid w:val="00AB67EF"/>
    <w:rsid w:val="00AD0BA8"/>
    <w:rsid w:val="00AD2FAF"/>
    <w:rsid w:val="00AD6A7C"/>
    <w:rsid w:val="00AE2386"/>
    <w:rsid w:val="00B2160F"/>
    <w:rsid w:val="00B250F0"/>
    <w:rsid w:val="00B3275D"/>
    <w:rsid w:val="00B36EB6"/>
    <w:rsid w:val="00B62ADD"/>
    <w:rsid w:val="00B62BC7"/>
    <w:rsid w:val="00B82769"/>
    <w:rsid w:val="00B9399C"/>
    <w:rsid w:val="00BB051E"/>
    <w:rsid w:val="00BB6C1D"/>
    <w:rsid w:val="00BE1F4B"/>
    <w:rsid w:val="00BF5AD5"/>
    <w:rsid w:val="00C05964"/>
    <w:rsid w:val="00C1053A"/>
    <w:rsid w:val="00C13E5E"/>
    <w:rsid w:val="00C1530C"/>
    <w:rsid w:val="00C264B6"/>
    <w:rsid w:val="00C35159"/>
    <w:rsid w:val="00C44908"/>
    <w:rsid w:val="00C47E54"/>
    <w:rsid w:val="00C73F12"/>
    <w:rsid w:val="00C741BE"/>
    <w:rsid w:val="00C930D6"/>
    <w:rsid w:val="00CB4468"/>
    <w:rsid w:val="00CC2C98"/>
    <w:rsid w:val="00CD5376"/>
    <w:rsid w:val="00CE0FDC"/>
    <w:rsid w:val="00D014CC"/>
    <w:rsid w:val="00D06C26"/>
    <w:rsid w:val="00D24515"/>
    <w:rsid w:val="00D27283"/>
    <w:rsid w:val="00D53CCE"/>
    <w:rsid w:val="00D55EFA"/>
    <w:rsid w:val="00D577F7"/>
    <w:rsid w:val="00D84CB0"/>
    <w:rsid w:val="00D8507E"/>
    <w:rsid w:val="00DA7D88"/>
    <w:rsid w:val="00DC4732"/>
    <w:rsid w:val="00DD0304"/>
    <w:rsid w:val="00DE6C6C"/>
    <w:rsid w:val="00DF7B88"/>
    <w:rsid w:val="00E05A8E"/>
    <w:rsid w:val="00E13403"/>
    <w:rsid w:val="00E14044"/>
    <w:rsid w:val="00E47FC8"/>
    <w:rsid w:val="00E9580E"/>
    <w:rsid w:val="00EA204B"/>
    <w:rsid w:val="00EA4FC5"/>
    <w:rsid w:val="00EC11DA"/>
    <w:rsid w:val="00EC2DE1"/>
    <w:rsid w:val="00EE5120"/>
    <w:rsid w:val="00EF07F8"/>
    <w:rsid w:val="00EF0AA7"/>
    <w:rsid w:val="00F06EA9"/>
    <w:rsid w:val="00F239B3"/>
    <w:rsid w:val="00F64578"/>
    <w:rsid w:val="00F64E66"/>
    <w:rsid w:val="00F84E35"/>
    <w:rsid w:val="00F95733"/>
    <w:rsid w:val="00FD04D1"/>
    <w:rsid w:val="00FD0F23"/>
    <w:rsid w:val="00FD3DEB"/>
    <w:rsid w:val="00FE6DCD"/>
    <w:rsid w:val="00FF0C46"/>
    <w:rsid w:val="00FF37D0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6"/>
  </w:style>
  <w:style w:type="paragraph" w:styleId="1">
    <w:name w:val="heading 1"/>
    <w:basedOn w:val="a"/>
    <w:next w:val="a"/>
    <w:qFormat/>
    <w:rsid w:val="00423C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23C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3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3C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3C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2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423C36"/>
    <w:pPr>
      <w:ind w:firstLine="709"/>
    </w:pPr>
    <w:rPr>
      <w:sz w:val="28"/>
    </w:rPr>
  </w:style>
  <w:style w:type="paragraph" w:customStyle="1" w:styleId="ConsNormal">
    <w:name w:val="ConsNormal"/>
    <w:rsid w:val="00423C36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423C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4">
    <w:name w:val="Table Grid"/>
    <w:basedOn w:val="a1"/>
    <w:rsid w:val="00423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423C36"/>
    <w:pPr>
      <w:jc w:val="center"/>
    </w:pPr>
    <w:rPr>
      <w:b/>
      <w:sz w:val="24"/>
    </w:rPr>
  </w:style>
  <w:style w:type="paragraph" w:styleId="20">
    <w:name w:val="Body Text 2"/>
    <w:basedOn w:val="a"/>
    <w:rsid w:val="00423C36"/>
    <w:pPr>
      <w:spacing w:after="120" w:line="480" w:lineRule="auto"/>
    </w:pPr>
  </w:style>
  <w:style w:type="paragraph" w:styleId="21">
    <w:name w:val="Body Text Indent 2"/>
    <w:basedOn w:val="a"/>
    <w:rsid w:val="00423C36"/>
    <w:pPr>
      <w:spacing w:after="120" w:line="480" w:lineRule="auto"/>
      <w:ind w:left="283"/>
    </w:pPr>
  </w:style>
  <w:style w:type="paragraph" w:styleId="a6">
    <w:name w:val="Title"/>
    <w:basedOn w:val="a"/>
    <w:qFormat/>
    <w:rsid w:val="00423C36"/>
    <w:pPr>
      <w:jc w:val="center"/>
    </w:pPr>
    <w:rPr>
      <w:sz w:val="28"/>
      <w:szCs w:val="24"/>
    </w:rPr>
  </w:style>
  <w:style w:type="paragraph" w:styleId="a7">
    <w:name w:val="Normal (Web)"/>
    <w:basedOn w:val="a"/>
    <w:rsid w:val="00423C3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a9">
    <w:name w:val="foot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xl63">
    <w:name w:val="xl63"/>
    <w:basedOn w:val="a"/>
    <w:rsid w:val="00C13E5E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aa">
    <w:name w:val="page number"/>
    <w:basedOn w:val="a0"/>
    <w:rsid w:val="00C13E5E"/>
  </w:style>
  <w:style w:type="paragraph" w:styleId="ab">
    <w:name w:val="Balloon Text"/>
    <w:basedOn w:val="a"/>
    <w:semiHidden/>
    <w:rsid w:val="008A3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439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6"/>
  </w:style>
  <w:style w:type="paragraph" w:styleId="1">
    <w:name w:val="heading 1"/>
    <w:basedOn w:val="a"/>
    <w:next w:val="a"/>
    <w:qFormat/>
    <w:rsid w:val="00423C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23C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3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3C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3C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2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2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423C36"/>
    <w:pPr>
      <w:ind w:firstLine="709"/>
    </w:pPr>
    <w:rPr>
      <w:sz w:val="28"/>
    </w:rPr>
  </w:style>
  <w:style w:type="paragraph" w:customStyle="1" w:styleId="ConsNormal">
    <w:name w:val="ConsNormal"/>
    <w:rsid w:val="00423C36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423C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4">
    <w:name w:val="Table Grid"/>
    <w:basedOn w:val="a1"/>
    <w:rsid w:val="00423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423C36"/>
    <w:pPr>
      <w:jc w:val="center"/>
    </w:pPr>
    <w:rPr>
      <w:b/>
      <w:sz w:val="24"/>
    </w:rPr>
  </w:style>
  <w:style w:type="paragraph" w:styleId="20">
    <w:name w:val="Body Text 2"/>
    <w:basedOn w:val="a"/>
    <w:rsid w:val="00423C36"/>
    <w:pPr>
      <w:spacing w:after="120" w:line="480" w:lineRule="auto"/>
    </w:pPr>
  </w:style>
  <w:style w:type="paragraph" w:styleId="21">
    <w:name w:val="Body Text Indent 2"/>
    <w:basedOn w:val="a"/>
    <w:rsid w:val="00423C36"/>
    <w:pPr>
      <w:spacing w:after="120" w:line="480" w:lineRule="auto"/>
      <w:ind w:left="283"/>
    </w:pPr>
  </w:style>
  <w:style w:type="paragraph" w:styleId="a6">
    <w:name w:val="Title"/>
    <w:basedOn w:val="a"/>
    <w:qFormat/>
    <w:rsid w:val="00423C36"/>
    <w:pPr>
      <w:jc w:val="center"/>
    </w:pPr>
    <w:rPr>
      <w:sz w:val="28"/>
      <w:szCs w:val="24"/>
    </w:rPr>
  </w:style>
  <w:style w:type="paragraph" w:styleId="a7">
    <w:name w:val="Normal (Web)"/>
    <w:basedOn w:val="a"/>
    <w:rsid w:val="00423C36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a9">
    <w:name w:val="footer"/>
    <w:basedOn w:val="a"/>
    <w:rsid w:val="00423C36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xl63">
    <w:name w:val="xl63"/>
    <w:basedOn w:val="a"/>
    <w:rsid w:val="00C13E5E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aa">
    <w:name w:val="page number"/>
    <w:basedOn w:val="a0"/>
    <w:rsid w:val="00C13E5E"/>
  </w:style>
  <w:style w:type="paragraph" w:styleId="ab">
    <w:name w:val="Balloon Text"/>
    <w:basedOn w:val="a"/>
    <w:semiHidden/>
    <w:rsid w:val="008A3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439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6994</Words>
  <Characters>43865</Characters>
  <Application>Microsoft Office Word</Application>
  <DocSecurity>0</DocSecurity>
  <Lines>365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отчета об исполнении</vt:lpstr>
    </vt:vector>
  </TitlesOfParts>
  <Company>SPecialiST RePack</Company>
  <LinksUpToDate>false</LinksUpToDate>
  <CharactersWithSpaces>50758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отчета об исполнении</dc:title>
  <cp:lastModifiedBy>Павленко Н.В.</cp:lastModifiedBy>
  <cp:revision>5</cp:revision>
  <cp:lastPrinted>2018-05-23T23:28:00Z</cp:lastPrinted>
  <dcterms:created xsi:type="dcterms:W3CDTF">2019-04-05T05:48:00Z</dcterms:created>
  <dcterms:modified xsi:type="dcterms:W3CDTF">2019-04-05T06:37:00Z</dcterms:modified>
</cp:coreProperties>
</file>